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B6" w:rsidRPr="00130C22" w:rsidRDefault="00685796" w:rsidP="00130C22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bookmarkStart w:id="0" w:name="_GoBack"/>
      <w:r w:rsidRPr="00130C22">
        <w:rPr>
          <w:rFonts w:ascii="Times New Roman" w:hAnsi="Times New Roman" w:cs="Times New Roman"/>
          <w:b/>
          <w:color w:val="00B050"/>
          <w:sz w:val="36"/>
          <w:szCs w:val="36"/>
        </w:rPr>
        <w:t>Motoryka mała, ćwiczenia manualne</w:t>
      </w:r>
    </w:p>
    <w:bookmarkEnd w:id="0"/>
    <w:p w:rsidR="00685796" w:rsidRDefault="00685796" w:rsidP="00685796">
      <w:pPr>
        <w:pStyle w:val="NormalnyWeb"/>
      </w:pPr>
      <w:r>
        <w:rPr>
          <w:rStyle w:val="Pogrubienie"/>
        </w:rPr>
        <w:t>Dotykanie dłoni</w:t>
      </w:r>
      <w:r>
        <w:t>, pocieranie ich jedna o drugą, naśladowanie mycia rąk (przyjemne dla dzieci będą zabawy z mydełkiem podczas kąpieli, dokładne mycie rąk – wiele radości i mnóstwo zabawy).</w:t>
      </w:r>
    </w:p>
    <w:p w:rsidR="00685796" w:rsidRDefault="00685796" w:rsidP="00685796">
      <w:pPr>
        <w:pStyle w:val="NormalnyWeb"/>
      </w:pPr>
      <w:r>
        <w:rPr>
          <w:rStyle w:val="Pogrubienie"/>
        </w:rPr>
        <w:t xml:space="preserve">Zaciskanie i otwieranie dłoni, </w:t>
      </w:r>
      <w:r>
        <w:t>W tym wypadku bardzo ciekawym rozwiązaniem jest zakupienie dzieciom tzw. „gniotka” tj. balonika napełnione mąką albo zabawa z piankową piłeczką).</w:t>
      </w:r>
    </w:p>
    <w:p w:rsidR="00685796" w:rsidRDefault="00685796" w:rsidP="00685796">
      <w:pPr>
        <w:pStyle w:val="NormalnyWeb"/>
      </w:pPr>
      <w:r>
        <w:rPr>
          <w:rStyle w:val="Pogrubienie"/>
        </w:rPr>
        <w:t>Klaskanie swobodne</w:t>
      </w:r>
      <w:r>
        <w:t>, rytmiczne (można ćwiczenie wykorzystać podczas pieczenia ciast, otrzepywanie rąk z mąki przez klaskanie itp.).</w:t>
      </w:r>
    </w:p>
    <w:p w:rsidR="00685796" w:rsidRDefault="00685796" w:rsidP="00685796">
      <w:pPr>
        <w:pStyle w:val="NormalnyWeb"/>
      </w:pPr>
      <w:r>
        <w:rPr>
          <w:rStyle w:val="Pogrubienie"/>
        </w:rPr>
        <w:t xml:space="preserve">Wyciskanie wody z nasączonej gąbki. </w:t>
      </w:r>
    </w:p>
    <w:p w:rsidR="00685796" w:rsidRDefault="00685796" w:rsidP="00685796">
      <w:pPr>
        <w:pStyle w:val="NormalnyWeb"/>
      </w:pPr>
      <w:r>
        <w:t>U</w:t>
      </w:r>
      <w:r>
        <w:rPr>
          <w:rStyle w:val="Pogrubienie"/>
        </w:rPr>
        <w:t>gniatanie papieru, bibuły albo starych gazet,</w:t>
      </w:r>
      <w:r>
        <w:t xml:space="preserve"> robienie z nich bałwana albo bitwa na „śnieżki” (zima jest dobrym czasem na ćwiczenia małej motoryki poprzez lepienie bałwana lub śnieżek).</w:t>
      </w:r>
    </w:p>
    <w:p w:rsidR="00685796" w:rsidRDefault="00685796" w:rsidP="00685796">
      <w:pPr>
        <w:pStyle w:val="NormalnyWeb"/>
      </w:pPr>
      <w:r>
        <w:rPr>
          <w:rStyle w:val="Pogrubienie"/>
        </w:rPr>
        <w:t>Przesuwanie różnej wielkości przedmiotów na stole (oburącz, jedną dłonią)</w:t>
      </w:r>
      <w:r>
        <w:t xml:space="preserve"> – bardzo ciekawe ćwiczenie podczas przygotowywania potraw, nakrywania do stołu.</w:t>
      </w:r>
    </w:p>
    <w:p w:rsidR="00685796" w:rsidRDefault="00685796" w:rsidP="00685796">
      <w:pPr>
        <w:pStyle w:val="NormalnyWeb"/>
      </w:pPr>
      <w:r>
        <w:rPr>
          <w:rStyle w:val="Pogrubienie"/>
        </w:rPr>
        <w:t> </w:t>
      </w:r>
      <w:proofErr w:type="spellStart"/>
      <w:r>
        <w:rPr>
          <w:rStyle w:val="Pogrubienie"/>
        </w:rPr>
        <w:t>Hwytanie</w:t>
      </w:r>
      <w:proofErr w:type="spellEnd"/>
      <w:r>
        <w:rPr>
          <w:rStyle w:val="Pogrubienie"/>
        </w:rPr>
        <w:t xml:space="preserve"> i przenoszenie przedmiotów całą dłonią.</w:t>
      </w:r>
    </w:p>
    <w:p w:rsidR="00685796" w:rsidRDefault="00685796" w:rsidP="00685796">
      <w:pPr>
        <w:pStyle w:val="NormalnyWeb"/>
      </w:pPr>
      <w:r>
        <w:rPr>
          <w:rStyle w:val="Pogrubienie"/>
        </w:rPr>
        <w:t>Naciskanie dłoni na blat stołu,</w:t>
      </w:r>
      <w:r>
        <w:t xml:space="preserve"> robienie odcisku całą dłonią (można wykorzystać zabawy z farbami, mąką).</w:t>
      </w:r>
    </w:p>
    <w:p w:rsidR="00685796" w:rsidRDefault="00685796" w:rsidP="00685796">
      <w:pPr>
        <w:pStyle w:val="NormalnyWeb"/>
      </w:pPr>
      <w:r>
        <w:rPr>
          <w:rStyle w:val="Pogrubienie"/>
        </w:rPr>
        <w:t>Przekładanie przedmiotów z ręki do ręki,</w:t>
      </w:r>
      <w:r>
        <w:t xml:space="preserve"> np. zabawy z piłkami różnego typu.</w:t>
      </w:r>
    </w:p>
    <w:p w:rsidR="00685796" w:rsidRDefault="00685796" w:rsidP="00685796">
      <w:pPr>
        <w:pStyle w:val="NormalnyWeb"/>
      </w:pPr>
      <w:r>
        <w:rPr>
          <w:rStyle w:val="Pogrubienie"/>
        </w:rPr>
        <w:t>Zabawy z nakrętkami –</w:t>
      </w:r>
      <w:r>
        <w:t xml:space="preserve"> odkręcanie i zakręcanie butelek.</w:t>
      </w:r>
    </w:p>
    <w:p w:rsidR="00685796" w:rsidRDefault="00685796" w:rsidP="00685796">
      <w:pPr>
        <w:pStyle w:val="NormalnyWeb"/>
      </w:pPr>
      <w:r>
        <w:rPr>
          <w:rStyle w:val="Pogrubienie"/>
        </w:rPr>
        <w:t>Otwieranie i zamykanie zamków kluczem.</w:t>
      </w:r>
    </w:p>
    <w:p w:rsidR="00685796" w:rsidRDefault="00685796" w:rsidP="00685796">
      <w:pPr>
        <w:pStyle w:val="NormalnyWeb"/>
      </w:pPr>
      <w:r>
        <w:rPr>
          <w:rStyle w:val="Pogrubienie"/>
        </w:rPr>
        <w:t>Zabawy z włóczką albo nitką,</w:t>
      </w:r>
      <w:r>
        <w:t xml:space="preserve"> np. nawijanie jej na kłębek albo określony przedmiot.</w:t>
      </w:r>
    </w:p>
    <w:p w:rsidR="00685796" w:rsidRDefault="00685796" w:rsidP="00685796">
      <w:pPr>
        <w:pStyle w:val="NormalnyWeb"/>
      </w:pPr>
      <w:r>
        <w:rPr>
          <w:rStyle w:val="Pogrubienie"/>
        </w:rPr>
        <w:t>Owijanie bandażem ręki,</w:t>
      </w:r>
      <w:r>
        <w:t xml:space="preserve"> raz jednej potem drugiej bądź innego przedmiotu (lalki, rolki od papieru).</w:t>
      </w:r>
    </w:p>
    <w:p w:rsidR="00685796" w:rsidRDefault="00685796" w:rsidP="00685796">
      <w:pPr>
        <w:pStyle w:val="NormalnyWeb"/>
      </w:pPr>
      <w:r>
        <w:rPr>
          <w:rStyle w:val="Pogrubienie"/>
        </w:rPr>
        <w:t>„Suche” malowanie całą dłonią</w:t>
      </w:r>
      <w:r>
        <w:t xml:space="preserve"> </w:t>
      </w:r>
      <w:r>
        <w:rPr>
          <w:rStyle w:val="Pogrubienie"/>
        </w:rPr>
        <w:t>linii prostych</w:t>
      </w:r>
      <w:r>
        <w:t>, falistych na ścianie, ławce, kartonie (w pedagogice Montessori wykorzystywane są do takich ćwiczeń tacki z rozsypaną mąką albo innym produktem sypkim do kreślenia szlaczków lub obrazów graficznych liter, bądź cyfr).</w:t>
      </w:r>
    </w:p>
    <w:p w:rsidR="00685796" w:rsidRDefault="00685796" w:rsidP="00685796">
      <w:pPr>
        <w:pStyle w:val="NormalnyWeb"/>
      </w:pPr>
      <w:r>
        <w:rPr>
          <w:rStyle w:val="Pogrubienie"/>
        </w:rPr>
        <w:t>Zabawy z wodą –</w:t>
      </w:r>
      <w:r>
        <w:t xml:space="preserve"> przelewanie wody z kubeczków do dzbanka i odwrotnie, otrząsanie wody z palców, mycie rąk.</w:t>
      </w:r>
    </w:p>
    <w:p w:rsidR="00685796" w:rsidRDefault="00685796" w:rsidP="00685796">
      <w:pPr>
        <w:pStyle w:val="NormalnyWeb"/>
      </w:pPr>
      <w:r>
        <w:rPr>
          <w:rStyle w:val="Pogrubienie"/>
        </w:rPr>
        <w:t>Zabawy z różnymi masami plastycznymi</w:t>
      </w:r>
      <w:r>
        <w:t xml:space="preserve"> (glina, masa solna, plastelina).</w:t>
      </w:r>
    </w:p>
    <w:p w:rsidR="00685796" w:rsidRDefault="00685796" w:rsidP="00685796">
      <w:pPr>
        <w:pStyle w:val="NormalnyWeb"/>
      </w:pPr>
      <w:r>
        <w:t>Jarosław Muzyka</w:t>
      </w:r>
    </w:p>
    <w:p w:rsidR="00685796" w:rsidRPr="00685796" w:rsidRDefault="00685796">
      <w:pPr>
        <w:rPr>
          <w:rFonts w:ascii="Times New Roman" w:hAnsi="Times New Roman" w:cs="Times New Roman"/>
          <w:b/>
          <w:sz w:val="24"/>
          <w:szCs w:val="24"/>
        </w:rPr>
      </w:pPr>
    </w:p>
    <w:sectPr w:rsidR="00685796" w:rsidRPr="00685796" w:rsidSect="0016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96"/>
    <w:rsid w:val="00130C22"/>
    <w:rsid w:val="00162CB6"/>
    <w:rsid w:val="0068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5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5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Daniel</cp:lastModifiedBy>
  <cp:revision>2</cp:revision>
  <dcterms:created xsi:type="dcterms:W3CDTF">2020-06-25T09:10:00Z</dcterms:created>
  <dcterms:modified xsi:type="dcterms:W3CDTF">2020-06-25T09:10:00Z</dcterms:modified>
</cp:coreProperties>
</file>