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6" w:rsidRDefault="003C1E36" w:rsidP="003C1E36">
      <w:pPr>
        <w:spacing w:line="360" w:lineRule="auto"/>
        <w:jc w:val="center"/>
        <w:rPr>
          <w:b/>
        </w:rPr>
      </w:pPr>
      <w:r>
        <w:rPr>
          <w:b/>
        </w:rPr>
        <w:t>Propozycje ćwiczeń stymulacyjnych</w:t>
      </w:r>
    </w:p>
    <w:p w:rsidR="003C1E36" w:rsidRDefault="003C1E36" w:rsidP="003C1E36">
      <w:pPr>
        <w:spacing w:line="360" w:lineRule="auto"/>
        <w:jc w:val="both"/>
        <w:rPr>
          <w:b/>
        </w:rPr>
      </w:pPr>
    </w:p>
    <w:p w:rsidR="003C1E36" w:rsidRPr="00730180" w:rsidRDefault="003C1E36" w:rsidP="003C1E36">
      <w:pPr>
        <w:numPr>
          <w:ilvl w:val="0"/>
          <w:numId w:val="1"/>
        </w:numPr>
        <w:spacing w:line="360" w:lineRule="auto"/>
        <w:jc w:val="both"/>
      </w:pPr>
      <w:r w:rsidRPr="00730180">
        <w:rPr>
          <w:b/>
        </w:rPr>
        <w:t xml:space="preserve">Masaż temperaturowy twarzy – </w:t>
      </w:r>
      <w:r w:rsidRPr="00730180">
        <w:t xml:space="preserve">przygotowujemy dwie butelki, jedna z ciepłą </w:t>
      </w:r>
      <w:r>
        <w:br/>
      </w:r>
      <w:r w:rsidRPr="00730180">
        <w:t>a druga z zimną wodą. Przetaczamy butelkę z jedną temperaturą l</w:t>
      </w:r>
      <w:r>
        <w:t xml:space="preserve">icząc do 5 po twarzy </w:t>
      </w:r>
      <w:r w:rsidRPr="00730180">
        <w:t xml:space="preserve">, następnie w ten sam sposób przetaczamy </w:t>
      </w:r>
      <w:r>
        <w:t xml:space="preserve">butelkę z drugą temperaturą i </w:t>
      </w:r>
      <w:r w:rsidRPr="00730180">
        <w:t>znowu powracamy do temperatury</w:t>
      </w:r>
      <w:r>
        <w:t>,</w:t>
      </w:r>
      <w:r w:rsidRPr="00730180">
        <w:t xml:space="preserve"> od której zaczynaliśmy masaż. Zaczynamy i ko</w:t>
      </w:r>
      <w:r>
        <w:t>ńczymy przyjemną dla masowanego</w:t>
      </w:r>
      <w:r w:rsidRPr="00730180">
        <w:t xml:space="preserve"> temperaturą, np. ciepła 5 s, zimna 5 s i ciepła 5 s. Całość masażu 15 sekund. Nazywamy masowane części twarzy oraz temperaturę.</w:t>
      </w:r>
    </w:p>
    <w:p w:rsidR="00C04A9D" w:rsidRDefault="00C04A9D"/>
    <w:p w:rsidR="003C1E36" w:rsidRPr="00765231" w:rsidRDefault="003C1E36" w:rsidP="003C1E36">
      <w:pPr>
        <w:pStyle w:val="Akapitzlist"/>
        <w:numPr>
          <w:ilvl w:val="0"/>
          <w:numId w:val="1"/>
        </w:numPr>
        <w:spacing w:line="360" w:lineRule="auto"/>
        <w:jc w:val="both"/>
      </w:pPr>
      <w:r w:rsidRPr="003C1E36">
        <w:rPr>
          <w:b/>
        </w:rPr>
        <w:t xml:space="preserve">Masaż uciskowy całego ciała – </w:t>
      </w:r>
      <w:r w:rsidRPr="00765231">
        <w:t>uciskamy dwoma ręk</w:t>
      </w:r>
      <w:r>
        <w:t>oma kolejne części ciała</w:t>
      </w:r>
      <w:r w:rsidRPr="00765231">
        <w:t xml:space="preserve">, dłonie, przedramiona, ramiona, stopy, kostki, łydki, uda, brzuch i plecy. Nazywamy uciskaną część ciała. Wykonujemy to jeden raz. </w:t>
      </w:r>
    </w:p>
    <w:p w:rsidR="003C1E36" w:rsidRPr="00765231" w:rsidRDefault="003C1E36" w:rsidP="003C1E36">
      <w:pPr>
        <w:spacing w:line="360" w:lineRule="auto"/>
        <w:ind w:left="720"/>
        <w:jc w:val="both"/>
        <w:rPr>
          <w:b/>
        </w:rPr>
      </w:pPr>
    </w:p>
    <w:p w:rsidR="003C1E36" w:rsidRPr="00765231" w:rsidRDefault="003C1E36" w:rsidP="003C1E36">
      <w:pPr>
        <w:numPr>
          <w:ilvl w:val="0"/>
          <w:numId w:val="1"/>
        </w:numPr>
        <w:spacing w:line="360" w:lineRule="auto"/>
        <w:jc w:val="both"/>
      </w:pPr>
      <w:r w:rsidRPr="00765231">
        <w:rPr>
          <w:b/>
        </w:rPr>
        <w:t xml:space="preserve">Opukiwanie powierzchni stawowych – </w:t>
      </w:r>
      <w:r w:rsidRPr="00765231">
        <w:t>opukujemy drewnianym klockiem kolejno staw w nadgarstku, łokieć, bark, biodra, kolana, kostki – 3 razy każdy staw, dosto</w:t>
      </w:r>
      <w:r>
        <w:t>sowujemy siłę do reakcji masowanego</w:t>
      </w:r>
      <w:r w:rsidRPr="00765231">
        <w:t>.</w:t>
      </w:r>
    </w:p>
    <w:p w:rsidR="003C1E36" w:rsidRDefault="003C1E36"/>
    <w:p w:rsidR="003C1E36" w:rsidRDefault="003C1E36" w:rsidP="003C1E36">
      <w:pPr>
        <w:pStyle w:val="Akapitzlist"/>
        <w:numPr>
          <w:ilvl w:val="0"/>
          <w:numId w:val="1"/>
        </w:numPr>
        <w:spacing w:line="360" w:lineRule="auto"/>
        <w:jc w:val="both"/>
      </w:pPr>
      <w:r w:rsidRPr="003C1E36">
        <w:rPr>
          <w:b/>
        </w:rPr>
        <w:t>Stymulacja węchowa</w:t>
      </w:r>
      <w:r w:rsidRPr="00812966">
        <w:t xml:space="preserve"> – w jednym programie przygotowujemy trzy waciki nasączone jakimiś zapachami np. cytryna, olejki zapachowe, pomarańcza, ogórek kiszony, przyprawy, kawa, herbaty ziołowo-owocowe, ocet, chemiczne zapachy – mydło, szampon, krem, płyny do mycia, perfumy. Do wacików przygotowujemy odpowiadające im konkrety. Zadaniem </w:t>
      </w:r>
      <w:r>
        <w:t>ucznia jest powąchać i dopasować do zapachu konkret lub wskazać go ręką (w miarę możliwości</w:t>
      </w:r>
      <w:r w:rsidRPr="00812966">
        <w:t xml:space="preserve">. Niektóre zapachy możemy najpierw zaprezentować nazywając je i pokazując konkret. Potem zgadujemy. </w:t>
      </w:r>
    </w:p>
    <w:p w:rsidR="003C1E36" w:rsidRDefault="003C1E36"/>
    <w:sectPr w:rsidR="003C1E36" w:rsidSect="00C0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B50"/>
    <w:multiLevelType w:val="hybridMultilevel"/>
    <w:tmpl w:val="8776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27A86"/>
    <w:multiLevelType w:val="hybridMultilevel"/>
    <w:tmpl w:val="BA7CA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C701C"/>
    <w:multiLevelType w:val="hybridMultilevel"/>
    <w:tmpl w:val="F266D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E36"/>
    <w:rsid w:val="003C1E36"/>
    <w:rsid w:val="00C0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2020-03-30T09:19:00Z</dcterms:created>
  <dcterms:modified xsi:type="dcterms:W3CDTF">2020-03-30T09:30:00Z</dcterms:modified>
</cp:coreProperties>
</file>