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7" w:rsidRPr="00815ACE" w:rsidRDefault="00671757" w:rsidP="00815A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-10"/>
          <w:kern w:val="36"/>
          <w:sz w:val="36"/>
          <w:szCs w:val="36"/>
          <w:lang w:eastAsia="pl-PL"/>
        </w:rPr>
      </w:pPr>
      <w:r w:rsidRPr="00815ACE">
        <w:rPr>
          <w:rFonts w:ascii="Times New Roman" w:eastAsia="Times New Roman" w:hAnsi="Times New Roman" w:cs="Times New Roman"/>
          <w:b/>
          <w:color w:val="FF0000"/>
          <w:spacing w:val="-10"/>
          <w:kern w:val="36"/>
          <w:sz w:val="36"/>
          <w:szCs w:val="36"/>
          <w:lang w:eastAsia="pl-PL"/>
        </w:rPr>
        <w:t>Ulubione zapachy – zabawy sensoryczne</w:t>
      </w:r>
    </w:p>
    <w:p w:rsidR="00671757" w:rsidRPr="00671757" w:rsidRDefault="000E361F" w:rsidP="000E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mamy zapachy, które lubimy najbardziej. Zapach pieczonego ciasta jest tak zachęcający, że czasami sprzedawcy nieruchomości pieką ciasteczka w czasie pokazywania domu potencjalnym klientom, aby wzbudzić w nich w ten sposób miłe odczucia.</w:t>
      </w:r>
    </w:p>
    <w:p w:rsidR="00671757" w:rsidRPr="00671757" w:rsidRDefault="000E361F" w:rsidP="000E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ulubione zapachy twoje lub twojego dziecka? Przygotuj wcześniej tabelkę, w której twoje dziecko będzie mogło oceniać zapachy w trzech kategoriach: przyjemny, nieprzyjemny i obojętny. Dzielenie na kategorie sprawia, że dziecko czuje się szanowane i ważne.</w:t>
      </w:r>
    </w:p>
    <w:p w:rsidR="00671757" w:rsidRPr="00671757" w:rsidRDefault="00671757" w:rsidP="000E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 nad podanymi zapachami, a potem uzupełnij je o własne propozycje: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świeżo skoszona trawa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 powietrza po deszczu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świeżo zatemperowany ołówek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cebula, czosnek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świeżo upieczony chleb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proszek albo płyn do prania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płonące drewno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 ziemi podczas prac w ogrodzie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wełniany sweter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ulubiony kwiat</w:t>
      </w:r>
    </w:p>
    <w:p w:rsidR="00671757" w:rsidRPr="00671757" w:rsidRDefault="00671757" w:rsidP="000E36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mokry pies zapach morza.</w:t>
      </w:r>
    </w:p>
    <w:p w:rsidR="00671757" w:rsidRDefault="000E361F" w:rsidP="000E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zabawie możesz korzystać ze znanych lub nieznanych zapachów. Tak jak w zabawie polegającej na wąchaniu poszczególnych produktów. Po każdym wą</w:t>
      </w:r>
      <w:r w:rsid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chaniu każdy z nas ma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wspomnienia związane z określonym zapachem.</w:t>
      </w:r>
      <w:r w:rsid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 orzechowe może przypominać dziecku o pierws</w:t>
      </w:r>
      <w:r w:rsid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zym śniadaniu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wanilia – o lodach, </w:t>
      </w:r>
      <w:r w:rsidR="00815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czosnek – o wizycie w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restauracji. Skojarzenia wywołane przez zapachy są wyjątkowe </w:t>
      </w:r>
      <w:r w:rsidR="00815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i zarówno tobie, jak i twojemu dziecku mogą przypominać całkowite odmienne chwile.</w:t>
      </w:r>
    </w:p>
    <w:p w:rsidR="00671757" w:rsidRPr="00671757" w:rsidRDefault="00671757" w:rsidP="000E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1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Zapachy w kuchni</w:t>
      </w:r>
    </w:p>
    <w:p w:rsidR="00671757" w:rsidRDefault="000E361F" w:rsidP="000E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dziecka do przebywania w kuchni podczas gotowania z pewnością zwiększy jego świadomość zapachów. Jednak niektóre produkty, na przykład czosnek smażony na oleju, wydzielają silny zapach. Możesz przygotować dziecko na intensywne doznania zapachowe – wystarczy, że będziesz opowiadać o tym, co robisz: „Najpierw podgrzewam olej… Teraz dodaję posiekany czosnek… Teraz go mieszam, a w tym czasie zapach robi się coraz silniejszy”.</w:t>
      </w:r>
      <w:r w:rsid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757" w:rsidRP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Poza tym gotowanie niezaprzeczalnie wiąże się z różnorodnością aromató</w:t>
      </w:r>
      <w:r w:rsidR="00671757">
        <w:rPr>
          <w:rFonts w:ascii="Times New Roman" w:eastAsia="Times New Roman" w:hAnsi="Times New Roman" w:cs="Times New Roman"/>
          <w:sz w:val="24"/>
          <w:szCs w:val="24"/>
          <w:lang w:eastAsia="pl-PL"/>
        </w:rPr>
        <w:t>w, które stymulują zmysł węchu.</w:t>
      </w:r>
    </w:p>
    <w:p w:rsidR="00815ACE" w:rsidRDefault="00815ACE" w:rsidP="000E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757" w:rsidRDefault="00671757" w:rsidP="000E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667B" w:rsidRPr="002F667B" w:rsidRDefault="002F667B" w:rsidP="000E36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667B" w:rsidRPr="002F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5D5"/>
    <w:multiLevelType w:val="multilevel"/>
    <w:tmpl w:val="CCE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8C"/>
    <w:rsid w:val="00085A6B"/>
    <w:rsid w:val="00094675"/>
    <w:rsid w:val="000A078D"/>
    <w:rsid w:val="000C0CFE"/>
    <w:rsid w:val="000E361F"/>
    <w:rsid w:val="00252AEC"/>
    <w:rsid w:val="00253E6D"/>
    <w:rsid w:val="0028685B"/>
    <w:rsid w:val="002F667B"/>
    <w:rsid w:val="00440C25"/>
    <w:rsid w:val="004875E9"/>
    <w:rsid w:val="004E5F5B"/>
    <w:rsid w:val="00547AB3"/>
    <w:rsid w:val="005E0A94"/>
    <w:rsid w:val="0064039B"/>
    <w:rsid w:val="00657402"/>
    <w:rsid w:val="00671757"/>
    <w:rsid w:val="00683717"/>
    <w:rsid w:val="006932CF"/>
    <w:rsid w:val="00722E81"/>
    <w:rsid w:val="00815ACE"/>
    <w:rsid w:val="008748C7"/>
    <w:rsid w:val="0090189D"/>
    <w:rsid w:val="00946CBC"/>
    <w:rsid w:val="009703BD"/>
    <w:rsid w:val="009C2DE7"/>
    <w:rsid w:val="009C4E88"/>
    <w:rsid w:val="00A73A80"/>
    <w:rsid w:val="00AD19B8"/>
    <w:rsid w:val="00AD348C"/>
    <w:rsid w:val="00B33BB7"/>
    <w:rsid w:val="00B76C36"/>
    <w:rsid w:val="00BC76FD"/>
    <w:rsid w:val="00C13010"/>
    <w:rsid w:val="00C61C45"/>
    <w:rsid w:val="00D45513"/>
    <w:rsid w:val="00E64DDF"/>
    <w:rsid w:val="00ED2A4E"/>
    <w:rsid w:val="00ED5148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1649</Characters>
  <Application>Microsoft Office Word</Application>
  <DocSecurity>0</DocSecurity>
  <Lines>13</Lines>
  <Paragraphs>3</Paragraphs>
  <ScaleCrop>false</ScaleCrop>
  <Company>Sil-art Rycho444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Daniel</cp:lastModifiedBy>
  <cp:revision>10</cp:revision>
  <dcterms:created xsi:type="dcterms:W3CDTF">2020-03-30T15:58:00Z</dcterms:created>
  <dcterms:modified xsi:type="dcterms:W3CDTF">2020-04-06T08:43:00Z</dcterms:modified>
</cp:coreProperties>
</file>