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69" w:rsidRDefault="00D53F69" w:rsidP="00D53F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pacing w:val="-10"/>
          <w:kern w:val="36"/>
          <w:sz w:val="28"/>
          <w:szCs w:val="28"/>
          <w:lang w:eastAsia="pl-PL"/>
        </w:rPr>
      </w:pPr>
    </w:p>
    <w:p w:rsidR="00D53F69" w:rsidRDefault="00D53F69" w:rsidP="009E5A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pacing w:val="-10"/>
          <w:kern w:val="36"/>
          <w:sz w:val="28"/>
          <w:szCs w:val="28"/>
          <w:lang w:eastAsia="pl-PL"/>
        </w:rPr>
      </w:pPr>
      <w:r w:rsidRPr="009E5A66">
        <w:rPr>
          <w:rFonts w:ascii="Times New Roman" w:eastAsia="Times New Roman" w:hAnsi="Times New Roman" w:cs="Times New Roman"/>
          <w:b/>
          <w:color w:val="00B050"/>
          <w:spacing w:val="-10"/>
          <w:kern w:val="36"/>
          <w:sz w:val="28"/>
          <w:szCs w:val="28"/>
          <w:lang w:eastAsia="pl-PL"/>
        </w:rPr>
        <w:t>Zabawa dźwiękami</w:t>
      </w:r>
    </w:p>
    <w:p w:rsidR="009E5A66" w:rsidRPr="009E5A66" w:rsidRDefault="009E5A66" w:rsidP="009E5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B050"/>
          <w:spacing w:val="-10"/>
          <w:kern w:val="36"/>
          <w:sz w:val="28"/>
          <w:szCs w:val="28"/>
          <w:lang w:eastAsia="pl-PL"/>
        </w:rPr>
      </w:pPr>
    </w:p>
    <w:p w:rsidR="00D53F69" w:rsidRPr="00D53F69" w:rsidRDefault="00D53F69" w:rsidP="00D53F6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Zabawa pomaga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oswoić się małym dzieciom </w:t>
      </w:r>
      <w:r w:rsidRPr="00D5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obcymi odgłosami, które często bywają dla nich przerażające</w:t>
      </w:r>
    </w:p>
    <w:p w:rsidR="00D53F69" w:rsidRPr="00D53F69" w:rsidRDefault="00D53F69" w:rsidP="00D53F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</w:t>
      </w:r>
    </w:p>
    <w:p w:rsidR="00D53F69" w:rsidRPr="00D53F69" w:rsidRDefault="00D53F69" w:rsidP="00D53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</w:t>
      </w:r>
    </w:p>
    <w:p w:rsidR="00D53F69" w:rsidRPr="00D53F69" w:rsidRDefault="00D53F69" w:rsidP="00D53F6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</w:t>
      </w:r>
    </w:p>
    <w:p w:rsidR="00D53F69" w:rsidRPr="00D53F69" w:rsidRDefault="00FC41B7" w:rsidP="00CB0FE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1B7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Stymulacja słuchowa</w:t>
      </w:r>
    </w:p>
    <w:p w:rsidR="00CB0FEF" w:rsidRPr="00A37FD1" w:rsidRDefault="00CB0FEF" w:rsidP="00D53F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Potrzebne materiały:</w:t>
      </w:r>
    </w:p>
    <w:p w:rsidR="00D53F69" w:rsidRPr="00D53F69" w:rsidRDefault="00D53F69" w:rsidP="009E5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Nagraj różne dźwięki, np.: uruchamianie silnika s</w:t>
      </w:r>
      <w:r w:rsidR="009E5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amochodu, wodę płynącą z kranu, </w:t>
      </w: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odkurzacz, szczekanie psa, zamykanie drzwi i spuszczanie wody w toalecie itp.</w:t>
      </w:r>
    </w:p>
    <w:p w:rsidR="00D53F69" w:rsidRPr="00D53F69" w:rsidRDefault="00D53F69" w:rsidP="009E5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się bawić</w:t>
      </w:r>
    </w:p>
    <w:p w:rsidR="00D53F69" w:rsidRPr="00D53F69" w:rsidRDefault="00141B59" w:rsidP="009E5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3F69"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 nagranie. Po każdym dźwi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ęku zatrzymuj odtwarzacz i mów dziecku co to za dźwięk</w:t>
      </w:r>
      <w:r w:rsidR="00D53F69"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Potem zadawaj pytanie można podawać </w:t>
      </w:r>
      <w:r w:rsidR="00D53F69"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możliwości: „Czy to było spuszczanie wody </w:t>
      </w:r>
      <w:r w:rsidR="009E5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3F69"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w toalecie, czy szczekanie 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a?”. Dla o</w:t>
      </w:r>
      <w:r w:rsidR="00D53F69"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dmiany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dziecko może</w:t>
      </w:r>
      <w:r w:rsidR="00D53F69"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naśladować usłyszane dźwięki.</w:t>
      </w:r>
    </w:p>
    <w:p w:rsidR="00D53F69" w:rsidRPr="00D53F69" w:rsidRDefault="00D53F69" w:rsidP="009E5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Czego dziecko się uczy</w:t>
      </w:r>
    </w:p>
    <w:p w:rsidR="00D53F69" w:rsidRPr="00D53F69" w:rsidRDefault="00D53F69" w:rsidP="009E5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uczą się rozpoznawać dźwięki, które pojawiają się często w ich otoczeniu. </w:t>
      </w:r>
      <w:r w:rsidR="00A37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tej umiejętności, </w:t>
      </w: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nieprzyjemnie zaskoczone, gdy nagle coś usłyszą. Zdają sobie także sprawę, że wiele rzeczy wydaje dźwięki i że można je rozróżnić.</w:t>
      </w:r>
    </w:p>
    <w:p w:rsidR="00D53F69" w:rsidRDefault="00D53F69" w:rsidP="00D53F69">
      <w:pPr>
        <w:shd w:val="clear" w:color="auto" w:fill="FFFFFF"/>
        <w:spacing w:before="100" w:beforeAutospacing="1" w:after="100" w:afterAutospacing="1" w:line="240" w:lineRule="auto"/>
      </w:pPr>
      <w:r w:rsidRPr="00D53F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dźwięki:</w:t>
      </w:r>
    </w:p>
    <w:p w:rsidR="00A37FD1" w:rsidRDefault="009E5A66" w:rsidP="00D53F69">
      <w:pPr>
        <w:shd w:val="clear" w:color="auto" w:fill="FFFFFF"/>
        <w:spacing w:before="100" w:beforeAutospacing="1" w:after="100" w:afterAutospacing="1" w:line="240" w:lineRule="auto"/>
      </w:pPr>
      <w:hyperlink r:id="rId6" w:history="1">
        <w:r w:rsidR="00A37FD1">
          <w:rPr>
            <w:rStyle w:val="Hipercze"/>
          </w:rPr>
          <w:t>https://www.youtube.com/watch?v=d0HYSGTVOOk</w:t>
        </w:r>
      </w:hyperlink>
    </w:p>
    <w:p w:rsidR="00A37FD1" w:rsidRDefault="009E5A66" w:rsidP="00D53F69">
      <w:pPr>
        <w:shd w:val="clear" w:color="auto" w:fill="FFFFFF"/>
        <w:spacing w:before="100" w:beforeAutospacing="1" w:after="100" w:afterAutospacing="1" w:line="240" w:lineRule="auto"/>
      </w:pPr>
      <w:hyperlink r:id="rId7" w:history="1">
        <w:r w:rsidR="00A37FD1">
          <w:rPr>
            <w:rStyle w:val="Hipercze"/>
          </w:rPr>
          <w:t>https://www.youtube.com/watch?v=JwbMnvfN2y8</w:t>
        </w:r>
      </w:hyperlink>
      <w:r w:rsidR="00A37FD1">
        <w:t xml:space="preserve">  </w:t>
      </w:r>
    </w:p>
    <w:p w:rsidR="00A37FD1" w:rsidRDefault="00A37FD1" w:rsidP="00D53F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0EA" w:rsidRDefault="006950EA" w:rsidP="00D53F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FEF" w:rsidRPr="009E5A66" w:rsidRDefault="00A37FD1" w:rsidP="009E5A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Miłej zabawy</w:t>
      </w:r>
      <w:r w:rsidR="009E5A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0FEF" w:rsidRPr="009E5A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Anna Goleń</w:t>
      </w:r>
    </w:p>
    <w:p w:rsidR="00FB308B" w:rsidRPr="00D53F69" w:rsidRDefault="00D53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308B" w:rsidRPr="00D5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FB5"/>
    <w:multiLevelType w:val="multilevel"/>
    <w:tmpl w:val="35E0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E4698"/>
    <w:multiLevelType w:val="multilevel"/>
    <w:tmpl w:val="EEE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B47B2D"/>
    <w:multiLevelType w:val="multilevel"/>
    <w:tmpl w:val="8AC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8D5535"/>
    <w:multiLevelType w:val="multilevel"/>
    <w:tmpl w:val="24CE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53"/>
    <w:rsid w:val="00085A6B"/>
    <w:rsid w:val="00094675"/>
    <w:rsid w:val="000A078D"/>
    <w:rsid w:val="00141B59"/>
    <w:rsid w:val="001D6F53"/>
    <w:rsid w:val="00252AEC"/>
    <w:rsid w:val="00253E6D"/>
    <w:rsid w:val="0028685B"/>
    <w:rsid w:val="00351F33"/>
    <w:rsid w:val="00440C25"/>
    <w:rsid w:val="004875E9"/>
    <w:rsid w:val="004E5F5B"/>
    <w:rsid w:val="00547AB3"/>
    <w:rsid w:val="005E0A94"/>
    <w:rsid w:val="0064039B"/>
    <w:rsid w:val="00657402"/>
    <w:rsid w:val="00683717"/>
    <w:rsid w:val="006932CF"/>
    <w:rsid w:val="006950EA"/>
    <w:rsid w:val="00722E81"/>
    <w:rsid w:val="00790A17"/>
    <w:rsid w:val="008748C7"/>
    <w:rsid w:val="0090189D"/>
    <w:rsid w:val="00946CBC"/>
    <w:rsid w:val="009703BD"/>
    <w:rsid w:val="009C2DE7"/>
    <w:rsid w:val="009C4E88"/>
    <w:rsid w:val="009E5A66"/>
    <w:rsid w:val="00A37FD1"/>
    <w:rsid w:val="00A73A80"/>
    <w:rsid w:val="00AD19B8"/>
    <w:rsid w:val="00B33BB7"/>
    <w:rsid w:val="00B76C36"/>
    <w:rsid w:val="00BC76FD"/>
    <w:rsid w:val="00C13010"/>
    <w:rsid w:val="00CB0FEF"/>
    <w:rsid w:val="00D45513"/>
    <w:rsid w:val="00D53F69"/>
    <w:rsid w:val="00E64DDF"/>
    <w:rsid w:val="00ED2A4E"/>
    <w:rsid w:val="00ED5148"/>
    <w:rsid w:val="00FB308B"/>
    <w:rsid w:val="00FC41B7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5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5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wbMnvfN2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0HYSGTV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Daniel</cp:lastModifiedBy>
  <cp:revision>8</cp:revision>
  <dcterms:created xsi:type="dcterms:W3CDTF">2020-03-30T16:43:00Z</dcterms:created>
  <dcterms:modified xsi:type="dcterms:W3CDTF">2020-04-06T06:56:00Z</dcterms:modified>
</cp:coreProperties>
</file>