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8" w:rsidRDefault="002513AF" w:rsidP="002513AF">
      <w:pPr>
        <w:jc w:val="center"/>
        <w:rPr>
          <w:b/>
          <w:color w:val="C00000"/>
          <w:sz w:val="36"/>
          <w:szCs w:val="36"/>
        </w:rPr>
      </w:pPr>
      <w:bookmarkStart w:id="0" w:name="_GoBack"/>
      <w:r w:rsidRPr="000C595F">
        <w:rPr>
          <w:b/>
          <w:color w:val="C00000"/>
          <w:sz w:val="36"/>
          <w:szCs w:val="36"/>
        </w:rPr>
        <w:t>Stymulacja wnętrza jamy ustnej</w:t>
      </w:r>
    </w:p>
    <w:bookmarkEnd w:id="0"/>
    <w:p w:rsidR="000C595F" w:rsidRPr="000C595F" w:rsidRDefault="000C595F" w:rsidP="002513AF">
      <w:pPr>
        <w:jc w:val="center"/>
        <w:rPr>
          <w:b/>
          <w:color w:val="C00000"/>
          <w:sz w:val="36"/>
          <w:szCs w:val="36"/>
        </w:rPr>
      </w:pPr>
    </w:p>
    <w:p w:rsidR="002513AF" w:rsidRPr="002513AF" w:rsidRDefault="002513AF" w:rsidP="002513AF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2513AF">
        <w:rPr>
          <w:b/>
          <w:sz w:val="24"/>
        </w:rPr>
        <w:t xml:space="preserve">Stymulacja czucia jamy ustnej - </w:t>
      </w:r>
      <w:r w:rsidRPr="002513AF">
        <w:rPr>
          <w:sz w:val="24"/>
        </w:rPr>
        <w:t>masaż okolic oraz wnętrza jamy ustnej szczoteczką elektryczną do mycia zębów. Masujemy wargi, okolice warg, dziąsła, policzki od wewnątrz. nazywamy masowane części. Masaż powinien trwać około 30s.</w:t>
      </w:r>
    </w:p>
    <w:p w:rsidR="002513AF" w:rsidRPr="002513AF" w:rsidRDefault="002513AF" w:rsidP="002513AF">
      <w:pPr>
        <w:spacing w:line="360" w:lineRule="auto"/>
        <w:jc w:val="both"/>
        <w:rPr>
          <w:sz w:val="24"/>
        </w:rPr>
      </w:pPr>
    </w:p>
    <w:p w:rsidR="002513AF" w:rsidRPr="002513AF" w:rsidRDefault="002513AF" w:rsidP="002513AF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2513AF">
        <w:rPr>
          <w:b/>
          <w:sz w:val="24"/>
        </w:rPr>
        <w:t xml:space="preserve">Trening smakowy – </w:t>
      </w:r>
      <w:r w:rsidRPr="002513AF">
        <w:rPr>
          <w:sz w:val="24"/>
        </w:rPr>
        <w:t>Przed przystąpieniem do ćwiczenia dziecko powinno nic nie jeść ani nie pić przez ok</w:t>
      </w:r>
      <w:r w:rsidRPr="002513AF">
        <w:rPr>
          <w:b/>
          <w:sz w:val="24"/>
        </w:rPr>
        <w:t>.</w:t>
      </w:r>
      <w:r w:rsidRPr="002513AF">
        <w:rPr>
          <w:sz w:val="24"/>
        </w:rPr>
        <w:t xml:space="preserve"> 30 minut. Podajemy w bardzo małych ilościach (2 krople) substancje o różnym smaku. Powinny być to produkty o wyraźnym smaku: słodkim, kwaśnym, gorzkim i słonym ( np. sól, cukier, musztarda, ocet winny, sok z cytryny, pieprz, miód, czosnek, esencja waniliowa itp.). Podajemy tylko jedną substancję do buzi chłopca o określonym smaku. Za każdym razem nazywamy substancję, którą podajemy oraz określamy jej smak ( np. „ to jest cukier, on jest słodki”).</w:t>
      </w:r>
    </w:p>
    <w:p w:rsidR="002513AF" w:rsidRDefault="002513AF"/>
    <w:sectPr w:rsidR="0025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23C"/>
    <w:multiLevelType w:val="hybridMultilevel"/>
    <w:tmpl w:val="912A8A74"/>
    <w:lvl w:ilvl="0" w:tplc="40C4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F"/>
    <w:rsid w:val="000C595F"/>
    <w:rsid w:val="002513AF"/>
    <w:rsid w:val="009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3</cp:revision>
  <dcterms:created xsi:type="dcterms:W3CDTF">2020-05-06T05:26:00Z</dcterms:created>
  <dcterms:modified xsi:type="dcterms:W3CDTF">2020-05-06T05:26:00Z</dcterms:modified>
</cp:coreProperties>
</file>