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043" w:rsidRDefault="002B0922">
      <w:pPr>
        <w:rPr>
          <w:rStyle w:val="size"/>
          <w:rFonts w:ascii="Arial" w:eastAsia="Times New Roman" w:hAnsi="Arial" w:cs="Arial"/>
          <w:color w:val="000000"/>
        </w:rPr>
      </w:pPr>
      <w:r>
        <w:rPr>
          <w:rStyle w:val="size"/>
          <w:rFonts w:ascii="Arial" w:eastAsia="Times New Roman" w:hAnsi="Arial" w:cs="Arial"/>
          <w:color w:val="000000"/>
        </w:rPr>
        <w:t xml:space="preserve"> Świetlica - </w:t>
      </w:r>
      <w:r w:rsidR="00FD5043">
        <w:rPr>
          <w:rStyle w:val="size"/>
          <w:rFonts w:ascii="Arial" w:eastAsia="Times New Roman" w:hAnsi="Arial" w:cs="Arial"/>
          <w:color w:val="000000"/>
        </w:rPr>
        <w:t>Symbole narodowe 29.04.</w:t>
      </w:r>
    </w:p>
    <w:p w:rsidR="001C7419" w:rsidRDefault="001C7419">
      <w:pPr>
        <w:rPr>
          <w:rStyle w:val="size"/>
          <w:rFonts w:ascii="Arial" w:eastAsia="Times New Roman" w:hAnsi="Arial" w:cs="Arial"/>
          <w:color w:val="000000"/>
        </w:rPr>
      </w:pPr>
    </w:p>
    <w:p w:rsidR="001C7419" w:rsidRPr="00DD184E" w:rsidRDefault="001C7419" w:rsidP="00DD184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DD18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Dzień Flagi </w:t>
      </w:r>
    </w:p>
    <w:p w:rsidR="001C7419" w:rsidRPr="00670DCF" w:rsidRDefault="001C7419" w:rsidP="003C6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0DCF">
        <w:rPr>
          <w:rFonts w:ascii="Times New Roman" w:eastAsia="Times New Roman" w:hAnsi="Times New Roman" w:cs="Times New Roman"/>
          <w:sz w:val="28"/>
          <w:szCs w:val="28"/>
          <w:lang w:eastAsia="pl-PL"/>
        </w:rPr>
        <w:t>Co roku 2 maja obchodzimy Dzień Flagi, aby propagować wiedzę o ważnych symbolach narodowych. Choć w tym roku z powodu obostrzeń związanych z epidemią koronawirusa nie możemy liczyć na huczne celebrowanie tego święta, nie oznacza to, że Dzień Flagi 2020 ma przejść niezauważony. Zachęcam Was do samodzielnego wykonani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670D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polskiej flagi z papieru . Możecie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także</w:t>
      </w:r>
      <w:r w:rsidRPr="00670D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poprosić o pomoc rodziców.</w:t>
      </w:r>
    </w:p>
    <w:p w:rsidR="001C7419" w:rsidRPr="00670DCF" w:rsidRDefault="001C7419" w:rsidP="003C665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670DC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670DCF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"https://kobieta.wp.pl/dzien-flagi-2020-jak-wykonac-polska-flage-z-papieru-zobacz-czy-wiesz-jak-poprawnie-wywieszac-sztandar-6504355746322561a?src01=f1e45" </w:instrText>
      </w:r>
      <w:r w:rsidRPr="00670DC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1C7419" w:rsidRPr="00670DCF" w:rsidRDefault="001C7419" w:rsidP="003C6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702A1BBC" wp14:editId="1A76E4F3">
            <wp:extent cx="5905500" cy="3878580"/>
            <wp:effectExtent l="0" t="0" r="0" b="7620"/>
            <wp:docPr id="2" name="Obraz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87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419" w:rsidRDefault="001C7419" w:rsidP="003C665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C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1C7419" w:rsidRDefault="001C7419" w:rsidP="003C665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419" w:rsidRDefault="001C7419" w:rsidP="003C6653">
      <w:pPr>
        <w:rPr>
          <w:sz w:val="28"/>
          <w:szCs w:val="28"/>
        </w:rPr>
      </w:pPr>
      <w:r w:rsidRPr="00616572">
        <w:rPr>
          <w:sz w:val="28"/>
          <w:szCs w:val="28"/>
        </w:rPr>
        <w:t xml:space="preserve"> Proponuj</w:t>
      </w:r>
      <w:r>
        <w:rPr>
          <w:sz w:val="28"/>
          <w:szCs w:val="28"/>
        </w:rPr>
        <w:t>ę</w:t>
      </w:r>
      <w:r w:rsidRPr="00616572">
        <w:rPr>
          <w:sz w:val="28"/>
          <w:szCs w:val="28"/>
        </w:rPr>
        <w:t xml:space="preserve"> wykonać malutkie flagi państwowe, które będzie można umieścić w dowolnym miejscu naszego domu, albo ofiarować komuś...</w:t>
      </w:r>
    </w:p>
    <w:p w:rsidR="001C7419" w:rsidRDefault="001C7419" w:rsidP="003C665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657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 wp14:anchorId="5E39F63F" wp14:editId="70A8C306">
            <wp:extent cx="3810000" cy="2857500"/>
            <wp:effectExtent l="0" t="0" r="0" b="0"/>
            <wp:docPr id="46" name="Obraz 2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572">
        <w:rPr>
          <w:rFonts w:ascii="Times New Roman" w:eastAsia="Times New Roman" w:hAnsi="Times New Roman" w:cs="Times New Roman"/>
          <w:sz w:val="28"/>
          <w:szCs w:val="28"/>
          <w:lang w:eastAsia="pl-PL"/>
        </w:rPr>
        <w:t>Materiałów niewiele nam potrzeba, bo dzięki opatrzności nasza flaga jest uboga w ilość kolorów:) Zatem przygotujmy: wykałaczki, papier biały i czerwony; a z przyborów: klej, nożyczki, ołówek i linijkę</w:t>
      </w:r>
      <w:r w:rsidRPr="00616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16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57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154EABDA" wp14:editId="0623889D">
            <wp:extent cx="3810000" cy="2857500"/>
            <wp:effectExtent l="0" t="0" r="0" b="0"/>
            <wp:docPr id="45" name="Obraz 2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57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Zaczynajmy. Rozszyfrujmy jak zrobić polską flagę:) </w:t>
      </w:r>
      <w:r w:rsidRPr="0061657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1. Z białego papieru wycinamy prostokąt 2cm na 6cm. Zaznaczamy na nim podział w połowie czyli na wysokości 1cm. Z czerwonego wycinamy prostokąt tak na oko 1,5cm na 6,5cm; chodzi o to, by czerwony wystawał poza prostokąt biały, tak będzie łatwiej kleić. </w:t>
      </w:r>
      <w:r w:rsidRPr="0061657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2. Przyklejamy czerwony prostokąt do białego. Górna krawędź czerwonego ma się </w:t>
      </w:r>
      <w:r w:rsidRPr="0061657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oczywiście znaleźć na połowie białego, tam gdzie zaznaczyliśmy wysokość 1cm.</w:t>
      </w:r>
      <w:r w:rsidRPr="0061657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3. Odwracamy pracę i przycinamy tę części czerwonego prostokątu, który wystaje poza biały. </w:t>
      </w:r>
      <w:r w:rsidRPr="0061657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4. Składamy flagę wzdłuż krótszego boku. W samym zgięciu umieszczamy wykałaczkę, smarujemy klejem i sklejamy. </w:t>
      </w:r>
      <w:r w:rsidRPr="0061657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5. Flaga gotowa na 1 maja :) i na 2 maja ... i na 3 maja. </w:t>
      </w:r>
      <w:r w:rsidRPr="0061657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1657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1657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1C3CAE47" wp14:editId="5EF698F5">
            <wp:extent cx="4053840" cy="6096000"/>
            <wp:effectExtent l="0" t="0" r="3810" b="0"/>
            <wp:docPr id="29" name="Obraz 29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572">
        <w:rPr>
          <w:rFonts w:ascii="Times New Roman" w:eastAsia="Times New Roman" w:hAnsi="Times New Roman" w:cs="Times New Roman"/>
          <w:sz w:val="28"/>
          <w:szCs w:val="28"/>
          <w:lang w:eastAsia="pl-PL"/>
        </w:rPr>
        <w:t>Flaga lub flagi g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otowe.</w:t>
      </w:r>
      <w:r w:rsidR="000E26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D416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Pozdrawiam. B.Kucharski</w:t>
      </w:r>
    </w:p>
    <w:p w:rsidR="001C7419" w:rsidRPr="00811764" w:rsidRDefault="001C7419" w:rsidP="00811764">
      <w:pPr>
        <w:pStyle w:val="Akapitzlist"/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11764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Początek formularza</w:t>
      </w:r>
    </w:p>
    <w:p w:rsidR="001C7419" w:rsidRPr="00C01C5D" w:rsidRDefault="001C7419" w:rsidP="003C665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01C5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C7419" w:rsidRPr="00C01C5D" w:rsidRDefault="001C7419" w:rsidP="003C665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01C5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C7419" w:rsidRPr="00C01C5D" w:rsidRDefault="001C7419" w:rsidP="003C665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01C5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C7419" w:rsidRPr="00C01C5D" w:rsidRDefault="001C7419" w:rsidP="003C665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01C5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C7419" w:rsidRPr="00C01C5D" w:rsidRDefault="001C7419" w:rsidP="003C665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01C5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C7419" w:rsidRDefault="00CA2EEC" w:rsidP="003C66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 w:rsidR="0079521A">
        <w:rPr>
          <w:rFonts w:ascii="Times New Roman" w:eastAsia="Times New Roman" w:hAnsi="Times New Roman" w:cs="Times New Roman"/>
          <w:sz w:val="28"/>
          <w:szCs w:val="28"/>
          <w:lang w:eastAsia="pl-PL"/>
        </w:rPr>
        <w:t>W kolejnym ćwiczeniuproponuję</w:t>
      </w:r>
      <w:r w:rsidR="00AC733B" w:rsidRPr="00C01C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flagi kolorowanki oraz z pomocą </w:t>
      </w:r>
      <w:r w:rsidR="00C01C5D" w:rsidRPr="00C01C5D">
        <w:rPr>
          <w:rFonts w:ascii="Times New Roman" w:eastAsia="Times New Roman" w:hAnsi="Times New Roman" w:cs="Times New Roman"/>
          <w:sz w:val="28"/>
          <w:szCs w:val="28"/>
          <w:lang w:eastAsia="pl-PL"/>
        </w:rPr>
        <w:t>osoby dorosłej, przygody z Polską:</w:t>
      </w:r>
    </w:p>
    <w:p w:rsidR="00EE3169" w:rsidRDefault="00EE3169" w:rsidP="006D2562">
      <w:pPr>
        <w:rPr>
          <w:b/>
        </w:rPr>
      </w:pPr>
      <w:r>
        <w:rPr>
          <w:b/>
        </w:rPr>
        <w:t>Praca plastyczna – flaga Polski. Wybierz ulubioną technikę : kredki, farby, pastele, a może plastelina lub papier kolorowy? Sprawdź z jakich dostępnych w domu materiałów możesz uzyskać kolor czerwony i biały. Może połączysz techniki? Dobrej zabawy! Pamiętaj, że nasza flaga jest biała na górze i czerwona na dole.</w:t>
      </w:r>
    </w:p>
    <w:p w:rsidR="00EE3169" w:rsidRDefault="00EE3169" w:rsidP="003C66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7374F" w:rsidRDefault="0067374F" w:rsidP="00CD4E08">
      <w:pPr>
        <w:rPr>
          <w:b/>
          <w:sz w:val="144"/>
          <w:szCs w:val="144"/>
        </w:rPr>
      </w:pPr>
      <w:r>
        <w:rPr>
          <w:noProof/>
        </w:rPr>
        <w:lastRenderedPageBreak/>
        <w:drawing>
          <wp:inline distT="0" distB="0" distL="0" distR="0" wp14:anchorId="6BFBDAE1" wp14:editId="3808CB5F">
            <wp:extent cx="5943600" cy="6901249"/>
            <wp:effectExtent l="0" t="0" r="0" b="0"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0124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52B" w:rsidRDefault="005D252B" w:rsidP="00CD4E08">
      <w:pPr>
        <w:jc w:val="center"/>
        <w:rPr>
          <w:b/>
        </w:rPr>
      </w:pPr>
      <w:r>
        <w:rPr>
          <w:b/>
          <w:sz w:val="144"/>
          <w:szCs w:val="144"/>
        </w:rPr>
        <w:t>POLSKA</w:t>
      </w:r>
    </w:p>
    <w:p w:rsidR="00322026" w:rsidRPr="00EC16DA" w:rsidRDefault="00322026" w:rsidP="00EC16DA">
      <w:pPr>
        <w:rPr>
          <w:b/>
          <w:sz w:val="28"/>
          <w:szCs w:val="28"/>
        </w:rPr>
      </w:pPr>
    </w:p>
    <w:p w:rsidR="00322026" w:rsidRDefault="00322026" w:rsidP="00322026">
      <w:pPr>
        <w:pStyle w:val="Akapitzlist"/>
        <w:numPr>
          <w:ilvl w:val="0"/>
          <w:numId w:val="1"/>
        </w:numPr>
      </w:pPr>
      <w:r w:rsidRPr="00322026">
        <w:rPr>
          <w:b/>
          <w:sz w:val="28"/>
          <w:szCs w:val="28"/>
        </w:rPr>
        <w:t xml:space="preserve">Flaga Polski, którą zapełniamy kolorem na różne sposoby. Możemy wykleić kropki kuleczkami zwiniętej bibuły, kuleczkami z plasteliny, możemy też użyć umoczynych w farbie paluszków. A może masz własny pomysł? </w:t>
      </w:r>
    </w:p>
    <w:p w:rsidR="005D252B" w:rsidRDefault="005D252B" w:rsidP="00EC16DA">
      <w:pPr>
        <w:pStyle w:val="Akapitzlist"/>
      </w:pPr>
    </w:p>
    <w:p w:rsidR="00955A36" w:rsidRPr="00C01C5D" w:rsidRDefault="00F0383B" w:rsidP="003C66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05DC69B8" wp14:editId="73D06805">
            <wp:extent cx="6915117" cy="4389120"/>
            <wp:effectExtent l="0" t="0" r="635" b="0"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879" cy="438960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6DA" w:rsidRDefault="00EC16DA">
      <w:pPr>
        <w:rPr>
          <w:rStyle w:val="size"/>
          <w:rFonts w:ascii="Arial" w:eastAsia="Times New Roman" w:hAnsi="Arial" w:cs="Arial"/>
          <w:color w:val="000000"/>
        </w:rPr>
      </w:pPr>
    </w:p>
    <w:p w:rsidR="00E60A0F" w:rsidRDefault="00E60A0F" w:rsidP="006D2562">
      <w:pPr>
        <w:rPr>
          <w:rStyle w:val="size"/>
          <w:rFonts w:ascii="Arial" w:eastAsia="Times New Roman" w:hAnsi="Arial" w:cs="Arial"/>
          <w:color w:val="000000"/>
        </w:rPr>
      </w:pPr>
    </w:p>
    <w:p w:rsidR="00E60A0F" w:rsidRDefault="00E60A0F" w:rsidP="006D2562">
      <w:pPr>
        <w:rPr>
          <w:rStyle w:val="size"/>
          <w:rFonts w:ascii="Arial" w:eastAsia="Times New Roman" w:hAnsi="Arial" w:cs="Arial"/>
          <w:color w:val="000000"/>
        </w:rPr>
      </w:pPr>
    </w:p>
    <w:p w:rsidR="00E60A0F" w:rsidRDefault="00E60A0F" w:rsidP="006D2562">
      <w:pPr>
        <w:rPr>
          <w:rStyle w:val="size"/>
          <w:rFonts w:ascii="Arial" w:eastAsia="Times New Roman" w:hAnsi="Arial" w:cs="Arial"/>
          <w:color w:val="000000"/>
        </w:rPr>
      </w:pPr>
    </w:p>
    <w:p w:rsidR="002E5E6B" w:rsidRDefault="002E5E6B" w:rsidP="006D2562">
      <w:pPr>
        <w:rPr>
          <w:rStyle w:val="size"/>
          <w:rFonts w:ascii="Arial" w:eastAsia="Times New Roman" w:hAnsi="Arial" w:cs="Arial"/>
          <w:color w:val="000000"/>
        </w:rPr>
      </w:pPr>
    </w:p>
    <w:p w:rsidR="002E5E6B" w:rsidRDefault="002E5E6B" w:rsidP="006D2562">
      <w:pPr>
        <w:rPr>
          <w:rStyle w:val="size"/>
          <w:rFonts w:ascii="Arial" w:eastAsia="Times New Roman" w:hAnsi="Arial" w:cs="Arial"/>
          <w:color w:val="000000"/>
        </w:rPr>
      </w:pPr>
    </w:p>
    <w:p w:rsidR="00E60A0F" w:rsidRDefault="00EC16DA" w:rsidP="006D2562">
      <w:r>
        <w:rPr>
          <w:rStyle w:val="size"/>
          <w:rFonts w:ascii="Arial" w:eastAsia="Times New Roman" w:hAnsi="Arial" w:cs="Arial"/>
          <w:color w:val="000000"/>
        </w:rPr>
        <w:lastRenderedPageBreak/>
        <w:t>4.</w:t>
      </w:r>
      <w:r w:rsidR="00E60A0F" w:rsidRPr="00E60A0F">
        <w:t xml:space="preserve"> </w:t>
      </w:r>
      <w:r w:rsidR="00E60A0F">
        <w:t>Taki kształt ma Polska. Połącz kropki w jedną linię używając np. kredki. Przyjrzyj się znalezionym w domu prawdziwym mapom, może dorysujesz rzeki? Wiesz gdzie są góry, a gdzie morze? Czy potrafisz zaznaczyć na naszej mapie stolicę Polski – Warszawę?</w:t>
      </w:r>
    </w:p>
    <w:p w:rsidR="00E60A0F" w:rsidRDefault="00E60A0F" w:rsidP="006D2562"/>
    <w:p w:rsidR="00E60A0F" w:rsidRDefault="00E60A0F" w:rsidP="006D2562"/>
    <w:p w:rsidR="00E60A0F" w:rsidRDefault="00E60A0F" w:rsidP="006D2562">
      <w:r>
        <w:rPr>
          <w:noProof/>
        </w:rPr>
        <w:drawing>
          <wp:inline distT="0" distB="0" distL="0" distR="0" wp14:anchorId="54FA0079" wp14:editId="15F0FDD2">
            <wp:extent cx="6324600" cy="6004560"/>
            <wp:effectExtent l="0" t="0" r="0" b="0"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6004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A0F" w:rsidRPr="002E5E6B" w:rsidRDefault="00E60A0F" w:rsidP="006D2562">
      <w:pPr>
        <w:jc w:val="center"/>
        <w:rPr>
          <w:sz w:val="48"/>
          <w:szCs w:val="48"/>
        </w:rPr>
      </w:pPr>
      <w:r w:rsidRPr="002E5E6B">
        <w:rPr>
          <w:sz w:val="48"/>
          <w:szCs w:val="48"/>
        </w:rPr>
        <w:t>POLSKA</w:t>
      </w:r>
    </w:p>
    <w:p w:rsidR="00EC16DA" w:rsidRDefault="00D3515E">
      <w:pPr>
        <w:rPr>
          <w:rStyle w:val="size"/>
          <w:rFonts w:ascii="Arial" w:eastAsia="Times New Roman" w:hAnsi="Arial" w:cs="Arial"/>
          <w:color w:val="000000"/>
        </w:rPr>
      </w:pPr>
      <w:r>
        <w:rPr>
          <w:rStyle w:val="size"/>
          <w:rFonts w:ascii="Arial" w:eastAsia="Times New Roman" w:hAnsi="Arial" w:cs="Arial"/>
          <w:color w:val="000000"/>
        </w:rPr>
        <w:t>Pozdrawiam A. Barszcz</w:t>
      </w:r>
    </w:p>
    <w:p w:rsidR="00281E69" w:rsidRPr="002E5E6B" w:rsidRDefault="002E5E6B" w:rsidP="002E5E6B">
      <w:pPr>
        <w:rPr>
          <w:rStyle w:val="size"/>
          <w:rFonts w:ascii="Arial" w:eastAsia="Times New Roman" w:hAnsi="Arial" w:cs="Arial"/>
          <w:color w:val="000000"/>
        </w:rPr>
      </w:pPr>
      <w:r>
        <w:rPr>
          <w:rStyle w:val="size"/>
          <w:rFonts w:ascii="Arial" w:eastAsia="Times New Roman" w:hAnsi="Arial" w:cs="Arial"/>
          <w:color w:val="000000"/>
        </w:rPr>
        <w:lastRenderedPageBreak/>
        <w:t>5.</w:t>
      </w:r>
      <w:r w:rsidR="00807F88" w:rsidRPr="002E5E6B">
        <w:rPr>
          <w:rStyle w:val="size"/>
          <w:rFonts w:ascii="Arial" w:eastAsia="Times New Roman" w:hAnsi="Arial" w:cs="Arial"/>
          <w:color w:val="000000"/>
        </w:rPr>
        <w:t xml:space="preserve">Kto nie ma ochoty na </w:t>
      </w:r>
      <w:r w:rsidR="00235494" w:rsidRPr="002E5E6B">
        <w:rPr>
          <w:rStyle w:val="size"/>
          <w:rFonts w:ascii="Arial" w:eastAsia="Times New Roman" w:hAnsi="Arial" w:cs="Arial"/>
          <w:color w:val="000000"/>
        </w:rPr>
        <w:t xml:space="preserve">flagę </w:t>
      </w:r>
      <w:r w:rsidR="00D53B8B" w:rsidRPr="002E5E6B">
        <w:rPr>
          <w:rStyle w:val="size"/>
          <w:rFonts w:ascii="Arial" w:eastAsia="Times New Roman" w:hAnsi="Arial" w:cs="Arial"/>
          <w:color w:val="000000"/>
        </w:rPr>
        <w:t xml:space="preserve">z papieru proponuję </w:t>
      </w:r>
      <w:r w:rsidR="00656600" w:rsidRPr="002E5E6B">
        <w:rPr>
          <w:rStyle w:val="size"/>
          <w:rFonts w:ascii="Arial" w:eastAsia="Times New Roman" w:hAnsi="Arial" w:cs="Arial"/>
          <w:color w:val="000000"/>
        </w:rPr>
        <w:t>inne ciekawe pomysły, np. Kotyliony. Inspiracje znajdziecie</w:t>
      </w:r>
      <w:r w:rsidR="00ED2195" w:rsidRPr="002E5E6B">
        <w:rPr>
          <w:rStyle w:val="size"/>
          <w:rFonts w:ascii="Arial" w:eastAsia="Times New Roman" w:hAnsi="Arial" w:cs="Arial"/>
          <w:color w:val="000000"/>
        </w:rPr>
        <w:t>, gdy klikniecie w link:</w:t>
      </w:r>
    </w:p>
    <w:p w:rsidR="00281E69" w:rsidRDefault="00D3515E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hyperlink r:id="rId16" w:history="1">
        <w:r w:rsidR="00281E69">
          <w:rPr>
            <w:rStyle w:val="Hipercze"/>
            <w:rFonts w:ascii="Arial" w:eastAsia="Times New Roman" w:hAnsi="Arial" w:cs="Arial"/>
            <w:color w:val="0066CC"/>
            <w:sz w:val="21"/>
            <w:szCs w:val="21"/>
          </w:rPr>
          <w:t>http://dziecieceinspiracje.pl/2020/04/11-pomyslow-na-prace-plastyczne-z-polska-w-roli-glownej.html</w:t>
        </w:r>
      </w:hyperlink>
      <w:r w:rsidR="00281E6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</w:t>
      </w:r>
    </w:p>
    <w:p w:rsidR="00ED2195" w:rsidRDefault="00ED2195">
      <w:pPr>
        <w:rPr>
          <w:rStyle w:val="size"/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Janina Kopera</w:t>
      </w:r>
    </w:p>
    <w:p w:rsidR="00FD5043" w:rsidRDefault="00FD5043">
      <w:pPr>
        <w:rPr>
          <w:rStyle w:val="size"/>
          <w:rFonts w:ascii="Arial" w:eastAsia="Times New Roman" w:hAnsi="Arial" w:cs="Arial"/>
          <w:color w:val="000000"/>
        </w:rPr>
      </w:pPr>
    </w:p>
    <w:p w:rsidR="00FB3F35" w:rsidRDefault="00EE7E1F">
      <w:pPr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Style w:val="size"/>
          <w:rFonts w:ascii="Arial" w:eastAsia="Times New Roman" w:hAnsi="Arial" w:cs="Arial"/>
          <w:color w:val="000000"/>
        </w:rPr>
        <w:t>6.</w:t>
      </w:r>
      <w:r w:rsidR="00FB3F35">
        <w:rPr>
          <w:rStyle w:val="size"/>
          <w:rFonts w:ascii="Arial" w:eastAsia="Times New Roman" w:hAnsi="Arial" w:cs="Arial"/>
          <w:color w:val="000000"/>
        </w:rPr>
        <w:t> </w:t>
      </w:r>
      <w:r w:rsidR="0007562D">
        <w:rPr>
          <w:rStyle w:val="size"/>
          <w:rFonts w:ascii="Arial" w:eastAsia="Times New Roman" w:hAnsi="Arial" w:cs="Arial"/>
          <w:color w:val="000000"/>
        </w:rPr>
        <w:t xml:space="preserve">Inna </w:t>
      </w:r>
      <w:r w:rsidR="00FB3F35">
        <w:rPr>
          <w:rStyle w:val="size"/>
          <w:rFonts w:ascii="Arial" w:eastAsia="Times New Roman" w:hAnsi="Arial" w:cs="Arial"/>
          <w:color w:val="000000"/>
        </w:rPr>
        <w:t xml:space="preserve">propozycja </w:t>
      </w:r>
      <w:r w:rsidR="0007562D">
        <w:rPr>
          <w:rStyle w:val="size"/>
          <w:rFonts w:ascii="Arial" w:eastAsia="Times New Roman" w:hAnsi="Arial" w:cs="Arial"/>
          <w:color w:val="000000"/>
        </w:rPr>
        <w:t xml:space="preserve">to </w:t>
      </w:r>
      <w:r w:rsidR="00FB3F35">
        <w:rPr>
          <w:rStyle w:val="size"/>
          <w:rFonts w:ascii="Arial" w:eastAsia="Times New Roman" w:hAnsi="Arial" w:cs="Arial"/>
          <w:color w:val="000000"/>
        </w:rPr>
        <w:t xml:space="preserve">Gołąb – symbol pokoju. </w:t>
      </w:r>
      <w:r w:rsidR="0007562D">
        <w:rPr>
          <w:rStyle w:val="size"/>
          <w:rFonts w:ascii="Arial" w:eastAsia="Times New Roman" w:hAnsi="Arial" w:cs="Arial"/>
          <w:color w:val="000000"/>
        </w:rPr>
        <w:t>Proponuję</w:t>
      </w:r>
      <w:r w:rsidR="00915083">
        <w:rPr>
          <w:rStyle w:val="size"/>
          <w:rFonts w:ascii="Arial" w:eastAsia="Times New Roman" w:hAnsi="Arial" w:cs="Arial"/>
          <w:color w:val="000000"/>
        </w:rPr>
        <w:t xml:space="preserve"> o</w:t>
      </w:r>
      <w:r w:rsidR="00FB3F35">
        <w:rPr>
          <w:rStyle w:val="size"/>
          <w:rFonts w:ascii="Arial" w:eastAsia="Times New Roman" w:hAnsi="Arial" w:cs="Arial"/>
          <w:color w:val="000000"/>
        </w:rPr>
        <w:t>drysowywanie od szablonu, wycięcie i łączenie elementów ptaka.</w:t>
      </w:r>
      <w:r w:rsidR="00FB3F35">
        <w:rPr>
          <w:rFonts w:ascii="Arial" w:eastAsia="Times New Roman" w:hAnsi="Arial" w:cs="Arial"/>
          <w:color w:val="000000"/>
        </w:rPr>
        <w:br/>
      </w:r>
      <w:r w:rsidR="00FB3F35">
        <w:rPr>
          <w:rStyle w:val="size"/>
          <w:rFonts w:ascii="Arial" w:eastAsia="Times New Roman" w:hAnsi="Arial" w:cs="Arial"/>
          <w:color w:val="000000"/>
        </w:rPr>
        <w:t>Praca plastyczna dowolną techniką.</w:t>
      </w:r>
    </w:p>
    <w:p w:rsidR="00FB3F35" w:rsidRDefault="00FB3F35">
      <w:pPr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Style w:val="size"/>
          <w:rFonts w:ascii="Arial" w:eastAsia="Times New Roman" w:hAnsi="Arial" w:cs="Arial"/>
          <w:color w:val="000000"/>
        </w:rPr>
        <w:t> </w:t>
      </w:r>
      <w:hyperlink r:id="rId17" w:history="1">
        <w:r>
          <w:rPr>
            <w:rStyle w:val="Hipercze"/>
            <w:rFonts w:ascii="Arial" w:eastAsia="Times New Roman" w:hAnsi="Arial" w:cs="Arial"/>
            <w:sz w:val="21"/>
            <w:szCs w:val="21"/>
          </w:rPr>
          <w:t>http://www.supercoloring.com/pl/kolorowanki/zarys-golebia-pokoju</w:t>
        </w:r>
      </w:hyperlink>
    </w:p>
    <w:p w:rsidR="00FB3F35" w:rsidRDefault="00FB3F35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FB3F35" w:rsidRDefault="00FB3F35">
      <w:pPr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Pozdrawiam Rydarowicz Łukasz</w:t>
      </w:r>
    </w:p>
    <w:p w:rsidR="00813A4D" w:rsidRDefault="00813A4D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7745EC" w:rsidRDefault="00EE7E1F">
      <w:pPr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7.</w:t>
      </w:r>
      <w:r w:rsidR="00813A4D">
        <w:rPr>
          <w:rFonts w:ascii="Arial" w:eastAsia="Times New Roman" w:hAnsi="Arial" w:cs="Arial"/>
          <w:color w:val="000000"/>
          <w:sz w:val="21"/>
          <w:szCs w:val="21"/>
        </w:rPr>
        <w:t xml:space="preserve">Ja zapraszam was na spacer w poszukiwaniu </w:t>
      </w:r>
      <w:r w:rsidR="00660BC3">
        <w:rPr>
          <w:rFonts w:ascii="Arial" w:eastAsia="Times New Roman" w:hAnsi="Arial" w:cs="Arial"/>
          <w:color w:val="000000"/>
          <w:sz w:val="21"/>
          <w:szCs w:val="21"/>
        </w:rPr>
        <w:t>flag na ulice miasta. Jeżeli nie macie takiej możliwości</w:t>
      </w:r>
      <w:r w:rsidR="00F66020">
        <w:rPr>
          <w:rFonts w:ascii="Arial" w:eastAsia="Times New Roman" w:hAnsi="Arial" w:cs="Arial"/>
          <w:color w:val="000000"/>
          <w:sz w:val="21"/>
          <w:szCs w:val="21"/>
        </w:rPr>
        <w:t xml:space="preserve"> – z powodu pandemii wszyscy</w:t>
      </w:r>
      <w:r w:rsidR="003F30FC">
        <w:rPr>
          <w:rFonts w:ascii="Arial" w:eastAsia="Times New Roman" w:hAnsi="Arial" w:cs="Arial"/>
          <w:color w:val="000000"/>
          <w:sz w:val="21"/>
          <w:szCs w:val="21"/>
        </w:rPr>
        <w:t xml:space="preserve"> musimy stosować się do pewnych zasad</w:t>
      </w:r>
      <w:r w:rsidR="00AF1782">
        <w:rPr>
          <w:rFonts w:ascii="Arial" w:eastAsia="Times New Roman" w:hAnsi="Arial" w:cs="Arial"/>
          <w:color w:val="000000"/>
          <w:sz w:val="21"/>
          <w:szCs w:val="21"/>
        </w:rPr>
        <w:t>, proponuję spacer wirtualny. Możecie skorzystać m.in. ze strony:</w:t>
      </w:r>
    </w:p>
    <w:p w:rsidR="00716F82" w:rsidRDefault="00D3515E">
      <w:pPr>
        <w:rPr>
          <w:rFonts w:ascii="Arial" w:eastAsia="Times New Roman" w:hAnsi="Arial" w:cs="Arial"/>
          <w:color w:val="000000"/>
          <w:sz w:val="21"/>
          <w:szCs w:val="21"/>
        </w:rPr>
      </w:pPr>
      <w:hyperlink r:id="rId18" w:history="1">
        <w:r w:rsidR="00B9121D" w:rsidRPr="009B4978">
          <w:rPr>
            <w:rStyle w:val="Hipercze"/>
            <w:rFonts w:ascii="Arial" w:eastAsia="Times New Roman" w:hAnsi="Arial" w:cs="Arial"/>
            <w:sz w:val="21"/>
            <w:szCs w:val="21"/>
          </w:rPr>
          <w:t>http://warszawa360.pl/</w:t>
        </w:r>
      </w:hyperlink>
    </w:p>
    <w:p w:rsidR="00B9121D" w:rsidRDefault="00B9121D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B9121D" w:rsidRDefault="00B9121D">
      <w:pPr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Pozdrawiam M. Kozek</w:t>
      </w:r>
    </w:p>
    <w:p w:rsidR="00716F82" w:rsidRDefault="00716F82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716F82" w:rsidRDefault="00716F82" w:rsidP="003C665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16F82" w:rsidRDefault="00716F82" w:rsidP="003C665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16F82" w:rsidRDefault="00716F82" w:rsidP="003C665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16F82" w:rsidRDefault="00716F82" w:rsidP="003C665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16F82" w:rsidRDefault="00716F82" w:rsidP="003C665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16F82" w:rsidRDefault="00716F82" w:rsidP="003C665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16F82" w:rsidRDefault="00716F82" w:rsidP="003C665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16F82" w:rsidRDefault="00716F82" w:rsidP="003C665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16F82" w:rsidRDefault="00716F82" w:rsidP="003C665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16F82" w:rsidRDefault="00716F82" w:rsidP="003C665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16F82" w:rsidRDefault="00716F82" w:rsidP="003C665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16F82" w:rsidRDefault="00716F82" w:rsidP="003C665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16F82" w:rsidRDefault="00716F82" w:rsidP="003C665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16F82" w:rsidRDefault="00716F82" w:rsidP="003C665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16F82" w:rsidRDefault="00716F82" w:rsidP="003C665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16F82" w:rsidRDefault="00716F82" w:rsidP="003C665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16F82" w:rsidRDefault="00716F82" w:rsidP="003C665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16F82" w:rsidRDefault="00716F82" w:rsidP="003C665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16F82" w:rsidRDefault="00716F82" w:rsidP="003C665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16F82" w:rsidRPr="00616572" w:rsidRDefault="00716F82" w:rsidP="003C665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16F82" w:rsidRPr="00616572" w:rsidRDefault="00716F82" w:rsidP="003C665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1657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4"/>
        <w:gridCol w:w="336"/>
      </w:tblGrid>
      <w:tr w:rsidR="00716F82" w:rsidRPr="00616572" w:rsidTr="003C6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F82" w:rsidRPr="00616572" w:rsidRDefault="00716F82" w:rsidP="003C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657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61657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CONTROL DefaultOcxName </w:instrText>
            </w:r>
            <w:r w:rsidRPr="0061657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556CD90" wp14:editId="5E18EFFE">
                  <wp:extent cx="685800" cy="228600"/>
                  <wp:effectExtent l="0" t="0" r="0" b="0"/>
                  <wp:docPr id="1" name="Obiekt 2"/>
                  <wp:cNvGraphicFramePr>
                    <a:graphicFrameLocks xmlns:a="http://schemas.openxmlformats.org/drawingml/2006/main" noGrp="1" noChangeAspect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2"/>
                          <pic:cNvPicPr>
                            <a:picLocks noGrp="1" noRot="1" noChangeAspect="1" noResize="1" noEditPoints="1" noAdjustHandles="1" noChangeArrowheads="1" noChangeShapeType="1" noCrop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657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716F82" w:rsidRPr="00616572" w:rsidRDefault="00716F82" w:rsidP="003C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16F82" w:rsidRPr="00616572" w:rsidRDefault="00716F82" w:rsidP="003C665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1657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16F82" w:rsidRPr="00616572" w:rsidRDefault="00716F82" w:rsidP="003C665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1657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16F82" w:rsidRPr="00616572" w:rsidRDefault="00716F82" w:rsidP="003C665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1657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16F82" w:rsidRPr="00616572" w:rsidRDefault="00716F82" w:rsidP="003C6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F82" w:rsidRPr="00616572" w:rsidRDefault="00716F82" w:rsidP="003C665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1657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"/>
      </w:tblGrid>
      <w:tr w:rsidR="00716F82" w:rsidRPr="00616572" w:rsidTr="003C6653">
        <w:trPr>
          <w:tblCellSpacing w:w="0" w:type="dxa"/>
        </w:trPr>
        <w:tc>
          <w:tcPr>
            <w:tcW w:w="0" w:type="auto"/>
            <w:vAlign w:val="center"/>
            <w:hideMark/>
          </w:tcPr>
          <w:p w:rsidR="00716F82" w:rsidRPr="00616572" w:rsidRDefault="00716F82" w:rsidP="003C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657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61657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CONTROL DefaultOcxName1 </w:instrText>
            </w:r>
            <w:r w:rsidRPr="0061657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DBBC593" wp14:editId="2797A498">
                  <wp:extent cx="609600" cy="228600"/>
                  <wp:effectExtent l="0" t="0" r="0" b="0"/>
                  <wp:docPr id="4" name="Obiekt 4"/>
                  <wp:cNvGraphicFramePr>
                    <a:graphicFrameLocks xmlns:a="http://schemas.openxmlformats.org/drawingml/2006/main" noGrp="1" noChangeAspect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4"/>
                          <pic:cNvPicPr>
                            <a:picLocks noGrp="1" noRot="1" noChangeAspect="1" noResize="1" noEditPoints="1" noAdjustHandles="1" noChangeArrowheads="1" noChangeShapeType="1" noCrop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657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716F82" w:rsidRPr="00616572" w:rsidRDefault="00716F82" w:rsidP="003C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16F82" w:rsidRPr="00616572" w:rsidRDefault="00716F82" w:rsidP="003C665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1657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16F82" w:rsidRPr="00616572" w:rsidRDefault="00716F82" w:rsidP="003C66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716F82" w:rsidRDefault="00716F82" w:rsidP="003C6653">
      <w:pPr>
        <w:rPr>
          <w:sz w:val="28"/>
          <w:szCs w:val="28"/>
        </w:rPr>
      </w:pPr>
    </w:p>
    <w:p w:rsidR="00716F82" w:rsidRPr="00616572" w:rsidRDefault="00716F82" w:rsidP="003C6653">
      <w:pPr>
        <w:rPr>
          <w:sz w:val="28"/>
          <w:szCs w:val="28"/>
        </w:rPr>
      </w:pPr>
    </w:p>
    <w:p w:rsidR="00716F82" w:rsidRDefault="00716F82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F22AD6" w:rsidRDefault="00F22AD6"/>
    <w:sectPr w:rsidR="00F22AD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80928"/>
    <w:multiLevelType w:val="hybridMultilevel"/>
    <w:tmpl w:val="CD4EC8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D6"/>
    <w:rsid w:val="0007562D"/>
    <w:rsid w:val="000E2670"/>
    <w:rsid w:val="001B0C2D"/>
    <w:rsid w:val="001C7419"/>
    <w:rsid w:val="00235494"/>
    <w:rsid w:val="002638EA"/>
    <w:rsid w:val="00281E69"/>
    <w:rsid w:val="002B0922"/>
    <w:rsid w:val="002D4167"/>
    <w:rsid w:val="002E5E6B"/>
    <w:rsid w:val="00322026"/>
    <w:rsid w:val="003F30FC"/>
    <w:rsid w:val="00524E45"/>
    <w:rsid w:val="005D252B"/>
    <w:rsid w:val="00656600"/>
    <w:rsid w:val="00660BC3"/>
    <w:rsid w:val="00670B11"/>
    <w:rsid w:val="0067374F"/>
    <w:rsid w:val="00716F82"/>
    <w:rsid w:val="007745EC"/>
    <w:rsid w:val="0079521A"/>
    <w:rsid w:val="00807F88"/>
    <w:rsid w:val="00811764"/>
    <w:rsid w:val="00813A4D"/>
    <w:rsid w:val="00915083"/>
    <w:rsid w:val="00955A36"/>
    <w:rsid w:val="009D4B53"/>
    <w:rsid w:val="00AC733B"/>
    <w:rsid w:val="00AE75A9"/>
    <w:rsid w:val="00AF1782"/>
    <w:rsid w:val="00B72986"/>
    <w:rsid w:val="00B9121D"/>
    <w:rsid w:val="00C01C5D"/>
    <w:rsid w:val="00CA2EEC"/>
    <w:rsid w:val="00D3515E"/>
    <w:rsid w:val="00D53B8B"/>
    <w:rsid w:val="00DD184E"/>
    <w:rsid w:val="00E60A0F"/>
    <w:rsid w:val="00E7071D"/>
    <w:rsid w:val="00EC16DA"/>
    <w:rsid w:val="00ED2195"/>
    <w:rsid w:val="00EE3169"/>
    <w:rsid w:val="00EE7E1F"/>
    <w:rsid w:val="00F0383B"/>
    <w:rsid w:val="00F22AD6"/>
    <w:rsid w:val="00F66020"/>
    <w:rsid w:val="00FB3F35"/>
    <w:rsid w:val="00FD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51B28"/>
  <w14:defaultImageDpi w14:val="0"/>
  <w15:docId w15:val="{09A87510-56A7-4B5F-A72F-16394205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ze">
    <w:name w:val="size"/>
    <w:basedOn w:val="Domylnaczcionkaakapitu"/>
    <w:rsid w:val="00FB3F35"/>
  </w:style>
  <w:style w:type="character" w:styleId="Hipercze">
    <w:name w:val="Hyperlink"/>
    <w:basedOn w:val="Domylnaczcionkaakapitu"/>
    <w:uiPriority w:val="99"/>
    <w:unhideWhenUsed/>
    <w:rsid w:val="00FB3F3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81E69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121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D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hyperlink" Target="http://warszawa360.pl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2.bp.blogspot.com/-8m2C4NJjz1M/UX1wAjQeufI/AAAAAAAAB9M/2HPiT1n7iuI/s1600/flaga7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supercoloring.com/pl/kolorowanki/zarys-golebia-pokoju" TargetMode="External"/><Relationship Id="rId2" Type="http://schemas.openxmlformats.org/officeDocument/2006/relationships/styles" Target="styles.xml"/><Relationship Id="rId16" Type="http://schemas.openxmlformats.org/officeDocument/2006/relationships/hyperlink" Target="http://dziecieceinspiracje.pl/2020/04/11-pomyslow-na-prace-plastyczne-z-polska-w-roli-glownej.html" TargetMode="External"/><Relationship Id="rId20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4.bp.blogspot.com/-lUmWyi4i06A/UX10ggtgJzI/AAAAAAAAB9o/Ur7A7ztFSuU/s1600/flaga3.jpg" TargetMode="External"/><Relationship Id="rId5" Type="http://schemas.openxmlformats.org/officeDocument/2006/relationships/hyperlink" Target="https://kobieta.wp.pl/dzien-flagi-2020-jak-wykonac-polska-flage-z-papieru-zobacz-czy-wiesz-jak-poprawnie-wywieszac-sztandar-6504355746322561a?src01=f1e45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hyperlink" Target="http://2.bp.blogspot.com/-satf2eGdIJ8/UX1xTVXxsfI/AAAAAAAAB9Y/hOUkNKZ3tfo/s1600/flaga.jpg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566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Wojciech Kozek</cp:lastModifiedBy>
  <cp:revision>48</cp:revision>
  <dcterms:created xsi:type="dcterms:W3CDTF">2020-04-28T13:18:00Z</dcterms:created>
  <dcterms:modified xsi:type="dcterms:W3CDTF">2020-04-29T08:41:00Z</dcterms:modified>
</cp:coreProperties>
</file>