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31" w:rsidRPr="000C6D31" w:rsidRDefault="000C6D31" w:rsidP="000C6D31">
      <w:pPr>
        <w:jc w:val="center"/>
        <w:rPr>
          <w:b/>
        </w:rPr>
      </w:pPr>
      <w:r w:rsidRPr="000C6D31">
        <w:rPr>
          <w:b/>
        </w:rPr>
        <w:t>Witam serdecznie dziś karty</w:t>
      </w:r>
    </w:p>
    <w:p w:rsidR="005A66EA" w:rsidRDefault="000C6D31" w:rsidP="000C6D31">
      <w:pPr>
        <w:jc w:val="center"/>
        <w:rPr>
          <w:b/>
        </w:rPr>
      </w:pPr>
      <w:r w:rsidRPr="000C6D31">
        <w:rPr>
          <w:b/>
        </w:rPr>
        <w:t>pracy na dzień  22.05.2020</w:t>
      </w:r>
    </w:p>
    <w:p w:rsidR="000C6D31" w:rsidRDefault="000C6D31" w:rsidP="000C6D31">
      <w:pPr>
        <w:rPr>
          <w:i/>
        </w:rPr>
      </w:pPr>
    </w:p>
    <w:p w:rsidR="000C6D31" w:rsidRDefault="000C6D31" w:rsidP="000C6D31">
      <w:pPr>
        <w:rPr>
          <w:i/>
        </w:rPr>
      </w:pPr>
    </w:p>
    <w:p w:rsidR="000C6D31" w:rsidRDefault="000C6D31" w:rsidP="000C6D31">
      <w:r>
        <w:t xml:space="preserve">zadanie nr 1 </w:t>
      </w:r>
    </w:p>
    <w:p w:rsidR="000C6D31" w:rsidRDefault="000C6D31" w:rsidP="000C6D31">
      <w:r>
        <w:t>dziś kochani nasze podróże  kończymy w Europie</w:t>
      </w:r>
    </w:p>
    <w:p w:rsidR="000C6D31" w:rsidRPr="000C6D31" w:rsidRDefault="000C6D31" w:rsidP="000C6D31">
      <w:r>
        <w:rPr>
          <w:noProof/>
          <w:lang w:eastAsia="pl-PL"/>
        </w:rPr>
        <w:drawing>
          <wp:inline distT="0" distB="0" distL="0" distR="0">
            <wp:extent cx="3228975" cy="2600325"/>
            <wp:effectExtent l="19050" t="0" r="9525" b="0"/>
            <wp:docPr id="8" name="Obraz 2" descr="C:\Users\Admin\Desktop\Franc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Francja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77" cy="26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D31" w:rsidRPr="005F1136" w:rsidRDefault="000C6D31" w:rsidP="000C6D31">
      <w:pPr>
        <w:rPr>
          <w:rFonts w:ascii="Times New Roman" w:hAnsi="Times New Roman" w:cs="Times New Roman"/>
          <w:sz w:val="24"/>
          <w:szCs w:val="24"/>
        </w:rPr>
      </w:pPr>
      <w:r w:rsidRPr="005F1136">
        <w:rPr>
          <w:rFonts w:ascii="Times New Roman" w:hAnsi="Times New Roman" w:cs="Times New Roman"/>
          <w:sz w:val="24"/>
          <w:szCs w:val="24"/>
        </w:rPr>
        <w:t>Jak myślisz jakie to Państwo?</w:t>
      </w:r>
      <w:r w:rsidR="005F1136">
        <w:rPr>
          <w:rFonts w:ascii="Times New Roman" w:hAnsi="Times New Roman" w:cs="Times New Roman"/>
          <w:sz w:val="24"/>
          <w:szCs w:val="24"/>
        </w:rPr>
        <w:t>...............................................</w:t>
      </w:r>
    </w:p>
    <w:p w:rsidR="000C6D31" w:rsidRPr="005F1136" w:rsidRDefault="00C57525" w:rsidP="000C6D31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F11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J</w:t>
      </w:r>
      <w:r w:rsidR="000C6D31" w:rsidRPr="005F113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est najczęściej odwiedzanym krajem na świecie</w:t>
      </w:r>
    </w:p>
    <w:p w:rsidR="000C6D31" w:rsidRPr="005F1136" w:rsidRDefault="00C57525" w:rsidP="000C6D3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1136"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</w:t>
      </w:r>
      <w:r w:rsidRPr="005F1136">
        <w:rPr>
          <w:rFonts w:ascii="Times New Roman" w:hAnsi="Times New Roman" w:cs="Times New Roman"/>
          <w:sz w:val="24"/>
          <w:szCs w:val="24"/>
          <w:shd w:val="clear" w:color="auto" w:fill="FFFFFF"/>
        </w:rPr>
        <w:t>Z</w:t>
      </w:r>
      <w:r w:rsidR="000C6D31" w:rsidRPr="005F1136">
        <w:rPr>
          <w:rFonts w:ascii="Times New Roman" w:hAnsi="Times New Roman" w:cs="Times New Roman"/>
          <w:sz w:val="24"/>
          <w:szCs w:val="24"/>
          <w:shd w:val="clear" w:color="auto" w:fill="FFFFFF"/>
        </w:rPr>
        <w:t>najduje się</w:t>
      </w:r>
      <w:r w:rsidRPr="005F11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tam</w:t>
      </w:r>
      <w:r w:rsidR="000C6D31" w:rsidRPr="005F11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wiele zamków, pałaców i dworów</w:t>
      </w:r>
      <w:r w:rsidR="005F1136" w:rsidRPr="005F113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C6D31" w:rsidRPr="005F1136" w:rsidRDefault="00E13F2F" w:rsidP="000C6D31">
      <w:pPr>
        <w:rPr>
          <w:rFonts w:ascii="Times New Roman" w:hAnsi="Times New Roman" w:cs="Times New Roman"/>
          <w:sz w:val="24"/>
          <w:szCs w:val="24"/>
        </w:rPr>
      </w:pPr>
      <w:r w:rsidRPr="005F11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Prawdziwymi przysmakami </w:t>
      </w:r>
      <w:r w:rsidR="00C57525" w:rsidRPr="005F11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 tym kraju</w:t>
      </w:r>
      <w:r w:rsidRPr="005F11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są sery,</w:t>
      </w:r>
      <w:r w:rsidR="000C6D31" w:rsidRPr="005F113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żabie udka i ślimaki.</w:t>
      </w:r>
    </w:p>
    <w:p w:rsidR="000C6D31" w:rsidRPr="005F1136" w:rsidRDefault="00C57525" w:rsidP="000C6D31">
      <w:pPr>
        <w:rPr>
          <w:rFonts w:ascii="Times New Roman" w:hAnsi="Times New Roman" w:cs="Times New Roman"/>
          <w:sz w:val="24"/>
          <w:szCs w:val="24"/>
        </w:rPr>
      </w:pPr>
      <w:r w:rsidRPr="005F1136">
        <w:rPr>
          <w:rFonts w:ascii="Times New Roman" w:hAnsi="Times New Roman" w:cs="Times New Roman"/>
          <w:sz w:val="24"/>
          <w:szCs w:val="24"/>
        </w:rPr>
        <w:t xml:space="preserve"> Jak myślicie z czego najbardziej rozpoznawany jest ten kraj?</w:t>
      </w:r>
      <w:r w:rsidR="00C969E6">
        <w:rPr>
          <w:rFonts w:ascii="Times New Roman" w:hAnsi="Times New Roman" w:cs="Times New Roman"/>
          <w:sz w:val="24"/>
          <w:szCs w:val="24"/>
        </w:rPr>
        <w:t xml:space="preserve">  Jak nazywa się najsłynniejsza wieża?</w:t>
      </w:r>
    </w:p>
    <w:p w:rsidR="005F1136" w:rsidRDefault="005F1136" w:rsidP="000C6D31"/>
    <w:p w:rsidR="005F1136" w:rsidRDefault="005F1136" w:rsidP="000C6D31">
      <w:r>
        <w:t xml:space="preserve">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1895475" cy="1266825"/>
            <wp:effectExtent l="19050" t="0" r="9525" b="0"/>
            <wp:docPr id="10" name="Obraz 6" descr="Flaga Francji do druku i kolorowania | Edukacyjne bajki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aga Francji do druku i kolorowania | Edukacyjne bajki do czytan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36" w:rsidRDefault="005F1136" w:rsidP="000C6D31">
      <w:r>
        <w:t>Odszukaj i wymaluj flagę tego państwa</w:t>
      </w:r>
    </w:p>
    <w:p w:rsidR="005F1136" w:rsidRDefault="005F1136" w:rsidP="000C6D31">
      <w:r>
        <w:t>Zadanie nr 2</w:t>
      </w:r>
    </w:p>
    <w:p w:rsidR="005F1136" w:rsidRDefault="005F1136" w:rsidP="000C6D31">
      <w:r>
        <w:lastRenderedPageBreak/>
        <w:t>Następnym przystankiem są Włochy</w:t>
      </w:r>
    </w:p>
    <w:p w:rsidR="004B2D31" w:rsidRDefault="004B2D31" w:rsidP="000C6D31"/>
    <w:p w:rsidR="004B2D31" w:rsidRDefault="004B2D31" w:rsidP="000C6D31">
      <w:r>
        <w:rPr>
          <w:noProof/>
          <w:lang w:eastAsia="pl-PL"/>
        </w:rPr>
        <w:drawing>
          <wp:inline distT="0" distB="0" distL="0" distR="0">
            <wp:extent cx="5200650" cy="3103376"/>
            <wp:effectExtent l="19050" t="0" r="0" b="0"/>
            <wp:docPr id="23" name="Obraz 23" descr="C:\Users\Admin\Desktop\97458991_119898456378623_774473637877619097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97458991_119898456378623_7744736378776190976_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38" cy="310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31" w:rsidRDefault="00C969E6" w:rsidP="000C6D31">
      <w:r>
        <w:t>Odszukaj w internecie z czego słyną Włochy? Rysunek jest mała podpowiedzią</w:t>
      </w:r>
      <w:r>
        <w:sym w:font="Wingdings" w:char="F04A"/>
      </w:r>
    </w:p>
    <w:p w:rsidR="004B2D31" w:rsidRDefault="004B2D31" w:rsidP="000C6D31"/>
    <w:p w:rsidR="005F1136" w:rsidRDefault="005F1136" w:rsidP="000C6D31">
      <w:r>
        <w:t>Odszukaj i pokoloruj flagę</w:t>
      </w:r>
    </w:p>
    <w:p w:rsidR="005F1136" w:rsidRDefault="005F1136" w:rsidP="000C6D31"/>
    <w:p w:rsidR="005F1136" w:rsidRDefault="005F1136" w:rsidP="000C6D31">
      <w:r w:rsidRPr="005F1136">
        <w:t xml:space="preserve"> </w:t>
      </w:r>
      <w:r>
        <w:rPr>
          <w:noProof/>
          <w:lang w:eastAsia="pl-PL"/>
        </w:rPr>
        <w:drawing>
          <wp:inline distT="0" distB="0" distL="0" distR="0">
            <wp:extent cx="1895475" cy="1266825"/>
            <wp:effectExtent l="19050" t="0" r="9525" b="0"/>
            <wp:docPr id="12" name="Obraz 10" descr="Flaga Włoch do druku i kolorowania | Edukacyjne bajki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laga Włoch do druku i kolorowania | Edukacyjne bajki do czytan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36" w:rsidRDefault="005F1136" w:rsidP="000C6D31"/>
    <w:p w:rsidR="005F1136" w:rsidRDefault="005F1136" w:rsidP="000C6D31">
      <w:r>
        <w:t>Z rozsypan</w:t>
      </w:r>
      <w:r w:rsidR="00C969E6">
        <w:t>ki</w:t>
      </w:r>
      <w:r>
        <w:t>i ułóż wyraz</w:t>
      </w:r>
    </w:p>
    <w:p w:rsidR="005F1136" w:rsidRDefault="005F1136" w:rsidP="000C6D31"/>
    <w:p w:rsidR="005F1136" w:rsidRDefault="005F1136" w:rsidP="000C6D31">
      <w:pPr>
        <w:rPr>
          <w:sz w:val="96"/>
          <w:szCs w:val="96"/>
        </w:rPr>
      </w:pPr>
      <w:r>
        <w:rPr>
          <w:sz w:val="96"/>
          <w:szCs w:val="96"/>
        </w:rPr>
        <w:t xml:space="preserve">   C  W H  Ł   O Y</w:t>
      </w:r>
    </w:p>
    <w:p w:rsidR="00432FA1" w:rsidRDefault="00432FA1" w:rsidP="000C6D31">
      <w:pPr>
        <w:rPr>
          <w:sz w:val="24"/>
          <w:szCs w:val="24"/>
        </w:rPr>
      </w:pPr>
      <w:r>
        <w:rPr>
          <w:sz w:val="24"/>
          <w:szCs w:val="24"/>
        </w:rPr>
        <w:t>Z czego słyną Włochy? No oczywiście z PIZZY!!! I MAKARONU mniam mniam</w:t>
      </w:r>
    </w:p>
    <w:p w:rsidR="00432FA1" w:rsidRDefault="004B2D31" w:rsidP="000C6D3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Pamiętacie nasza pizze w szkole, była pycha </w:t>
      </w:r>
    </w:p>
    <w:p w:rsidR="004B2D31" w:rsidRDefault="004B2D31" w:rsidP="000C6D31">
      <w:pPr>
        <w:rPr>
          <w:sz w:val="24"/>
          <w:szCs w:val="24"/>
        </w:rPr>
      </w:pPr>
      <w:r>
        <w:rPr>
          <w:sz w:val="24"/>
          <w:szCs w:val="24"/>
        </w:rPr>
        <w:t xml:space="preserve">Dziś mogę </w:t>
      </w:r>
      <w:r w:rsidR="00C969E6">
        <w:rPr>
          <w:sz w:val="24"/>
          <w:szCs w:val="24"/>
        </w:rPr>
        <w:t>taką</w:t>
      </w:r>
      <w:r>
        <w:rPr>
          <w:sz w:val="24"/>
          <w:szCs w:val="24"/>
        </w:rPr>
        <w:t xml:space="preserve"> pizze wam podać</w:t>
      </w:r>
      <w:r>
        <w:rPr>
          <w:sz w:val="24"/>
          <w:szCs w:val="24"/>
        </w:rPr>
        <w:sym w:font="Wingdings" w:char="F04A"/>
      </w:r>
      <w:r>
        <w:rPr>
          <w:sz w:val="24"/>
          <w:szCs w:val="24"/>
        </w:rPr>
        <w:sym w:font="Wingdings" w:char="F04A"/>
      </w:r>
      <w:r>
        <w:rPr>
          <w:sz w:val="24"/>
          <w:szCs w:val="24"/>
        </w:rPr>
        <w:sym w:font="Wingdings" w:char="F04A"/>
      </w:r>
    </w:p>
    <w:p w:rsidR="00432FA1" w:rsidRPr="00432FA1" w:rsidRDefault="00432FA1" w:rsidP="000C6D31">
      <w:pPr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zień pizzy szablony do pobrania" style="width:24pt;height:24pt"/>
        </w:pict>
      </w:r>
      <w:r w:rsidRPr="00432FA1">
        <w:t xml:space="preserve"> </w:t>
      </w:r>
      <w:r>
        <w:rPr>
          <w:noProof/>
          <w:lang w:eastAsia="pl-PL"/>
        </w:rPr>
        <w:drawing>
          <wp:inline distT="0" distB="0" distL="0" distR="0">
            <wp:extent cx="4438650" cy="4781550"/>
            <wp:effectExtent l="19050" t="0" r="0" b="0"/>
            <wp:docPr id="14" name="Obraz 14" descr="http://puchatek-kudowa.pl/wp-content/uploads/2020/03/pizza-karta-prac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uchatek-kudowa.pl/wp-content/uploads/2020/03/pizza-karta-pracy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FA1" w:rsidRPr="00432FA1" w:rsidRDefault="00432FA1" w:rsidP="000C6D31">
      <w:pPr>
        <w:rPr>
          <w:sz w:val="24"/>
          <w:szCs w:val="24"/>
        </w:rPr>
      </w:pPr>
    </w:p>
    <w:p w:rsidR="005F1136" w:rsidRDefault="004B2D31" w:rsidP="000C6D31">
      <w:r>
        <w:pict>
          <v:shape id="_x0000_i1026" type="#_x0000_t75" alt="dzień pizzy szablony do pobrania" style="width:24pt;height:24pt"/>
        </w:pict>
      </w:r>
    </w:p>
    <w:p w:rsidR="005F1136" w:rsidRPr="004B2D31" w:rsidRDefault="004B2D31" w:rsidP="000C6D31">
      <w:pPr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pict>
          <v:shape id="_x0000_i1027" type="#_x0000_t75" alt="dzień pizzy szablony do pobrania" style="width:24pt;height:24pt"/>
        </w:pict>
      </w:r>
      <w:r w:rsidRPr="004B2D31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3841921"/>
            <wp:effectExtent l="19050" t="0" r="0" b="0"/>
            <wp:docPr id="19" name="Obraz 19" descr="C:\Users\Admin\Desktop\dzień-pizzy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dzień-pizzy-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31" w:rsidRDefault="004B2D31" w:rsidP="000C6D31">
      <w:r>
        <w:rPr>
          <w:noProof/>
          <w:lang w:eastAsia="pl-PL"/>
        </w:rPr>
        <w:lastRenderedPageBreak/>
        <w:drawing>
          <wp:inline distT="0" distB="0" distL="0" distR="0">
            <wp:extent cx="4800600" cy="5543550"/>
            <wp:effectExtent l="19050" t="0" r="0" b="0"/>
            <wp:docPr id="20" name="Obraz 20" descr="Dzień Pizzy: Nauka pisania na liniaturze do druku | Część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zień Pizzy: Nauka pisania na liniaturze do druku | Część 2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554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31" w:rsidRDefault="004B2D31" w:rsidP="000C6D31">
      <w:r>
        <w:t xml:space="preserve">Zadanie nr 3 </w:t>
      </w:r>
    </w:p>
    <w:p w:rsidR="004B2D31" w:rsidRDefault="00C969E6" w:rsidP="000C6D31">
      <w:r>
        <w:t>P</w:t>
      </w:r>
      <w:r w:rsidR="004B2D31">
        <w:t>rzystanek</w:t>
      </w:r>
      <w:r>
        <w:t xml:space="preserve"> Anglia</w:t>
      </w:r>
    </w:p>
    <w:p w:rsidR="00C77511" w:rsidRDefault="00C77511" w:rsidP="000C6D31">
      <w:hyperlink r:id="rId12" w:history="1">
        <w:r>
          <w:rPr>
            <w:rStyle w:val="Hipercze"/>
          </w:rPr>
          <w:t>https://www.youtube.com/watch?v=vsOTafQ4uwE</w:t>
        </w:r>
      </w:hyperlink>
    </w:p>
    <w:p w:rsidR="00C969E6" w:rsidRPr="004B2D31" w:rsidRDefault="00C969E6" w:rsidP="000C6D31">
      <w:r>
        <w:rPr>
          <w:noProof/>
          <w:lang w:eastAsia="pl-PL"/>
        </w:rPr>
        <w:lastRenderedPageBreak/>
        <w:drawing>
          <wp:inline distT="0" distB="0" distL="0" distR="0">
            <wp:extent cx="3629025" cy="2266950"/>
            <wp:effectExtent l="19050" t="0" r="9525" b="0"/>
            <wp:docPr id="24" name="Obraz 24" descr="C:\Users\Admin\Desktop\WielkaBrytan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WielkaBrytania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826" cy="226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36" w:rsidRDefault="00C969E6" w:rsidP="000C6D31">
      <w:r>
        <w:t xml:space="preserve"> Pokoloruj flagę</w:t>
      </w:r>
    </w:p>
    <w:p w:rsidR="00C969E6" w:rsidRDefault="00C969E6" w:rsidP="000C6D31">
      <w:r>
        <w:rPr>
          <w:noProof/>
          <w:lang w:eastAsia="pl-PL"/>
        </w:rPr>
        <w:drawing>
          <wp:inline distT="0" distB="0" distL="0" distR="0">
            <wp:extent cx="3990975" cy="2524125"/>
            <wp:effectExtent l="19050" t="0" r="9525" b="0"/>
            <wp:docPr id="25" name="Obraz 25" descr="Kolorowanka Flaga Wielkiej Brytanii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orowanka Flaga Wielkiej Brytanii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8" w:rsidRDefault="002A4F65" w:rsidP="000C6D31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t xml:space="preserve"> </w:t>
      </w:r>
      <w:r w:rsidRPr="00E218D8">
        <w:rPr>
          <w:rFonts w:ascii="Times New Roman" w:hAnsi="Times New Roman" w:cs="Times New Roman"/>
          <w:sz w:val="24"/>
          <w:szCs w:val="24"/>
        </w:rPr>
        <w:t>Kochani  będąc w Angli</w:t>
      </w:r>
      <w:r w:rsidR="00E218D8" w:rsidRPr="00E218D8">
        <w:rPr>
          <w:rFonts w:ascii="Times New Roman" w:hAnsi="Times New Roman" w:cs="Times New Roman"/>
          <w:sz w:val="24"/>
          <w:szCs w:val="24"/>
        </w:rPr>
        <w:t>i</w:t>
      </w:r>
      <w:r w:rsidRPr="00E218D8">
        <w:rPr>
          <w:rFonts w:ascii="Times New Roman" w:hAnsi="Times New Roman" w:cs="Times New Roman"/>
          <w:sz w:val="24"/>
          <w:szCs w:val="24"/>
        </w:rPr>
        <w:t xml:space="preserve"> nie możemy zapomnieć odwiedzić  pałac</w:t>
      </w:r>
      <w:r w:rsidRPr="00E218D8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r w:rsidR="00E218D8" w:rsidRPr="00E218D8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królewski </w:t>
      </w:r>
      <w:r w:rsidRPr="00E218D8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Buckingham </w:t>
      </w:r>
      <w:r w:rsidRPr="00E218D8">
        <w:rPr>
          <w:rFonts w:ascii="Times New Roman" w:hAnsi="Times New Roman" w:cs="Times New Roman"/>
          <w:sz w:val="24"/>
          <w:szCs w:val="24"/>
        </w:rPr>
        <w:t xml:space="preserve"> w którym mieszka królowa Elżbieta II</w:t>
      </w:r>
      <w:r w:rsidR="00E218D8" w:rsidRPr="00E218D8">
        <w:rPr>
          <w:rFonts w:ascii="Times New Roman" w:hAnsi="Times New Roman" w:cs="Times New Roman"/>
          <w:sz w:val="24"/>
          <w:szCs w:val="24"/>
        </w:rPr>
        <w:t xml:space="preserve">,  oczywiście  </w:t>
      </w:r>
      <w:r w:rsidR="00E218D8" w:rsidRPr="00E218D8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Big Ben</w:t>
      </w:r>
      <w:r w:rsidR="00E218D8" w:rsidRPr="00E218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E218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E218D8" w:rsidRPr="00E218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jest to wieża zegarowa Pałacu Westminsterskiego, która jest jedną z najbardziej popularnych atrakcji Londynu</w:t>
      </w:r>
      <w:r w:rsidR="00E218D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no i oczywiście  przejechać się </w:t>
      </w:r>
      <w:r w:rsidR="006133D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czerwonym autobusem oraz zadzwonić z czerwonej butki .</w:t>
      </w:r>
    </w:p>
    <w:p w:rsidR="006133D2" w:rsidRDefault="006133D2" w:rsidP="000C6D31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133D2" w:rsidRDefault="006133D2" w:rsidP="000C6D31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Podpisz obrazki</w:t>
      </w:r>
    </w:p>
    <w:p w:rsidR="006133D2" w:rsidRDefault="006133D2" w:rsidP="000C6D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743075" cy="1933575"/>
            <wp:effectExtent l="19050" t="0" r="9525" b="0"/>
            <wp:docPr id="28" name="Obraz 28" descr="Big Ben - Url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g Ben - Urlo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40" cy="193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noProof/>
          <w:lang w:eastAsia="pl-PL"/>
        </w:rPr>
        <w:drawing>
          <wp:inline distT="0" distB="0" distL="0" distR="0">
            <wp:extent cx="2867025" cy="2219325"/>
            <wp:effectExtent l="19050" t="0" r="9525" b="0"/>
            <wp:docPr id="31" name="Obraz 31" descr="buckingham palace pictures printable - Szukaj w Google | Kl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uckingham palace pictures printable - Szukaj w Google | Klas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3D2" w:rsidRDefault="006133D2" w:rsidP="000C6D31">
      <w:pPr>
        <w:rPr>
          <w:rFonts w:ascii="Times New Roman" w:hAnsi="Times New Roman" w:cs="Times New Roman"/>
          <w:sz w:val="24"/>
          <w:szCs w:val="24"/>
        </w:rPr>
      </w:pPr>
    </w:p>
    <w:p w:rsidR="006133D2" w:rsidRDefault="006133D2" w:rsidP="000C6D3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86000" cy="2781300"/>
            <wp:effectExtent l="19050" t="0" r="0" b="0"/>
            <wp:docPr id="34" name="Obraz 34" descr="London Eye, Lambeth, London: Vector Illustration Hand Draw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ondon Eye, Lambeth, London: Vector Illustration Hand Drawn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133D2" w:rsidRDefault="006133D2" w:rsidP="000C6D31">
      <w:pPr>
        <w:rPr>
          <w:rFonts w:ascii="Times New Roman" w:hAnsi="Times New Roman" w:cs="Times New Roman"/>
          <w:sz w:val="24"/>
          <w:szCs w:val="24"/>
        </w:rPr>
      </w:pPr>
    </w:p>
    <w:p w:rsidR="006133D2" w:rsidRDefault="006133D2" w:rsidP="000C6D31">
      <w:pPr>
        <w:rPr>
          <w:rFonts w:ascii="Times New Roman" w:hAnsi="Times New Roman" w:cs="Times New Roman"/>
          <w:sz w:val="24"/>
          <w:szCs w:val="24"/>
        </w:rPr>
      </w:pPr>
    </w:p>
    <w:p w:rsidR="006133D2" w:rsidRPr="00E218D8" w:rsidRDefault="006133D2" w:rsidP="000C6D31">
      <w:pPr>
        <w:rPr>
          <w:rFonts w:ascii="Times New Roman" w:hAnsi="Times New Roman" w:cs="Times New Roman"/>
          <w:sz w:val="24"/>
          <w:szCs w:val="24"/>
        </w:rPr>
      </w:pPr>
    </w:p>
    <w:p w:rsidR="000C6D31" w:rsidRPr="000C6D31" w:rsidRDefault="000C6D31" w:rsidP="000C6D31">
      <w:r>
        <w:t>Zadania od p.Zajdel</w:t>
      </w:r>
    </w:p>
    <w:p w:rsidR="000C6D31" w:rsidRPr="004D6536" w:rsidRDefault="000C6D31" w:rsidP="000C6D31">
      <w:r w:rsidRPr="004D6536">
        <w:rPr>
          <w:i/>
        </w:rPr>
        <w:t xml:space="preserve">Witam </w:t>
      </w:r>
      <w:r w:rsidRPr="004D6536">
        <w:sym w:font="Wingdings" w:char="F04A"/>
      </w:r>
    </w:p>
    <w:p w:rsidR="000C6D31" w:rsidRPr="004D6536" w:rsidRDefault="000C6D31" w:rsidP="000C6D31">
      <w:pPr>
        <w:rPr>
          <w:i/>
        </w:rPr>
      </w:pPr>
      <w:r w:rsidRPr="004D6536">
        <w:rPr>
          <w:i/>
        </w:rPr>
        <w:t>Zapraszam do wykonania zadań.</w:t>
      </w:r>
    </w:p>
    <w:p w:rsidR="000C6D31" w:rsidRPr="002F0DC6" w:rsidRDefault="000C6D31" w:rsidP="000C6D31">
      <w:pPr>
        <w:rPr>
          <w:b/>
        </w:rPr>
      </w:pPr>
      <w:r>
        <w:rPr>
          <w:b/>
        </w:rPr>
        <w:t xml:space="preserve">Kalendarz przyrodniczy </w:t>
      </w:r>
    </w:p>
    <w:p w:rsidR="000C6D31" w:rsidRDefault="000C6D31" w:rsidP="000C6D31">
      <w:pPr>
        <w:rPr>
          <w:b/>
        </w:rPr>
      </w:pPr>
      <w:r w:rsidRPr="002F0DC6">
        <w:rPr>
          <w:b/>
        </w:rPr>
        <w:t>Czy wiesz, że</w:t>
      </w:r>
      <w:r>
        <w:rPr>
          <w:b/>
        </w:rPr>
        <w:t>:</w:t>
      </w:r>
    </w:p>
    <w:p w:rsidR="000C6D31" w:rsidRDefault="000C6D31" w:rsidP="000C6D31">
      <w:pPr>
        <w:rPr>
          <w:color w:val="FF0000"/>
        </w:rPr>
      </w:pPr>
      <w:r>
        <w:t>maj ma 31 dni. Nazwa miesiąca pochodzi od słowa ,,</w:t>
      </w:r>
      <w:r w:rsidRPr="002F0DC6">
        <w:rPr>
          <w:color w:val="FF0000"/>
        </w:rPr>
        <w:t>maić</w:t>
      </w:r>
      <w:r>
        <w:t xml:space="preserve">” co oznacza </w:t>
      </w:r>
      <w:r w:rsidRPr="002F0DC6">
        <w:rPr>
          <w:color w:val="FF0000"/>
        </w:rPr>
        <w:t xml:space="preserve">stroić, zdobić coś czymś, </w:t>
      </w:r>
      <w:bookmarkStart w:id="0" w:name="_GoBack"/>
      <w:bookmarkEnd w:id="0"/>
      <w:r w:rsidRPr="002F0DC6">
        <w:rPr>
          <w:color w:val="FF0000"/>
        </w:rPr>
        <w:t xml:space="preserve">na przykład kwiatami. </w:t>
      </w:r>
    </w:p>
    <w:p w:rsidR="000C6D31" w:rsidRDefault="000C6D31" w:rsidP="000C6D31">
      <w:r>
        <w:lastRenderedPageBreak/>
        <w:t>1.</w:t>
      </w:r>
      <w:r w:rsidRPr="002F0DC6">
        <w:t xml:space="preserve">Obejrzyj dokładnie </w:t>
      </w:r>
      <w:r>
        <w:t>obrazy z karty 1 i 2.</w:t>
      </w:r>
    </w:p>
    <w:p w:rsidR="000C6D31" w:rsidRDefault="000C6D31" w:rsidP="000C6D31">
      <w:r>
        <w:t>2. Przeczytaj lub posłuchaj czytanych fragmentów tekstuprzez rodzica.</w:t>
      </w:r>
    </w:p>
    <w:p w:rsidR="000C6D31" w:rsidRDefault="000C6D31" w:rsidP="000C6D31">
      <w:r>
        <w:t>3. Odpowiedz na pytania dotyczące tekstu:</w:t>
      </w:r>
    </w:p>
    <w:p w:rsidR="000C6D31" w:rsidRDefault="000C6D31" w:rsidP="000C6D31">
      <w:r>
        <w:t xml:space="preserve">-  jakie warzywa sadzi się i sieje na grządkach? </w:t>
      </w:r>
    </w:p>
    <w:p w:rsidR="000C6D31" w:rsidRDefault="000C6D31" w:rsidP="000C6D31">
      <w:r>
        <w:t xml:space="preserve"> ……………………………………………………………………………………………………………………………………………………………</w:t>
      </w:r>
    </w:p>
    <w:p w:rsidR="000C6D31" w:rsidRDefault="000C6D31" w:rsidP="000C6D31">
      <w:r>
        <w:t>- jakie zwierzęta rodzą się w maju?</w:t>
      </w:r>
    </w:p>
    <w:p w:rsidR="000C6D31" w:rsidRPr="002F0DC6" w:rsidRDefault="000C6D31" w:rsidP="000C6D31">
      <w:r>
        <w:t>……………………………………………………………………………………………………………………………………………………………</w:t>
      </w:r>
    </w:p>
    <w:p w:rsidR="000C6D31" w:rsidRPr="006005A1" w:rsidRDefault="000C6D31" w:rsidP="000C6D31">
      <w:r>
        <w:t xml:space="preserve">- </w:t>
      </w:r>
      <w:r w:rsidRPr="006005A1">
        <w:t>podaj nazwy roślin kwitnących w maju:</w:t>
      </w:r>
    </w:p>
    <w:p w:rsidR="000C6D31" w:rsidRDefault="000C6D31" w:rsidP="000C6D31">
      <w:r w:rsidRPr="006005A1">
        <w:t>……………………………………………………………………………………………………………………………………………………………</w:t>
      </w:r>
    </w:p>
    <w:p w:rsidR="000C6D31" w:rsidRPr="006005A1" w:rsidRDefault="000C6D31" w:rsidP="000C6D31"/>
    <w:p w:rsidR="000C6D31" w:rsidRDefault="000C6D31" w:rsidP="000C6D31">
      <w:r>
        <w:t xml:space="preserve">4. Rozwiąż krzyżówkę. Odgadnij nazwy kwiatów przedstawionych na rysunkach. Dla ułatwienia w nawiasach podane są pierwsze litery wyrazów. Pomaluj rysunki właściwymi kolorami. </w:t>
      </w:r>
    </w:p>
    <w:p w:rsidR="000C6D31" w:rsidRDefault="000C6D31" w:rsidP="000C6D31">
      <w:r>
        <w:t>5. Jakie znasz jeszcze inne kwiaty kwitnące na wiosnę?</w:t>
      </w:r>
    </w:p>
    <w:p w:rsidR="000C6D31" w:rsidRPr="00F33BA8" w:rsidRDefault="000C6D31" w:rsidP="000C6D31">
      <w:r w:rsidRPr="00F33BA8">
        <w:t>Podaj nazwy kwiatów rosnących w twoim ogrodzie / balkonie.</w:t>
      </w:r>
    </w:p>
    <w:p w:rsidR="000C6D31" w:rsidRDefault="000C6D31" w:rsidP="000C6D31">
      <w:r w:rsidRPr="00F33BA8">
        <w:t>……………………………………………………………………………………………………………………………………………………………</w:t>
      </w:r>
    </w:p>
    <w:p w:rsidR="000C6D31" w:rsidRDefault="000C6D31" w:rsidP="000C6D31"/>
    <w:p w:rsidR="000C6D31" w:rsidRDefault="000C6D31" w:rsidP="000C6D31"/>
    <w:p w:rsidR="000C6D31" w:rsidRDefault="000C6D31" w:rsidP="000C6D31"/>
    <w:p w:rsidR="000C6D31" w:rsidRDefault="000C6D31" w:rsidP="000C6D31"/>
    <w:p w:rsidR="000C6D31" w:rsidRDefault="000C6D31" w:rsidP="000C6D31">
      <w:r>
        <w:t>Załączniki:</w:t>
      </w:r>
    </w:p>
    <w:p w:rsidR="000C6D31" w:rsidRDefault="000C6D31" w:rsidP="000C6D31"/>
    <w:p w:rsidR="000C6D31" w:rsidRDefault="000C6D31" w:rsidP="000C6D31"/>
    <w:p w:rsidR="000C6D31" w:rsidRDefault="000C6D31" w:rsidP="000C6D31">
      <w:r>
        <w:t>Karta 1</w:t>
      </w:r>
    </w:p>
    <w:p w:rsidR="000C6D31" w:rsidRDefault="000C6D31" w:rsidP="000C6D31">
      <w:r w:rsidRPr="000C6D31">
        <w:lastRenderedPageBreak/>
        <w:drawing>
          <wp:inline distT="0" distB="0" distL="0" distR="0">
            <wp:extent cx="5760720" cy="4248039"/>
            <wp:effectExtent l="19050" t="0" r="0" b="0"/>
            <wp:docPr id="1" name="Obraz 1" descr="C:\Users\Użytkownik\Downloads\CamScanner 05-19-2020 21.08.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19-2020 21.08.15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31" w:rsidRDefault="000C6D31" w:rsidP="000C6D31"/>
    <w:p w:rsidR="000C6D31" w:rsidRPr="00021DF1" w:rsidRDefault="000C6D31" w:rsidP="000C6D31">
      <w:pPr>
        <w:rPr>
          <w:color w:val="FF0000"/>
        </w:rPr>
      </w:pPr>
      <w:r>
        <w:t xml:space="preserve">6. Zwróć uwagę na przysłowia i powiedzenia charakterystyczne dla miesiąca </w:t>
      </w:r>
      <w:r w:rsidRPr="00021DF1">
        <w:t>maja.</w:t>
      </w:r>
    </w:p>
    <w:p w:rsidR="000C6D31" w:rsidRDefault="000C6D31" w:rsidP="000C6D31">
      <w:r>
        <w:t>Zapytaj rodziców, dlaczego przed 15 maja  nie poleca się  wystawiania roślin  wysadzonych w skrzynkach lub donicach na zewnątrz.</w:t>
      </w:r>
    </w:p>
    <w:p w:rsidR="000C6D31" w:rsidRDefault="000C6D31" w:rsidP="000C6D31">
      <w:r w:rsidRPr="00021DF1">
        <w:rPr>
          <w:b/>
          <w:i/>
        </w:rPr>
        <w:t>Czy wiesz, że</w:t>
      </w:r>
      <w:r w:rsidRPr="00021DF1">
        <w:rPr>
          <w:i/>
        </w:rPr>
        <w:t xml:space="preserve"> odpowiedzią są przysłowia</w:t>
      </w:r>
      <w:r>
        <w:t xml:space="preserve"> :</w:t>
      </w:r>
    </w:p>
    <w:tbl>
      <w:tblPr>
        <w:tblW w:w="9214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9197"/>
        <w:gridCol w:w="5"/>
        <w:gridCol w:w="5"/>
        <w:gridCol w:w="7"/>
      </w:tblGrid>
      <w:tr w:rsidR="000C6D31" w:rsidRPr="009A083B" w:rsidTr="00E13F2F">
        <w:tc>
          <w:tcPr>
            <w:tcW w:w="9197" w:type="dxa"/>
            <w:noWrap/>
            <w:hideMark/>
          </w:tcPr>
          <w:tbl>
            <w:tblPr>
              <w:tblW w:w="114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415"/>
            </w:tblGrid>
            <w:tr w:rsidR="000C6D31" w:rsidRPr="009A083B" w:rsidTr="00E13F2F">
              <w:tc>
                <w:tcPr>
                  <w:tcW w:w="0" w:type="auto"/>
                  <w:vAlign w:val="center"/>
                  <w:hideMark/>
                </w:tcPr>
                <w:p w:rsidR="000C6D31" w:rsidRPr="009A083B" w:rsidRDefault="000C6D31" w:rsidP="00E13F2F">
                  <w:pPr>
                    <w:rPr>
                      <w:b/>
                      <w:bCs/>
                    </w:rPr>
                  </w:pPr>
                  <w:r>
                    <w:t>Pankracy, Serwacy, Bonifacy, źli na ogrody chłopacy.</w:t>
                  </w:r>
                </w:p>
              </w:tc>
            </w:tr>
          </w:tbl>
          <w:p w:rsidR="000C6D31" w:rsidRPr="009A083B" w:rsidRDefault="000C6D31" w:rsidP="00E13F2F"/>
        </w:tc>
        <w:tc>
          <w:tcPr>
            <w:tcW w:w="0" w:type="auto"/>
            <w:noWrap/>
            <w:hideMark/>
          </w:tcPr>
          <w:p w:rsidR="000C6D31" w:rsidRPr="009A083B" w:rsidRDefault="000C6D31" w:rsidP="00E13F2F"/>
        </w:tc>
        <w:tc>
          <w:tcPr>
            <w:tcW w:w="0" w:type="auto"/>
            <w:noWrap/>
            <w:hideMark/>
          </w:tcPr>
          <w:p w:rsidR="000C6D31" w:rsidRPr="009A083B" w:rsidRDefault="000C6D31" w:rsidP="00E13F2F"/>
        </w:tc>
        <w:tc>
          <w:tcPr>
            <w:tcW w:w="0" w:type="auto"/>
            <w:vMerge w:val="restart"/>
            <w:noWrap/>
            <w:hideMark/>
          </w:tcPr>
          <w:p w:rsidR="000C6D31" w:rsidRPr="009A083B" w:rsidRDefault="000C6D31" w:rsidP="00E13F2F">
            <w:r w:rsidRPr="009A083B">
              <w:rPr>
                <w:noProof/>
                <w:lang w:eastAsia="pl-PL"/>
              </w:rPr>
              <w:drawing>
                <wp:inline distT="0" distB="0" distL="0" distR="0">
                  <wp:extent cx="7620" cy="7620"/>
                  <wp:effectExtent l="0" t="0" r="0" b="0"/>
                  <wp:docPr id="7" name="Obraz 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D31" w:rsidRPr="009A083B" w:rsidRDefault="000C6D31" w:rsidP="00E13F2F">
            <w:r w:rsidRPr="009A083B">
              <w:rPr>
                <w:noProof/>
                <w:lang w:eastAsia="pl-PL"/>
              </w:rPr>
              <w:drawing>
                <wp:inline distT="0" distB="0" distL="0" distR="0">
                  <wp:extent cx="7620" cy="7620"/>
                  <wp:effectExtent l="0" t="0" r="0" b="0"/>
                  <wp:docPr id="6" name="Obraz 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31" w:rsidRPr="009A083B" w:rsidTr="00E13F2F">
        <w:tc>
          <w:tcPr>
            <w:tcW w:w="9207" w:type="dxa"/>
            <w:gridSpan w:val="3"/>
            <w:vAlign w:val="center"/>
            <w:hideMark/>
          </w:tcPr>
          <w:tbl>
            <w:tblPr>
              <w:tblW w:w="1509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90"/>
            </w:tblGrid>
            <w:tr w:rsidR="000C6D31" w:rsidRPr="009A083B" w:rsidTr="00E13F2F">
              <w:tc>
                <w:tcPr>
                  <w:tcW w:w="0" w:type="auto"/>
                  <w:noWrap/>
                  <w:vAlign w:val="center"/>
                  <w:hideMark/>
                </w:tcPr>
                <w:p w:rsidR="000C6D31" w:rsidRPr="009A083B" w:rsidRDefault="000C6D31" w:rsidP="00E13F2F">
                  <w:r w:rsidRPr="009A083B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5" name="Obraz 5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C6D31" w:rsidRPr="009A083B" w:rsidRDefault="000C6D31" w:rsidP="00E13F2F"/>
        </w:tc>
        <w:tc>
          <w:tcPr>
            <w:tcW w:w="0" w:type="auto"/>
            <w:vMerge/>
            <w:vAlign w:val="center"/>
            <w:hideMark/>
          </w:tcPr>
          <w:p w:rsidR="000C6D31" w:rsidRPr="009A083B" w:rsidRDefault="000C6D31" w:rsidP="00E13F2F"/>
        </w:tc>
      </w:tr>
    </w:tbl>
    <w:p w:rsidR="000C6D31" w:rsidRPr="009A083B" w:rsidRDefault="000C6D31" w:rsidP="000C6D31">
      <w:hyperlink r:id="rId20" w:tgtFrame="_blank" w:history="1">
        <w:r w:rsidRPr="009A083B">
          <w:rPr>
            <w:rStyle w:val="Hipercze"/>
          </w:rPr>
          <w:t>https://www.werandacountry.pl/weranda-country-nr-52015/przyslowia-na-maj</w:t>
        </w:r>
      </w:hyperlink>
    </w:p>
    <w:p w:rsidR="000C6D31" w:rsidRDefault="000C6D31" w:rsidP="000C6D31">
      <w:r w:rsidRPr="000C6D31">
        <w:lastRenderedPageBreak/>
        <w:drawing>
          <wp:inline distT="0" distB="0" distL="0" distR="0">
            <wp:extent cx="5760720" cy="7854593"/>
            <wp:effectExtent l="19050" t="0" r="0" b="0"/>
            <wp:docPr id="3" name="Obraz 3" descr="C:\Users\Użytkownik\Downloads\CamScanner 05-19-2020 21.08.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19-2020 21.08.15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31" w:rsidRDefault="000C6D31" w:rsidP="000C6D31">
      <w:r w:rsidRPr="000C6D31">
        <w:lastRenderedPageBreak/>
        <w:drawing>
          <wp:inline distT="0" distB="0" distL="0" distR="0">
            <wp:extent cx="5760720" cy="7104840"/>
            <wp:effectExtent l="19050" t="0" r="0" b="0"/>
            <wp:docPr id="4" name="Obraz 4" descr="C:\Users\Użytkownik\Downloads\CamScanner 05-19-2020 21.08.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19-2020 21.08.15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31" w:rsidRDefault="000C6D31" w:rsidP="000C6D31">
      <w:pPr>
        <w:jc w:val="right"/>
      </w:pPr>
      <w:r>
        <w:t>Zachęcam do majowych spacerów i prac w ogrodzie.</w:t>
      </w:r>
    </w:p>
    <w:p w:rsidR="000C6D31" w:rsidRDefault="000C6D31" w:rsidP="000C6D31">
      <w:pPr>
        <w:jc w:val="right"/>
      </w:pPr>
      <w:r>
        <w:t xml:space="preserve">Pozdrawiam </w:t>
      </w:r>
      <w:r>
        <w:sym w:font="Wingdings" w:char="F04A"/>
      </w:r>
      <w:r>
        <w:sym w:font="Wingdings" w:char="F04A"/>
      </w:r>
      <w:r>
        <w:sym w:font="Wingdings" w:char="F04A"/>
      </w:r>
    </w:p>
    <w:p w:rsidR="000C6D31" w:rsidRDefault="000C6D31" w:rsidP="000C6D31">
      <w:pPr>
        <w:jc w:val="center"/>
      </w:pPr>
    </w:p>
    <w:p w:rsidR="000C6D31" w:rsidRPr="000C6D31" w:rsidRDefault="000C6D31" w:rsidP="000C6D31"/>
    <w:sectPr w:rsidR="000C6D31" w:rsidRPr="000C6D31" w:rsidSect="005A6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F04" w:rsidRDefault="00B35F04" w:rsidP="002A4F65">
      <w:pPr>
        <w:spacing w:after="0" w:line="240" w:lineRule="auto"/>
      </w:pPr>
      <w:r>
        <w:separator/>
      </w:r>
    </w:p>
  </w:endnote>
  <w:endnote w:type="continuationSeparator" w:id="1">
    <w:p w:rsidR="00B35F04" w:rsidRDefault="00B35F04" w:rsidP="002A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F04" w:rsidRDefault="00B35F04" w:rsidP="002A4F65">
      <w:pPr>
        <w:spacing w:after="0" w:line="240" w:lineRule="auto"/>
      </w:pPr>
      <w:r>
        <w:separator/>
      </w:r>
    </w:p>
  </w:footnote>
  <w:footnote w:type="continuationSeparator" w:id="1">
    <w:p w:rsidR="00B35F04" w:rsidRDefault="00B35F04" w:rsidP="002A4F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6D31"/>
    <w:rsid w:val="000C6D31"/>
    <w:rsid w:val="002A4F65"/>
    <w:rsid w:val="00432FA1"/>
    <w:rsid w:val="004B2D31"/>
    <w:rsid w:val="005A66EA"/>
    <w:rsid w:val="005F1136"/>
    <w:rsid w:val="006133D2"/>
    <w:rsid w:val="00B35F04"/>
    <w:rsid w:val="00C57525"/>
    <w:rsid w:val="00C77511"/>
    <w:rsid w:val="00C969E6"/>
    <w:rsid w:val="00E13F2F"/>
    <w:rsid w:val="00E21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66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D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C6D31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4F6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4F6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4F6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vsOTafQ4uwE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hyperlink" Target="https://www.werandacountry.pl/weranda-country-nr-52015/przyslowia-na-maj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11</Pages>
  <Words>489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2020-05-21T09:32:00Z</dcterms:created>
  <dcterms:modified xsi:type="dcterms:W3CDTF">2020-05-21T14:07:00Z</dcterms:modified>
</cp:coreProperties>
</file>