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2" w:rsidRDefault="008345E2" w:rsidP="008345E2">
      <w:pPr>
        <w:jc w:val="center"/>
      </w:pPr>
      <w:r>
        <w:t>Witam serdecznie, dziś karty pracy</w:t>
      </w:r>
    </w:p>
    <w:p w:rsidR="00193562" w:rsidRDefault="008345E2" w:rsidP="008345E2">
      <w:pPr>
        <w:jc w:val="center"/>
      </w:pPr>
      <w:r>
        <w:t>na dzień 27.05.2020</w:t>
      </w:r>
    </w:p>
    <w:p w:rsidR="008345E2" w:rsidRDefault="008345E2" w:rsidP="008345E2">
      <w:pPr>
        <w:ind w:firstLine="708"/>
      </w:pPr>
    </w:p>
    <w:p w:rsidR="008345E2" w:rsidRDefault="008345E2" w:rsidP="008345E2">
      <w:pPr>
        <w:ind w:firstLine="708"/>
      </w:pPr>
      <w:r>
        <w:t>Mam nadzieje, że miło spędziliście wczorajszy dzień i że nikt z was nie zapomniał złożyć życzeń swojej mamie.</w:t>
      </w:r>
    </w:p>
    <w:p w:rsidR="008345E2" w:rsidRDefault="008345E2" w:rsidP="008345E2">
      <w:pPr>
        <w:ind w:firstLine="708"/>
      </w:pPr>
      <w:r>
        <w:t>Dziś trochę matematyki i gotowania</w:t>
      </w:r>
      <w:r>
        <w:sym w:font="Wingdings" w:char="F04A"/>
      </w:r>
      <w:r>
        <w:sym w:font="Wingdings" w:char="F04A"/>
      </w:r>
      <w:r>
        <w:sym w:font="Wingdings" w:char="F04A"/>
      </w:r>
    </w:p>
    <w:p w:rsidR="008345E2" w:rsidRDefault="008345E2" w:rsidP="008345E2">
      <w:r>
        <w:t>Zadanie nr 1.</w:t>
      </w:r>
    </w:p>
    <w:p w:rsidR="004F1F0F" w:rsidRDefault="004F1F0F" w:rsidP="008345E2">
      <w:r>
        <w:t>Oblicz i wykonaj równania</w:t>
      </w:r>
    </w:p>
    <w:p w:rsidR="008345E2" w:rsidRDefault="008345E2" w:rsidP="008345E2">
      <w:r>
        <w:rPr>
          <w:noProof/>
          <w:lang w:eastAsia="pl-PL"/>
        </w:rPr>
        <w:drawing>
          <wp:inline distT="0" distB="0" distL="0" distR="0">
            <wp:extent cx="1905000" cy="2819400"/>
            <wp:effectExtent l="19050" t="0" r="0" b="0"/>
            <wp:docPr id="3" name="Obraz 3" descr="beginner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ginner addi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0F" w:rsidRDefault="004F1F0F" w:rsidP="008345E2"/>
    <w:p w:rsidR="004F1F0F" w:rsidRDefault="004F1F0F" w:rsidP="008345E2"/>
    <w:p w:rsidR="004F1F0F" w:rsidRDefault="004F1F0F" w:rsidP="008345E2">
      <w:r>
        <w:rPr>
          <w:noProof/>
          <w:lang w:eastAsia="pl-PL"/>
        </w:rPr>
        <w:drawing>
          <wp:inline distT="0" distB="0" distL="0" distR="0">
            <wp:extent cx="2209800" cy="2686050"/>
            <wp:effectExtent l="19050" t="0" r="0" b="0"/>
            <wp:docPr id="6" name="Obraz 6" descr="Matematyka dla dzieci – arkus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matyka dla dzieci – arkusz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0F" w:rsidRDefault="004F1F0F" w:rsidP="008345E2">
      <w:r>
        <w:rPr>
          <w:noProof/>
          <w:lang w:eastAsia="pl-PL"/>
        </w:rPr>
        <w:lastRenderedPageBreak/>
        <w:drawing>
          <wp:inline distT="0" distB="0" distL="0" distR="0">
            <wp:extent cx="2409825" cy="2847975"/>
            <wp:effectExtent l="19050" t="0" r="9525" b="0"/>
            <wp:docPr id="9" name="Obraz 9" descr="Proste dodawanie dla dzieci – arkus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ste dodawanie dla dzieci – arkusz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ED" w:rsidRDefault="00BF77ED" w:rsidP="008345E2"/>
    <w:p w:rsidR="00BF77ED" w:rsidRDefault="00BF77ED" w:rsidP="008345E2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2" name="Obraz 1" descr="https://scontent.fktw4-1.fna.fbcdn.net/v/t1.15752-9/92243748_3172839989395588_6304559219370622976_n.jpg?_nc_cat=110&amp;_nc_sid=b96e70&amp;_nc_ohc=HPKs-frFyB8AX8HF4pu&amp;_nc_ht=scontent.fktw4-1.fna&amp;oh=b57df40808324a6f11062aadc4a06b00&amp;oe=5EF1B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tw4-1.fna.fbcdn.net/v/t1.15752-9/92243748_3172839989395588_6304559219370622976_n.jpg?_nc_cat=110&amp;_nc_sid=b96e70&amp;_nc_ohc=HPKs-frFyB8AX8HF4pu&amp;_nc_ht=scontent.fktw4-1.fna&amp;oh=b57df40808324a6f11062aadc4a06b00&amp;oe=5EF1B2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CA" w:rsidRDefault="007A30CA" w:rsidP="008345E2"/>
    <w:p w:rsidR="00BF77ED" w:rsidRDefault="007A30CA" w:rsidP="008345E2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4" name="Obraz 4" descr="https://scontent.fktw1-1.fna.fbcdn.net/v/t1.15752-9/92695644_2721987631382141_6504287465061220352_n.jpg?_nc_cat=106&amp;_nc_sid=b96e70&amp;_nc_ohc=uzeZPUJKPuYAX8-K-Vt&amp;_nc_ht=scontent.fktw1-1.fna&amp;oh=cb5fb46c56f9f07624a4940c0ea0208b&amp;oe=5EF0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ktw1-1.fna.fbcdn.net/v/t1.15752-9/92695644_2721987631382141_6504287465061220352_n.jpg?_nc_cat=106&amp;_nc_sid=b96e70&amp;_nc_ohc=uzeZPUJKPuYAX8-K-Vt&amp;_nc_ht=scontent.fktw1-1.fna&amp;oh=cb5fb46c56f9f07624a4940c0ea0208b&amp;oe=5EF015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0F" w:rsidRDefault="004F1F0F" w:rsidP="008345E2">
      <w:r>
        <w:t>Zadanie nr 2.</w:t>
      </w:r>
    </w:p>
    <w:p w:rsidR="008345E2" w:rsidRDefault="004F1F0F" w:rsidP="008345E2">
      <w:r>
        <w:rPr>
          <w:noProof/>
          <w:lang w:eastAsia="pl-PL"/>
        </w:rPr>
        <w:lastRenderedPageBreak/>
        <w:drawing>
          <wp:inline distT="0" distB="0" distL="0" distR="0">
            <wp:extent cx="5760720" cy="4829199"/>
            <wp:effectExtent l="19050" t="0" r="0" b="0"/>
            <wp:docPr id="12" name="Obraz 12" descr="Przepis na koktajl idealny! #getslimclub #koktaj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zepis na koktajl idealny! #getslimclub #koktajl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0F" w:rsidRDefault="004F1F0F" w:rsidP="008345E2">
      <w:r>
        <w:t xml:space="preserve"> Macie tutaj  listę produktów które pasują smakami do siebie. Możecie wybrać  teraz jaki koktajl chcecie zrobić. Pamiętajcie, że przed przystąpieniem do pracy musicie umyć ręce owoce i warzywa.</w:t>
      </w:r>
    </w:p>
    <w:p w:rsidR="004F1F0F" w:rsidRDefault="004F1F0F" w:rsidP="008345E2">
      <w:r>
        <w:t xml:space="preserve">Do koktajlu będzie nam potrzebny </w:t>
      </w:r>
      <w:proofErr w:type="spellStart"/>
      <w:r>
        <w:t>blender</w:t>
      </w:r>
      <w:proofErr w:type="spellEnd"/>
      <w:r>
        <w:t xml:space="preserve"> i szklanka. Owoce lub warzywa po umyciu kroimy na małe kawałki i wszystko blend ujemy. Życzę smacznego</w:t>
      </w:r>
    </w:p>
    <w:p w:rsidR="00BF77ED" w:rsidRDefault="00BF77ED" w:rsidP="008345E2">
      <w:r>
        <w:t>Zadanie nr 3</w:t>
      </w:r>
    </w:p>
    <w:p w:rsidR="00BF77ED" w:rsidRDefault="00BF77ED" w:rsidP="008345E2">
      <w:r>
        <w:t xml:space="preserve">Zadanie od </w:t>
      </w:r>
      <w:proofErr w:type="spellStart"/>
      <w:r>
        <w:t>p,Jędryczki</w:t>
      </w:r>
      <w:proofErr w:type="spellEnd"/>
    </w:p>
    <w:p w:rsidR="00BF77ED" w:rsidRDefault="00BF77ED" w:rsidP="008345E2">
      <w:r>
        <w:lastRenderedPageBreak/>
        <w:t xml:space="preserve">Zad.1. Nie zapomnij o swojej Mamie. Narysuj na kartonie serce wytnij. Następnie owijaj włóczką serce tak jak na obrazku. I gotowy prezent dla mamy. Miłej pracy </w:t>
      </w:r>
      <w:r>
        <w:sym w:font="Wingdings" w:char="F04A"/>
      </w:r>
      <w:r>
        <w:rPr>
          <w:noProof/>
          <w:lang w:eastAsia="pl-PL"/>
        </w:rPr>
        <w:drawing>
          <wp:inline distT="0" distB="0" distL="0" distR="0">
            <wp:extent cx="5759057" cy="8273491"/>
            <wp:effectExtent l="19050" t="0" r="0" b="0"/>
            <wp:docPr id="36" name="Obraz 9" descr="b_4_3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4_350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ED" w:rsidRDefault="00BF77ED" w:rsidP="008345E2">
      <w:r w:rsidRPr="00BF77ED">
        <w:lastRenderedPageBreak/>
        <w:drawing>
          <wp:inline distT="0" distB="0" distL="0" distR="0">
            <wp:extent cx="5760720" cy="8627110"/>
            <wp:effectExtent l="19050" t="0" r="0" b="0"/>
            <wp:docPr id="1" name="Obraz 8" descr="b_2_3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2_3503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2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7ED" w:rsidSect="0019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45E2"/>
    <w:rsid w:val="00193562"/>
    <w:rsid w:val="00392539"/>
    <w:rsid w:val="004F1F0F"/>
    <w:rsid w:val="007A30CA"/>
    <w:rsid w:val="008345E2"/>
    <w:rsid w:val="00B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2020-05-24T13:59:00Z</dcterms:created>
  <dcterms:modified xsi:type="dcterms:W3CDTF">2020-05-24T15:59:00Z</dcterms:modified>
</cp:coreProperties>
</file>