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F1" w:rsidRDefault="007E6CF1" w:rsidP="007E6CF1">
      <w:pPr>
        <w:jc w:val="center"/>
      </w:pPr>
      <w:r>
        <w:t>Witam serdecznie, dziś karty</w:t>
      </w:r>
    </w:p>
    <w:p w:rsidR="0010338E" w:rsidRDefault="007E6CF1" w:rsidP="007E6CF1">
      <w:pPr>
        <w:jc w:val="center"/>
      </w:pPr>
      <w:r>
        <w:t>pracy na dzień 29.05.2020</w:t>
      </w:r>
    </w:p>
    <w:p w:rsidR="007E6CF1" w:rsidRDefault="007E6CF1" w:rsidP="007E6CF1">
      <w:r>
        <w:t>Kochani zbliża się nam koniec miesiąca i zaczynamy następny i ostatni w tym roku szkolnym.</w:t>
      </w:r>
    </w:p>
    <w:p w:rsidR="007E6CF1" w:rsidRDefault="007E6CF1" w:rsidP="007E6CF1">
      <w:r>
        <w:t>Może się jeszcze wszyscy razem zobaczymy.</w:t>
      </w:r>
      <w:r>
        <w:sym w:font="Wingdings" w:char="F04A"/>
      </w:r>
      <w:r>
        <w:sym w:font="Wingdings" w:char="F04A"/>
      </w:r>
      <w:r>
        <w:sym w:font="Wingdings" w:char="F04A"/>
      </w:r>
    </w:p>
    <w:p w:rsidR="007E6CF1" w:rsidRDefault="007E6CF1" w:rsidP="007E6CF1">
      <w:r>
        <w:t>Zadanie nr 1 .</w:t>
      </w:r>
    </w:p>
    <w:p w:rsidR="007E6CF1" w:rsidRDefault="007E6CF1" w:rsidP="007E6CF1">
      <w:r>
        <w:t>Dziś parę zadani na logiczne myślenie.</w:t>
      </w:r>
    </w:p>
    <w:p w:rsidR="007E6CF1" w:rsidRDefault="007E6CF1" w:rsidP="007E6CF1">
      <w:r>
        <w:t>W  odpowiednią kratkę wpisz dzień tygodnia</w:t>
      </w:r>
    </w:p>
    <w:p w:rsidR="007E6CF1" w:rsidRDefault="007E6CF1" w:rsidP="007E6CF1">
      <w:r>
        <w:rPr>
          <w:noProof/>
          <w:lang w:eastAsia="pl-PL"/>
        </w:rPr>
        <w:drawing>
          <wp:inline distT="0" distB="0" distL="0" distR="0">
            <wp:extent cx="5761757" cy="6172200"/>
            <wp:effectExtent l="19050" t="0" r="0" b="0"/>
            <wp:docPr id="1" name="Obraz 1" descr="LOGIŚ I JA. Ćwiczenia logicznego myślenia. GDZIE? KIE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Ś I JA. Ćwiczenia logicznego myślenia. GDZIE? KIED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F1" w:rsidRDefault="007E6CF1" w:rsidP="007E6CF1">
      <w:r>
        <w:rPr>
          <w:noProof/>
          <w:lang w:eastAsia="pl-PL"/>
        </w:rPr>
        <w:lastRenderedPageBreak/>
        <w:drawing>
          <wp:inline distT="0" distB="0" distL="0" distR="0">
            <wp:extent cx="5760720" cy="8178915"/>
            <wp:effectExtent l="19050" t="0" r="0" b="0"/>
            <wp:docPr id="4" name="Obraz 4" descr="LOGIŚ I JA. Ćwiczenia logicznego myślenia. GDZIE? KIE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IŚ I JA. Ćwiczenia logicznego myślenia. GDZIE? KIED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F1" w:rsidRDefault="007E6CF1" w:rsidP="007E6CF1"/>
    <w:p w:rsidR="007E6CF1" w:rsidRDefault="007E6CF1" w:rsidP="007E6CF1">
      <w:r>
        <w:rPr>
          <w:noProof/>
          <w:lang w:eastAsia="pl-PL"/>
        </w:rPr>
        <w:lastRenderedPageBreak/>
        <w:drawing>
          <wp:inline distT="0" distB="0" distL="0" distR="0">
            <wp:extent cx="5760720" cy="4438436"/>
            <wp:effectExtent l="19050" t="0" r="0" b="0"/>
            <wp:docPr id="7" name="Obraz 7" descr="Rozwijamy logiczne myślenie - Konspekt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wijamy logiczne myślenie - Konspekt zaję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F1" w:rsidRDefault="007E6CF1" w:rsidP="007E6CF1">
      <w:r>
        <w:rPr>
          <w:noProof/>
          <w:lang w:eastAsia="pl-PL"/>
        </w:rPr>
        <w:lastRenderedPageBreak/>
        <w:drawing>
          <wp:inline distT="0" distB="0" distL="0" distR="0">
            <wp:extent cx="4305300" cy="5715000"/>
            <wp:effectExtent l="19050" t="0" r="0" b="0"/>
            <wp:docPr id="10" name="Obraz 10" descr="Kolorowy start z plusem. Karty pracy cz. 4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y start z plusem. Karty pracy cz. 4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3D" w:rsidRDefault="006C4B3D" w:rsidP="007E6CF1">
      <w:r>
        <w:t>Zadanie nr 2</w:t>
      </w:r>
    </w:p>
    <w:p w:rsidR="006C4B3D" w:rsidRDefault="006C4B3D" w:rsidP="007E6CF1">
      <w:r>
        <w:t xml:space="preserve"> Zadanie dla relaksacji</w:t>
      </w:r>
    </w:p>
    <w:p w:rsidR="006C4B3D" w:rsidRDefault="006C4B3D" w:rsidP="007E6CF1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3" name="Obraz 13" descr="Wiosenna Mandala -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enna Mandala - Wios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3D" w:rsidRDefault="006C4B3D" w:rsidP="007E6CF1">
      <w:r>
        <w:rPr>
          <w:noProof/>
          <w:lang w:eastAsia="pl-PL"/>
        </w:rPr>
        <w:lastRenderedPageBreak/>
        <w:drawing>
          <wp:inline distT="0" distB="0" distL="0" distR="0">
            <wp:extent cx="3333750" cy="2857500"/>
            <wp:effectExtent l="19050" t="0" r="0" b="0"/>
            <wp:docPr id="22" name="Obraz 22" descr="Kolorowanki ANTYSTRESOWE dla dorosłych malowanki mindfulness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 ANTYSTRESOWE dla dorosłych malowanki mindfulness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B3D" w:rsidSect="0010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CF1"/>
    <w:rsid w:val="0010338E"/>
    <w:rsid w:val="006C4B3D"/>
    <w:rsid w:val="007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2020-05-27T17:24:00Z</dcterms:created>
  <dcterms:modified xsi:type="dcterms:W3CDTF">2020-05-27T17:24:00Z</dcterms:modified>
</cp:coreProperties>
</file>