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7" w:rsidRDefault="00E220A7" w:rsidP="00E220A7">
      <w:pPr>
        <w:jc w:val="center"/>
      </w:pPr>
      <w:r>
        <w:t>Witam serdecznie, dziś karty</w:t>
      </w:r>
    </w:p>
    <w:p w:rsidR="003302A4" w:rsidRDefault="00E220A7" w:rsidP="00E220A7">
      <w:pPr>
        <w:jc w:val="center"/>
      </w:pPr>
      <w:r>
        <w:t>pracy na dzień 01.06.2020</w:t>
      </w:r>
    </w:p>
    <w:p w:rsidR="00E220A7" w:rsidRDefault="00E220A7" w:rsidP="00E220A7">
      <w:r>
        <w:t>Kochani dziś wielki dzień, wasze święto</w:t>
      </w:r>
      <w:r>
        <w:sym w:font="Wingdings" w:char="F04A"/>
      </w:r>
      <w:r>
        <w:sym w:font="Wingdings" w:char="F04A"/>
      </w:r>
    </w:p>
    <w:p w:rsidR="00E220A7" w:rsidRDefault="00241D91" w:rsidP="00E220A7">
      <w:r>
        <w:t>1 c</w:t>
      </w:r>
      <w:r w:rsidR="00E220A7">
        <w:t>zerwiec Dzień Dziecka i z tej okazji życzę wam wiele radości, uśmiechu na twarzy, samych pozytywnych dni, by wszystkie marzeni a się wam spełniły i czego tylko sobie życzycie</w:t>
      </w:r>
      <w:r w:rsidR="00E220A7">
        <w:sym w:font="Wingdings" w:char="F04A"/>
      </w:r>
      <w:r w:rsidR="00E220A7">
        <w:sym w:font="Wingdings" w:char="F04A"/>
      </w:r>
      <w:r w:rsidR="00E220A7">
        <w:sym w:font="Wingdings" w:char="F04A"/>
      </w:r>
    </w:p>
    <w:p w:rsidR="00241D91" w:rsidRDefault="00241D91" w:rsidP="00E220A7">
      <w:r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>
            <wp:extent cx="2857500" cy="2019300"/>
            <wp:effectExtent l="19050" t="0" r="0" b="0"/>
            <wp:docPr id="2" name="Obraz 1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91" w:rsidRDefault="00241D91" w:rsidP="00E220A7">
      <w:r>
        <w:t>Pamiętajcie, że  dla waszych rodziców zawsze będziecie dziećmi ale prócz dziećmi jesteście tez osobami pełnoletnimi i każdy z was ma swoje prawa, zapoznajcie się z nimi.</w:t>
      </w:r>
    </w:p>
    <w:p w:rsidR="00E220A7" w:rsidRDefault="00EF4B0B" w:rsidP="00E220A7">
      <w:r>
        <w:rPr>
          <w:noProof/>
          <w:lang w:eastAsia="pl-PL"/>
        </w:rPr>
        <w:lastRenderedPageBreak/>
        <w:drawing>
          <wp:inline distT="0" distB="0" distL="0" distR="0">
            <wp:extent cx="5760720" cy="8149560"/>
            <wp:effectExtent l="19050" t="0" r="0" b="0"/>
            <wp:docPr id="7" name="Obraz 7" descr="https://1.bp.blogspot.com/-YMuB_Dc6VRw/WSjPFCVOe-I/AAAAAAAAJBo/BMFaZptMLMMHIyxnecRUBg7QPaJFqLeTgCLcB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YMuB_Dc6VRw/WSjPFCVOe-I/AAAAAAAAJBo/BMFaZptMLMMHIyxnecRUBg7QPaJFqLeTgCLcB/s1600/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91" w:rsidRDefault="00241D91" w:rsidP="00E220A7">
      <w:r>
        <w:t xml:space="preserve">Zadanie nr 1 </w:t>
      </w:r>
    </w:p>
    <w:p w:rsidR="00241D91" w:rsidRDefault="00241D91" w:rsidP="00E220A7">
      <w:r>
        <w:lastRenderedPageBreak/>
        <w:t>Poniżej znajdują się certyfikaty super dziecka dla chłopca i dla dziewczynki, w okienko wklej swoje zdjęcie.</w:t>
      </w:r>
      <w:r>
        <w:sym w:font="Wingdings" w:char="F04A"/>
      </w:r>
      <w:r>
        <w:sym w:font="Wingdings" w:char="F04A"/>
      </w:r>
    </w:p>
    <w:p w:rsidR="00E220A7" w:rsidRDefault="00EF4B0B" w:rsidP="00E220A7">
      <w:r>
        <w:rPr>
          <w:noProof/>
          <w:lang w:eastAsia="pl-PL"/>
        </w:rPr>
        <w:drawing>
          <wp:inline distT="0" distB="0" distL="0" distR="0">
            <wp:extent cx="4352925" cy="6096000"/>
            <wp:effectExtent l="19050" t="0" r="9525" b="0"/>
            <wp:docPr id="1" name="Obraz 1" descr="https://3.bp.blogspot.com/-oR9gHGkxfr0/WSiMoXAdqRI/AAAAAAAACEo/N8za_7TJ_5ATSgX-BX8UJQLZVmI5tCJkACLcB/s640/CertyfikatDzienDzie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oR9gHGkxfr0/WSiMoXAdqRI/AAAAAAAACEo/N8za_7TJ_5ATSgX-BX8UJQLZVmI5tCJkACLcB/s640/CertyfikatDzienDziec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0B" w:rsidRDefault="00EF4B0B" w:rsidP="00E220A7">
      <w:r>
        <w:rPr>
          <w:noProof/>
          <w:lang w:eastAsia="pl-PL"/>
        </w:rPr>
        <w:lastRenderedPageBreak/>
        <w:drawing>
          <wp:inline distT="0" distB="0" distL="0" distR="0">
            <wp:extent cx="4352925" cy="6096000"/>
            <wp:effectExtent l="19050" t="0" r="9525" b="0"/>
            <wp:docPr id="4" name="Obraz 4" descr="https://3.bp.blogspot.com/-sFC8D9rJedE/WSiMuu2QHfI/AAAAAAAACEs/N9hD62-R8tk8XjW2KV99flnIJdjSaBRhwCLcB/s640/CertyfikatDzienDziec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sFC8D9rJedE/WSiMuu2QHfI/AAAAAAAACEs/N9hD62-R8tk8XjW2KV99flnIJdjSaBRhwCLcB/s640/CertyfikatDzienDziecka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91" w:rsidRDefault="00241D91" w:rsidP="00E220A7">
      <w:r>
        <w:t xml:space="preserve">Zadanie nr 3 </w:t>
      </w:r>
    </w:p>
    <w:p w:rsidR="00241D91" w:rsidRDefault="00241D91" w:rsidP="00E220A7">
      <w:r>
        <w:t>Zadanie  od p. Piotra ( zadania na cały tydzień)</w:t>
      </w:r>
    </w:p>
    <w:p w:rsidR="00241D91" w:rsidRDefault="00241D91" w:rsidP="00241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 Dzień dziecka – ćwiczenia wokalne.</w:t>
      </w:r>
    </w:p>
    <w:p w:rsidR="00241D91" w:rsidRDefault="00241D91" w:rsidP="00241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 się słów i melodii piosenki :</w:t>
      </w:r>
    </w:p>
    <w:p w:rsidR="00241D91" w:rsidRDefault="00241D91" w:rsidP="00241D91">
      <w:hyperlink r:id="rId10" w:history="1">
        <w:r>
          <w:rPr>
            <w:rStyle w:val="Hipercze"/>
          </w:rPr>
          <w:t>https://www.youtube.com/watch?v=riF6tTfE4Lg</w:t>
        </w:r>
      </w:hyperlink>
    </w:p>
    <w:p w:rsidR="00241D91" w:rsidRDefault="00241D91" w:rsidP="00241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Pokoloruj obraz:</w:t>
      </w:r>
    </w:p>
    <w:p w:rsidR="00241D91" w:rsidRDefault="00241D91" w:rsidP="00E220A7">
      <w:r w:rsidRPr="00241D91">
        <w:lastRenderedPageBreak/>
        <w:drawing>
          <wp:inline distT="0" distB="0" distL="0" distR="0">
            <wp:extent cx="5710487" cy="7168551"/>
            <wp:effectExtent l="19050" t="0" r="4513" b="0"/>
            <wp:docPr id="3" name="Obraz 1" descr="Darmowy obrazek do kolorowania Dzień Dziecka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mowy obrazek do kolorowania Dzień Dziecka malowan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16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91" w:rsidRDefault="00241D91" w:rsidP="00241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Temat: Instrumenty perkusyjne o określonej wysokości brzmienia –   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ćwiczenia  rytmiczne.</w:t>
      </w:r>
    </w:p>
    <w:p w:rsidR="00241D91" w:rsidRDefault="00241D91" w:rsidP="00241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Zapoznaj się z materiałem z linków:</w:t>
      </w:r>
    </w:p>
    <w:p w:rsidR="00241D91" w:rsidRDefault="00241D91" w:rsidP="00241D91">
      <w:hyperlink r:id="rId12" w:history="1">
        <w:r>
          <w:rPr>
            <w:rStyle w:val="Hipercze"/>
          </w:rPr>
          <w:t>https://www.kursnamuzyke.pl/szkola-podstawowa/muzyka-w-4-6/instrumenty-muzyczne/instrumenty-perkusyjne/instrumenty-perkusyjne-melodyczne</w:t>
        </w:r>
      </w:hyperlink>
    </w:p>
    <w:p w:rsidR="00241D91" w:rsidRDefault="00241D91" w:rsidP="00241D91">
      <w:hyperlink r:id="rId13" w:history="1">
        <w:r>
          <w:rPr>
            <w:rStyle w:val="Hipercze"/>
          </w:rPr>
          <w:t>https://www.youtube.com/watch?v=DLXF_HcdeWY</w:t>
        </w:r>
      </w:hyperlink>
    </w:p>
    <w:p w:rsidR="00241D91" w:rsidRDefault="00241D91" w:rsidP="00241D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Pokoloruj obrazy:</w:t>
      </w:r>
    </w:p>
    <w:p w:rsidR="00241D91" w:rsidRDefault="00241D91" w:rsidP="00E220A7">
      <w:r w:rsidRPr="00241D91">
        <w:drawing>
          <wp:inline distT="0" distB="0" distL="0" distR="0">
            <wp:extent cx="5760720" cy="5760720"/>
            <wp:effectExtent l="19050" t="0" r="0" b="0"/>
            <wp:docPr id="5" name="Obraz 1" descr="Ilustracja wektor z kreskówki kota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 wektor z kreskówki kota — Wektor stockow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91" w:rsidRDefault="00241D91" w:rsidP="00E220A7">
      <w:r w:rsidRPr="00241D91">
        <w:lastRenderedPageBreak/>
        <w:drawing>
          <wp:inline distT="0" distB="0" distL="0" distR="0">
            <wp:extent cx="4416425" cy="6616700"/>
            <wp:effectExtent l="19050" t="0" r="3175" b="0"/>
            <wp:docPr id="6" name="Obraz 4" descr="C:\Users\Toshiba\Desktop\koldy\instrumenty muzyczne - kolorowanki (jot_em18)\kolorowanki-instrumenty muzyczne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koldy\instrumenty muzyczne - kolorowanki (jot_em18)\kolorowanki-instrumenty muzyczne 006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661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D91" w:rsidSect="0033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62" w:rsidRDefault="008C2162" w:rsidP="00241D91">
      <w:pPr>
        <w:spacing w:after="0" w:line="240" w:lineRule="auto"/>
      </w:pPr>
      <w:r>
        <w:separator/>
      </w:r>
    </w:p>
  </w:endnote>
  <w:endnote w:type="continuationSeparator" w:id="1">
    <w:p w:rsidR="008C2162" w:rsidRDefault="008C2162" w:rsidP="0024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62" w:rsidRDefault="008C2162" w:rsidP="00241D91">
      <w:pPr>
        <w:spacing w:after="0" w:line="240" w:lineRule="auto"/>
      </w:pPr>
      <w:r>
        <w:separator/>
      </w:r>
    </w:p>
  </w:footnote>
  <w:footnote w:type="continuationSeparator" w:id="1">
    <w:p w:rsidR="008C2162" w:rsidRDefault="008C2162" w:rsidP="00241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0A7"/>
    <w:rsid w:val="00241D91"/>
    <w:rsid w:val="003302A4"/>
    <w:rsid w:val="007F1081"/>
    <w:rsid w:val="008C2162"/>
    <w:rsid w:val="00E220A7"/>
    <w:rsid w:val="00E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1D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D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1D9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41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DLXF_HcdeW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kursnamuzyke.pl/szkola-podstawowa/muzyka-w-4-6/instrumenty-muzyczne/instrumenty-perkusyjne/instrumenty-perkusyjne-melodyczn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riF6tTfE4L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2020-05-30T07:13:00Z</dcterms:created>
  <dcterms:modified xsi:type="dcterms:W3CDTF">2020-06-01T07:12:00Z</dcterms:modified>
</cp:coreProperties>
</file>