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2B" w:rsidRDefault="00EF752B" w:rsidP="00EF752B">
      <w:pPr>
        <w:jc w:val="center"/>
      </w:pPr>
      <w:r>
        <w:t>Witam serdecznie, dziś karty pracy</w:t>
      </w:r>
    </w:p>
    <w:p w:rsidR="00306046" w:rsidRDefault="00EF752B" w:rsidP="00EF752B">
      <w:pPr>
        <w:jc w:val="center"/>
      </w:pPr>
      <w:r>
        <w:t>na dzień 04.06.2020</w:t>
      </w:r>
    </w:p>
    <w:p w:rsidR="00BB7821" w:rsidRDefault="00BB7821" w:rsidP="00BB7821">
      <w:r>
        <w:t>Jutro kochani widzicie się w szkole</w:t>
      </w:r>
      <w:r>
        <w:sym w:font="Wingdings" w:char="F04A"/>
      </w:r>
      <w:r>
        <w:sym w:font="Wingdings" w:char="F04A"/>
      </w:r>
      <w:r>
        <w:sym w:font="Wingdings" w:char="F04A"/>
      </w:r>
    </w:p>
    <w:p w:rsidR="00BB7821" w:rsidRDefault="00BB7821" w:rsidP="00BB7821">
      <w:r>
        <w:t xml:space="preserve">Zadanie nr 1 </w:t>
      </w:r>
    </w:p>
    <w:p w:rsidR="00BB7821" w:rsidRDefault="00BB7821" w:rsidP="00BB7821"/>
    <w:p w:rsidR="0033259B" w:rsidRDefault="00BB7821" w:rsidP="00EF752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110" cy="6886575"/>
            <wp:effectExtent l="19050" t="0" r="0" b="0"/>
            <wp:docPr id="3" name="Obraz 1" descr="http://s5.ifotos.pl/img/68d16c86c_aewrh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.ifotos.pl/img/68d16c86c_aewrhp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9B" w:rsidRDefault="0033259B" w:rsidP="00BB7821"/>
    <w:p w:rsidR="00BB7821" w:rsidRDefault="00BB7821" w:rsidP="00BB7821">
      <w:r>
        <w:rPr>
          <w:noProof/>
          <w:lang w:eastAsia="pl-PL"/>
        </w:rPr>
        <w:lastRenderedPageBreak/>
        <w:drawing>
          <wp:inline distT="0" distB="0" distL="0" distR="0">
            <wp:extent cx="5760720" cy="8178915"/>
            <wp:effectExtent l="19050" t="0" r="0" b="0"/>
            <wp:docPr id="4" name="Obraz 4" descr="http://s5.ifotos.pl/img/0fbd2aa14_aewrh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5.ifotos.pl/img/0fbd2aa14_aewrhp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2B" w:rsidRDefault="00EF752B" w:rsidP="00EF752B">
      <w:r>
        <w:t xml:space="preserve">zadanie od </w:t>
      </w:r>
      <w:proofErr w:type="spellStart"/>
      <w:r>
        <w:t>p.Zajdel</w:t>
      </w:r>
      <w:proofErr w:type="spellEnd"/>
    </w:p>
    <w:p w:rsidR="00EF752B" w:rsidRPr="00E77DC2" w:rsidRDefault="00EF752B" w:rsidP="00EF752B">
      <w:r>
        <w:t>1.</w:t>
      </w:r>
      <w:r w:rsidRPr="00E77DC2">
        <w:t>Dokończ krzyżówkę a dowiesz się, czego jest najwięcej na łące:</w:t>
      </w:r>
    </w:p>
    <w:p w:rsidR="00EF752B" w:rsidRDefault="00EF752B" w:rsidP="00EF752B">
      <w:r w:rsidRPr="00EF752B">
        <w:lastRenderedPageBreak/>
        <w:drawing>
          <wp:inline distT="0" distB="0" distL="0" distR="0">
            <wp:extent cx="5239910" cy="2748095"/>
            <wp:effectExtent l="0" t="0" r="0" b="0"/>
            <wp:docPr id="2" name="Obraz 2" descr="C:\Users\Użytkownik\Downloads\CamScanner 05-27-2020 13.33.4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Downloads\CamScanner 05-27-2020 13.33.45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909" cy="275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2B" w:rsidRPr="00E77DC2" w:rsidRDefault="00EF752B" w:rsidP="00EF752B">
      <w:r>
        <w:t>2</w:t>
      </w:r>
      <w:r w:rsidRPr="00E77DC2">
        <w:t>. Uzupełnij zdanie wyrazami. Przeczytaj i przepisz.</w:t>
      </w:r>
    </w:p>
    <w:p w:rsidR="00EF752B" w:rsidRPr="00E77DC2" w:rsidRDefault="00EF752B" w:rsidP="00EF752B">
      <w:r w:rsidRPr="00E77DC2">
        <w:t>TRAWY   *    NAJLICZNIEJSZĄ  *    ŁĄKOWYCH</w:t>
      </w:r>
    </w:p>
    <w:p w:rsidR="00EF752B" w:rsidRPr="00E77DC2" w:rsidRDefault="00EF752B" w:rsidP="00EF752B"/>
    <w:p w:rsidR="00EF752B" w:rsidRPr="00E77DC2" w:rsidRDefault="00EF752B" w:rsidP="00EF752B">
      <w:r w:rsidRPr="00E77DC2">
        <w:t>…N………………………………………………………. GRUPĘ ROŚLIN …Ł……………………………………………………………….</w:t>
      </w:r>
    </w:p>
    <w:p w:rsidR="00EF752B" w:rsidRPr="00E77DC2" w:rsidRDefault="00EF752B" w:rsidP="00EF752B">
      <w:r w:rsidRPr="00E77DC2">
        <w:t xml:space="preserve">STANOWIĄ …T……………………………………    . </w:t>
      </w:r>
    </w:p>
    <w:p w:rsidR="00EF752B" w:rsidRPr="00E77DC2" w:rsidRDefault="00EF752B" w:rsidP="00EF752B"/>
    <w:p w:rsidR="00EF752B" w:rsidRPr="00E77DC2" w:rsidRDefault="00EF752B" w:rsidP="00EF752B">
      <w:r>
        <w:t>3</w:t>
      </w:r>
      <w:r w:rsidRPr="00E77DC2">
        <w:t xml:space="preserve">.Proponuję obejrzyj filmik ,,Wędrówki Skrzata Borówki odc.3  Łąka”  </w:t>
      </w:r>
    </w:p>
    <w:p w:rsidR="00EF752B" w:rsidRPr="00E77DC2" w:rsidRDefault="00EF752B" w:rsidP="00EF752B">
      <w:hyperlink r:id="rId7" w:history="1">
        <w:r w:rsidRPr="00E77DC2">
          <w:rPr>
            <w:rStyle w:val="Hipercze"/>
          </w:rPr>
          <w:t>https://www.youtube.com/watch?v=LKLf5EN1Ff4&amp;feature=youtu.be</w:t>
        </w:r>
      </w:hyperlink>
    </w:p>
    <w:p w:rsidR="00EF752B" w:rsidRPr="00E77DC2" w:rsidRDefault="00EF752B" w:rsidP="00EF752B"/>
    <w:p w:rsidR="00EF752B" w:rsidRPr="00E77DC2" w:rsidRDefault="00EF752B" w:rsidP="00EF752B">
      <w:r>
        <w:t xml:space="preserve">Jeżeli chcesz możesz </w:t>
      </w:r>
      <w:r w:rsidRPr="00E77DC2">
        <w:t xml:space="preserve"> wybrać się na  łąkę. Tym razem weź   z sobą koc i coś do jedzenia (piknik na łące).</w:t>
      </w:r>
    </w:p>
    <w:p w:rsidR="00EF752B" w:rsidRPr="00E77DC2" w:rsidRDefault="00EF752B" w:rsidP="00EF752B">
      <w:r w:rsidRPr="00E77DC2">
        <w:t xml:space="preserve"> Obserwuj i słuchaj odgłosów łąki. </w:t>
      </w:r>
    </w:p>
    <w:p w:rsidR="00EF752B" w:rsidRPr="00E77DC2" w:rsidRDefault="00EF752B" w:rsidP="00EF752B">
      <w:r w:rsidRPr="00E77DC2">
        <w:t>Możesz  wykonać zdjęcia roślin, zwierząt, owadów łąkowy.</w:t>
      </w:r>
    </w:p>
    <w:p w:rsidR="00EF752B" w:rsidRPr="00E77DC2" w:rsidRDefault="00EF752B" w:rsidP="00EF752B"/>
    <w:p w:rsidR="00EF752B" w:rsidRPr="00E77DC2" w:rsidRDefault="00EF752B" w:rsidP="00EF752B"/>
    <w:p w:rsidR="00EF752B" w:rsidRDefault="00EF752B" w:rsidP="00EF752B">
      <w:r w:rsidRPr="00EF752B">
        <w:lastRenderedPageBreak/>
        <w:drawing>
          <wp:inline distT="0" distB="0" distL="0" distR="0">
            <wp:extent cx="4850296" cy="2607063"/>
            <wp:effectExtent l="0" t="0" r="7620" b="3175"/>
            <wp:docPr id="1" name="Obraz 1" descr="C:\Users\Użytkownik\Downloads\CamScanner 05-30-2020 15.03.56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żytkownik\Downloads\CamScanner 05-30-2020 15.03.56_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02" cy="261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52B" w:rsidSect="0030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369"/>
    <w:rsid w:val="00306046"/>
    <w:rsid w:val="0033259B"/>
    <w:rsid w:val="005A1369"/>
    <w:rsid w:val="00BB7821"/>
    <w:rsid w:val="00E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5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75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KLf5EN1Ff4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2020-06-03T14:56:00Z</dcterms:created>
  <dcterms:modified xsi:type="dcterms:W3CDTF">2020-06-03T15:28:00Z</dcterms:modified>
</cp:coreProperties>
</file>