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B8" w:rsidRPr="008855B8" w:rsidRDefault="008855B8" w:rsidP="008855B8">
      <w:pPr>
        <w:jc w:val="center"/>
        <w:rPr>
          <w:b/>
        </w:rPr>
      </w:pPr>
      <w:r w:rsidRPr="008855B8">
        <w:rPr>
          <w:b/>
        </w:rPr>
        <w:t>Witam</w:t>
      </w:r>
    </w:p>
    <w:p w:rsidR="000D4FD6" w:rsidRPr="008855B8" w:rsidRDefault="008855B8" w:rsidP="008855B8">
      <w:pPr>
        <w:jc w:val="center"/>
        <w:rPr>
          <w:b/>
        </w:rPr>
      </w:pPr>
      <w:r w:rsidRPr="008855B8">
        <w:rPr>
          <w:b/>
        </w:rPr>
        <w:t>dziś karty pracy na dzień  27.03.2020</w:t>
      </w:r>
    </w:p>
    <w:p w:rsidR="008855B8" w:rsidRPr="008855B8" w:rsidRDefault="008855B8" w:rsidP="008855B8">
      <w:pPr>
        <w:rPr>
          <w:b/>
        </w:rPr>
      </w:pPr>
      <w:r w:rsidRPr="008855B8">
        <w:rPr>
          <w:b/>
        </w:rPr>
        <w:t>zadanie nr 1.</w:t>
      </w:r>
    </w:p>
    <w:p w:rsidR="008855B8" w:rsidRDefault="008855B8" w:rsidP="008855B8">
      <w:r>
        <w:rPr>
          <w:noProof/>
          <w:lang w:eastAsia="pl-PL"/>
        </w:rPr>
        <w:drawing>
          <wp:inline distT="0" distB="0" distL="0" distR="0">
            <wp:extent cx="5388211" cy="7858125"/>
            <wp:effectExtent l="19050" t="0" r="2939" b="0"/>
            <wp:docPr id="1" name="Obraz 1" descr="C:\Users\Admin\Desktop\zadania\zakre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adania\zakres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29" cy="785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B8" w:rsidRDefault="008855B8" w:rsidP="008855B8"/>
    <w:p w:rsidR="008855B8" w:rsidRDefault="008855B8" w:rsidP="008855B8"/>
    <w:p w:rsidR="008855B8" w:rsidRPr="008855B8" w:rsidRDefault="008855B8" w:rsidP="008855B8">
      <w:pPr>
        <w:rPr>
          <w:b/>
        </w:rPr>
      </w:pPr>
      <w:r w:rsidRPr="008855B8">
        <w:rPr>
          <w:b/>
        </w:rPr>
        <w:t>Zadanie nr 2.</w:t>
      </w:r>
    </w:p>
    <w:p w:rsidR="008855B8" w:rsidRDefault="008855B8" w:rsidP="008855B8">
      <w:r>
        <w:t>Twoim zadaniem dziś będzie wyciągnąć  wszystkie swoje skarpetki  a potem je posegregować w pary</w:t>
      </w:r>
      <w:r>
        <w:sym w:font="Wingdings" w:char="F04A"/>
      </w:r>
      <w:r>
        <w:sym w:font="Wingdings" w:char="F04A"/>
      </w:r>
    </w:p>
    <w:p w:rsidR="008855B8" w:rsidRPr="008855B8" w:rsidRDefault="008855B8" w:rsidP="008855B8">
      <w:pPr>
        <w:rPr>
          <w:b/>
        </w:rPr>
      </w:pPr>
      <w:r w:rsidRPr="008855B8">
        <w:rPr>
          <w:b/>
        </w:rPr>
        <w:t>Zadanie nr 3</w:t>
      </w:r>
    </w:p>
    <w:p w:rsidR="008855B8" w:rsidRDefault="008855B8" w:rsidP="008855B8">
      <w:r>
        <w:t>Zadanie z wychowania fizycznego</w:t>
      </w:r>
    </w:p>
    <w:p w:rsidR="00E93151" w:rsidRDefault="008855B8" w:rsidP="008855B8">
      <w:r>
        <w:t xml:space="preserve">Zrób </w:t>
      </w:r>
    </w:p>
    <w:p w:rsidR="008855B8" w:rsidRDefault="008855B8" w:rsidP="008855B8">
      <w:r>
        <w:t>10 przysiadów</w:t>
      </w:r>
    </w:p>
    <w:p w:rsidR="008855B8" w:rsidRDefault="008855B8" w:rsidP="008855B8">
      <w:r>
        <w:t>5 pajacyków</w:t>
      </w:r>
    </w:p>
    <w:p w:rsidR="00E93151" w:rsidRDefault="00E93151" w:rsidP="008855B8">
      <w:r>
        <w:t xml:space="preserve"> 5 podskoków</w:t>
      </w:r>
      <w:r w:rsidR="008855B8">
        <w:t xml:space="preserve"> na prawej nodze,</w:t>
      </w:r>
    </w:p>
    <w:p w:rsidR="008855B8" w:rsidRDefault="008855B8" w:rsidP="008855B8">
      <w:r>
        <w:t xml:space="preserve"> 5 </w:t>
      </w:r>
      <w:r w:rsidR="00E93151">
        <w:t xml:space="preserve"> podskoków  </w:t>
      </w:r>
      <w:r>
        <w:t>na lewej nodze</w:t>
      </w:r>
    </w:p>
    <w:p w:rsidR="008855B8" w:rsidRPr="008855B8" w:rsidRDefault="008855B8" w:rsidP="008855B8">
      <w:pPr>
        <w:rPr>
          <w:b/>
        </w:rPr>
      </w:pPr>
      <w:r w:rsidRPr="008855B8">
        <w:rPr>
          <w:b/>
        </w:rPr>
        <w:t>Zadanie nr 4</w:t>
      </w:r>
    </w:p>
    <w:p w:rsidR="008855B8" w:rsidRDefault="008855B8" w:rsidP="008855B8">
      <w:r>
        <w:t>Wykonaj prace plastyczną, techniki dowolne</w:t>
      </w:r>
    </w:p>
    <w:p w:rsidR="008855B8" w:rsidRDefault="008855B8" w:rsidP="008855B8"/>
    <w:p w:rsidR="008855B8" w:rsidRDefault="008855B8" w:rsidP="008855B8"/>
    <w:p w:rsidR="008855B8" w:rsidRDefault="008855B8" w:rsidP="008855B8"/>
    <w:p w:rsidR="008855B8" w:rsidRDefault="008855B8" w:rsidP="008855B8"/>
    <w:p w:rsidR="008855B8" w:rsidRDefault="008855B8" w:rsidP="008855B8"/>
    <w:p w:rsidR="008855B8" w:rsidRDefault="008855B8" w:rsidP="008855B8"/>
    <w:p w:rsidR="008855B8" w:rsidRDefault="008855B8" w:rsidP="008855B8"/>
    <w:p w:rsidR="008855B8" w:rsidRDefault="008855B8" w:rsidP="008855B8"/>
    <w:p w:rsidR="008855B8" w:rsidRDefault="008855B8" w:rsidP="008855B8">
      <w:r>
        <w:rPr>
          <w:noProof/>
          <w:lang w:eastAsia="pl-PL"/>
        </w:rPr>
        <w:lastRenderedPageBreak/>
        <w:drawing>
          <wp:inline distT="0" distB="0" distL="0" distR="0">
            <wp:extent cx="5760720" cy="4047693"/>
            <wp:effectExtent l="19050" t="0" r="0" b="0"/>
            <wp:docPr id="5" name="Obraz 5" descr="Znalezione obrazy dla zapytania: kolorowanki do druku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olorowanki do druku wios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B8" w:rsidRDefault="008855B8" w:rsidP="008855B8"/>
    <w:p w:rsidR="008855B8" w:rsidRDefault="008855B8" w:rsidP="008855B8"/>
    <w:p w:rsidR="008855B8" w:rsidRDefault="008855B8" w:rsidP="008855B8"/>
    <w:p w:rsidR="008855B8" w:rsidRDefault="008855B8" w:rsidP="008855B8">
      <w:r>
        <w:rPr>
          <w:noProof/>
          <w:lang w:eastAsia="pl-PL"/>
        </w:rPr>
        <w:lastRenderedPageBreak/>
        <w:drawing>
          <wp:inline distT="0" distB="0" distL="0" distR="0">
            <wp:extent cx="5760720" cy="8147304"/>
            <wp:effectExtent l="19050" t="0" r="0" b="0"/>
            <wp:docPr id="8" name="Obraz 8" descr="Kolorowanka - Pan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- Pani Wios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5B8" w:rsidSect="00FD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855B8"/>
    <w:rsid w:val="00140D34"/>
    <w:rsid w:val="008855B8"/>
    <w:rsid w:val="008B76CB"/>
    <w:rsid w:val="00B4412A"/>
    <w:rsid w:val="00E93151"/>
    <w:rsid w:val="00FD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2020-03-24T10:35:00Z</dcterms:created>
  <dcterms:modified xsi:type="dcterms:W3CDTF">2020-03-25T15:17:00Z</dcterms:modified>
</cp:coreProperties>
</file>