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35" w:rsidRDefault="00A42135" w:rsidP="00A42135">
      <w:pPr>
        <w:rPr>
          <w:noProof/>
        </w:rPr>
      </w:pPr>
      <w:r>
        <w:rPr>
          <w:noProof/>
        </w:rPr>
        <w:t>Przedszkole grupa B</w:t>
      </w:r>
    </w:p>
    <w:p w:rsidR="00A42135" w:rsidRDefault="00A42135" w:rsidP="00A42135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 xml:space="preserve">Posłuchaj piosenek   </w:t>
      </w:r>
      <w:hyperlink r:id="rId5" w:history="1">
        <w:r w:rsidRPr="00921403">
          <w:rPr>
            <w:rStyle w:val="Hipercze"/>
            <w:noProof/>
          </w:rPr>
          <w:t>https://www.youtube.com/watch?v=o0aZn28rwVM</w:t>
        </w:r>
      </w:hyperlink>
    </w:p>
    <w:p w:rsidR="00A42135" w:rsidRDefault="00A42135" w:rsidP="00A42135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>Wykonaj polecenia w kartach pracy.</w:t>
      </w:r>
    </w:p>
    <w:p w:rsidR="00D54478" w:rsidRDefault="00090A2B">
      <w:r>
        <w:rPr>
          <w:noProof/>
        </w:rPr>
        <w:lastRenderedPageBreak/>
        <w:drawing>
          <wp:inline distT="0" distB="0" distL="0" distR="0">
            <wp:extent cx="5602125" cy="7883693"/>
            <wp:effectExtent l="19050" t="0" r="0" b="0"/>
            <wp:docPr id="6" name="Obraz 3" descr="C:\Users\Iwona\Downloads\166023330_267973464810469_14902378649071533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ownloads\166023330_267973464810469_149023786490715338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37" cy="788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77081" cy="6705600"/>
            <wp:effectExtent l="19050" t="0" r="4669" b="0"/>
            <wp:docPr id="5" name="Obraz 2" descr="C:\Users\Iwona\Downloads\165943680_202680067889666_86614185073216626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wnloads\165943680_202680067889666_866141850732166267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31" cy="670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A0" w:rsidRDefault="00A438A0"/>
    <w:p w:rsidR="009B5770" w:rsidRDefault="009B5770" w:rsidP="009B5770">
      <w:r>
        <w:t xml:space="preserve">Iwona </w:t>
      </w:r>
      <w:proofErr w:type="spellStart"/>
      <w:r>
        <w:t>Tawrell</w:t>
      </w:r>
      <w:proofErr w:type="spellEnd"/>
    </w:p>
    <w:p w:rsidR="00A438A0" w:rsidRDefault="00A438A0"/>
    <w:p w:rsidR="00A438A0" w:rsidRDefault="00A438A0"/>
    <w:p w:rsidR="00A438A0" w:rsidRDefault="00A438A0"/>
    <w:p w:rsidR="00A438A0" w:rsidRDefault="00A438A0"/>
    <w:sectPr w:rsidR="00A438A0" w:rsidSect="0009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960"/>
    <w:multiLevelType w:val="hybridMultilevel"/>
    <w:tmpl w:val="F55212B4"/>
    <w:lvl w:ilvl="0" w:tplc="F5C072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4478"/>
    <w:rsid w:val="000836E2"/>
    <w:rsid w:val="00090A2B"/>
    <w:rsid w:val="002200E5"/>
    <w:rsid w:val="003542CE"/>
    <w:rsid w:val="009B5770"/>
    <w:rsid w:val="00A42135"/>
    <w:rsid w:val="00A438A0"/>
    <w:rsid w:val="00AE0FD9"/>
    <w:rsid w:val="00C47ED8"/>
    <w:rsid w:val="00D5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4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21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0aZn28rw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2021-03-28T18:26:00Z</dcterms:created>
  <dcterms:modified xsi:type="dcterms:W3CDTF">2021-03-28T19:11:00Z</dcterms:modified>
</cp:coreProperties>
</file>