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679D" w:rsidRPr="00A4120D" w:rsidRDefault="00A4120D" w:rsidP="00C0705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4120D">
        <w:rPr>
          <w:rFonts w:ascii="Times New Roman" w:hAnsi="Times New Roman" w:cs="Times New Roman"/>
          <w:sz w:val="24"/>
          <w:szCs w:val="24"/>
        </w:rPr>
        <w:t xml:space="preserve">Dzień dobry, </w:t>
      </w:r>
      <w:r w:rsidRPr="00A4120D">
        <w:rPr>
          <w:rFonts w:ascii="Times New Roman" w:hAnsi="Times New Roman" w:cs="Times New Roman"/>
          <w:sz w:val="24"/>
          <w:szCs w:val="24"/>
        </w:rPr>
        <w:br/>
        <w:t>Przesyłam proponowane zadania do pracy zdalnej. Mam nadzieję, że zdrowie dopisuje i wkrótce spotk</w:t>
      </w:r>
      <w:r w:rsidR="00496AAD">
        <w:rPr>
          <w:rFonts w:ascii="Times New Roman" w:hAnsi="Times New Roman" w:cs="Times New Roman"/>
          <w:sz w:val="24"/>
          <w:szCs w:val="24"/>
        </w:rPr>
        <w:t>amy się</w:t>
      </w:r>
      <w:r w:rsidRPr="00A4120D">
        <w:rPr>
          <w:rFonts w:ascii="Times New Roman" w:hAnsi="Times New Roman" w:cs="Times New Roman"/>
          <w:sz w:val="24"/>
          <w:szCs w:val="24"/>
        </w:rPr>
        <w:t xml:space="preserve"> w przedszkolu.</w:t>
      </w:r>
    </w:p>
    <w:p w:rsidR="00A4120D" w:rsidRPr="00A4120D" w:rsidRDefault="00A4120D" w:rsidP="00C07058">
      <w:pPr>
        <w:pStyle w:val="ListParagraph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4120D" w:rsidRPr="00A4120D" w:rsidRDefault="00A4120D" w:rsidP="00C07058">
      <w:pPr>
        <w:pStyle w:val="ListParagraph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07058">
        <w:rPr>
          <w:rFonts w:ascii="Times New Roman" w:hAnsi="Times New Roman" w:cs="Times New Roman"/>
          <w:b/>
          <w:sz w:val="24"/>
          <w:szCs w:val="24"/>
        </w:rPr>
        <w:t>Ćwiczenia oddechowe Piórka.</w:t>
      </w:r>
      <w:r w:rsidRPr="00A4120D">
        <w:rPr>
          <w:rFonts w:ascii="Times New Roman" w:hAnsi="Times New Roman" w:cs="Times New Roman"/>
          <w:sz w:val="24"/>
          <w:szCs w:val="24"/>
        </w:rPr>
        <w:t xml:space="preserve"> Sztuczne piórka. Dziecko otrzymuje sztuczne piórko, kładzie je na wierzchni dłoni. Wciągaja powietrze nosem i wypuszcza ustami – zdmuchuje piórko tak, aby poleciał jak najdalej. Dziecko stara się utrzymać je jak najdłużej w powietrzu.</w:t>
      </w:r>
    </w:p>
    <w:p w:rsidR="00A4120D" w:rsidRPr="00C07058" w:rsidRDefault="00A4120D" w:rsidP="00C07058">
      <w:pPr>
        <w:pStyle w:val="ListParagraph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07058">
        <w:rPr>
          <w:rFonts w:ascii="Times New Roman" w:hAnsi="Times New Roman" w:cs="Times New Roman"/>
          <w:b/>
          <w:sz w:val="24"/>
          <w:szCs w:val="24"/>
        </w:rPr>
        <w:t>Zabawa dydaktyczna Żaba i bocian.</w:t>
      </w:r>
    </w:p>
    <w:p w:rsidR="00A4120D" w:rsidRPr="00C07058" w:rsidRDefault="00A4120D" w:rsidP="00C07058">
      <w:pPr>
        <w:pStyle w:val="ListParagraph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4120D">
        <w:rPr>
          <w:rFonts w:ascii="Times New Roman" w:hAnsi="Times New Roman" w:cs="Times New Roman"/>
          <w:sz w:val="24"/>
          <w:szCs w:val="24"/>
        </w:rPr>
        <w:t>Kiedy rodzic powie: Bocian!, dziecko wyciąga przed siebie dłonie, naśladują rękami poruszający się dziób bociana. Kiedy rodzic powie: Żaba!, dziecko szybko dotykają opuszkami palców obu rąk, próbują naśladować odgłosy żaby.</w:t>
      </w:r>
    </w:p>
    <w:p w:rsidR="00A4120D" w:rsidRPr="00A4120D" w:rsidRDefault="00A4120D" w:rsidP="00C07058">
      <w:pPr>
        <w:pStyle w:val="ListParagraph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07058">
        <w:rPr>
          <w:rFonts w:ascii="Times New Roman" w:hAnsi="Times New Roman" w:cs="Times New Roman"/>
          <w:b/>
          <w:sz w:val="24"/>
          <w:szCs w:val="24"/>
        </w:rPr>
        <w:t>Układanie chodniczka w kolorach kojarzących się z wiosną.</w:t>
      </w:r>
      <w:r w:rsidR="00496AAD">
        <w:rPr>
          <w:rFonts w:ascii="Times New Roman" w:hAnsi="Times New Roman" w:cs="Times New Roman"/>
          <w:sz w:val="24"/>
          <w:szCs w:val="24"/>
        </w:rPr>
        <w:t xml:space="preserve"> Kolorowe patyczki lub inne elementy.</w:t>
      </w:r>
      <w:r w:rsidRPr="00A4120D">
        <w:rPr>
          <w:rFonts w:ascii="Times New Roman" w:hAnsi="Times New Roman" w:cs="Times New Roman"/>
          <w:sz w:val="24"/>
          <w:szCs w:val="24"/>
        </w:rPr>
        <w:t xml:space="preserve"> Rodzic układa z kolorowych patyczków wzory do powtórzenia przez dziecko. Głośno nazywa, liczy i układa patyczki w danym kolorze, np. po dwa, po trzy, po cztery (po pięć), w kolorach: zielonym, żółtym, niebieskim, czerwonym. Dziecko samodzielnie układa barwne chodniczki według wzoru rodzica.</w:t>
      </w:r>
    </w:p>
    <w:p w:rsidR="00A4120D" w:rsidRPr="00C07058" w:rsidRDefault="00A4120D" w:rsidP="00C07058">
      <w:pPr>
        <w:pStyle w:val="ListParagraph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07058">
        <w:rPr>
          <w:rFonts w:ascii="Times New Roman" w:hAnsi="Times New Roman" w:cs="Times New Roman"/>
          <w:b/>
          <w:sz w:val="24"/>
          <w:szCs w:val="24"/>
        </w:rPr>
        <w:t>Dodatkowo załączam pliki:</w:t>
      </w:r>
      <w:r w:rsidRPr="00C0705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4120D" w:rsidRPr="00A4120D" w:rsidRDefault="00A4120D" w:rsidP="00C07058">
      <w:pPr>
        <w:pStyle w:val="ListParagraph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4120D">
        <w:rPr>
          <w:rFonts w:ascii="Times New Roman" w:hAnsi="Times New Roman" w:cs="Times New Roman"/>
          <w:sz w:val="24"/>
          <w:szCs w:val="24"/>
        </w:rPr>
        <w:t>Listę poszukiwacza wiosny</w:t>
      </w:r>
    </w:p>
    <w:p w:rsidR="00A4120D" w:rsidRPr="00A4120D" w:rsidRDefault="00A4120D" w:rsidP="00C07058">
      <w:pPr>
        <w:pStyle w:val="ListParagraph"/>
        <w:spacing w:line="240" w:lineRule="auto"/>
        <w:ind w:left="1440"/>
        <w:rPr>
          <w:rFonts w:ascii="Times New Roman" w:hAnsi="Times New Roman" w:cs="Times New Roman"/>
          <w:sz w:val="24"/>
          <w:szCs w:val="24"/>
        </w:rPr>
      </w:pPr>
      <w:r w:rsidRPr="00A4120D">
        <w:rPr>
          <w:rFonts w:ascii="Times New Roman" w:hAnsi="Times New Roman" w:cs="Times New Roman"/>
          <w:sz w:val="24"/>
          <w:szCs w:val="24"/>
        </w:rPr>
        <w:t xml:space="preserve">Z listą poszukiwacza wiosny dziecko ma za zadanie pokolorować rośliny, owady i ptaki, które odnalazło na spacerze. Na dole strony znajdują się puste miejsca na dodatkowe wiosenne "znaleziska". </w:t>
      </w:r>
    </w:p>
    <w:p w:rsidR="00A4120D" w:rsidRPr="00A4120D" w:rsidRDefault="00A4120D" w:rsidP="00C07058">
      <w:pPr>
        <w:pStyle w:val="ListParagraph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4120D">
        <w:rPr>
          <w:rFonts w:ascii="Times New Roman" w:hAnsi="Times New Roman" w:cs="Times New Roman"/>
          <w:sz w:val="24"/>
          <w:szCs w:val="24"/>
        </w:rPr>
        <w:t>Materiały do wykonania pracy plastycznej – koszyk wielkanocny,</w:t>
      </w:r>
    </w:p>
    <w:p w:rsidR="00A4120D" w:rsidRPr="00A4120D" w:rsidRDefault="00A4120D" w:rsidP="00C07058">
      <w:pPr>
        <w:pStyle w:val="ListParagraph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4120D">
        <w:rPr>
          <w:rFonts w:ascii="Times New Roman" w:hAnsi="Times New Roman" w:cs="Times New Roman"/>
          <w:sz w:val="24"/>
          <w:szCs w:val="24"/>
        </w:rPr>
        <w:t>Propozycję kreatywnej zabawy w domu – jajko,</w:t>
      </w:r>
    </w:p>
    <w:p w:rsidR="00A4120D" w:rsidRDefault="00A4120D" w:rsidP="00C07058">
      <w:pPr>
        <w:pStyle w:val="ListParagraph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4120D">
        <w:rPr>
          <w:rFonts w:ascii="Times New Roman" w:hAnsi="Times New Roman" w:cs="Times New Roman"/>
          <w:sz w:val="24"/>
          <w:szCs w:val="24"/>
        </w:rPr>
        <w:t>Obrazki do stemplowania – technika dowolna ( plastelina, paluszki, farby, kolorowy papier)</w:t>
      </w:r>
      <w:r w:rsidRPr="00A4120D">
        <w:rPr>
          <w:rFonts w:ascii="Times New Roman" w:hAnsi="Times New Roman" w:cs="Times New Roman"/>
          <w:sz w:val="24"/>
          <w:szCs w:val="24"/>
        </w:rPr>
        <w:t>.</w:t>
      </w:r>
    </w:p>
    <w:p w:rsidR="00A4120D" w:rsidRPr="00A4120D" w:rsidRDefault="00A4120D" w:rsidP="00C07058">
      <w:pPr>
        <w:pStyle w:val="ListParagraph"/>
        <w:spacing w:line="240" w:lineRule="auto"/>
        <w:ind w:left="1440"/>
        <w:jc w:val="center"/>
        <w:rPr>
          <w:rFonts w:ascii="Times New Roman" w:hAnsi="Times New Roman" w:cs="Times New Roman"/>
          <w:sz w:val="24"/>
          <w:szCs w:val="24"/>
        </w:rPr>
      </w:pPr>
    </w:p>
    <w:p w:rsidR="00A4120D" w:rsidRPr="00A4120D" w:rsidRDefault="00A4120D" w:rsidP="00C07058">
      <w:pPr>
        <w:tabs>
          <w:tab w:val="left" w:pos="3045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4120D">
        <w:rPr>
          <w:rFonts w:ascii="Times New Roman" w:hAnsi="Times New Roman" w:cs="Times New Roman"/>
          <w:sz w:val="24"/>
          <w:szCs w:val="24"/>
        </w:rPr>
        <w:t>W tym ciężkim dla nas czasie, życzę Państwu przede wszystkim zdrowych, spokojnych, spędzonych w gronie rodzinnym, pełnych radości Świąt Wielkanocnych!</w:t>
      </w:r>
    </w:p>
    <w:p w:rsidR="00C07058" w:rsidRDefault="00A4120D" w:rsidP="00C07058">
      <w:pPr>
        <w:pStyle w:val="ListParagraph"/>
        <w:tabs>
          <w:tab w:val="left" w:pos="3045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Ewelina Kicilińska</w:t>
      </w:r>
      <w:r w:rsidR="00C07058">
        <w:rPr>
          <w:rFonts w:ascii="Times New Roman" w:hAnsi="Times New Roman" w:cs="Times New Roman"/>
          <w:sz w:val="24"/>
          <w:szCs w:val="24"/>
        </w:rPr>
        <w:t xml:space="preserve"> - Roś</w:t>
      </w: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62229CA2" wp14:editId="64DFE26B">
            <wp:extent cx="4054715" cy="2295525"/>
            <wp:effectExtent l="152400" t="152400" r="365125" b="3524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artka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6234" cy="23077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07058" w:rsidRDefault="00C0705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C07058" w:rsidRDefault="00C07058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257A35F1" wp14:editId="5C7433E5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7601712" cy="10747248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01712" cy="10747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C07058" w:rsidRDefault="00C07058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 wp14:anchorId="6E5BC954" wp14:editId="52479AE5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10746740" cy="7601585"/>
            <wp:effectExtent l="0" t="8573" r="7938" b="7937"/>
            <wp:wrapTopAndBottom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746740" cy="7601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C07058" w:rsidRDefault="00C07058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 wp14:anchorId="12AD5E61" wp14:editId="200A7B84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10746740" cy="7601585"/>
            <wp:effectExtent l="0" t="8573" r="7938" b="7937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746740" cy="7601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C07058" w:rsidRDefault="00C07058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 wp14:anchorId="593A37F7" wp14:editId="2981D44D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10746740" cy="7601585"/>
            <wp:effectExtent l="0" t="8573" r="7938" b="7937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746740" cy="7601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C07058" w:rsidRDefault="00C07058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 wp14:anchorId="4C13C680" wp14:editId="2DB305B3">
            <wp:simplePos x="0" y="0"/>
            <wp:positionH relativeFrom="page">
              <wp:align>left</wp:align>
            </wp:positionH>
            <wp:positionV relativeFrom="page">
              <wp:posOffset>1453515</wp:posOffset>
            </wp:positionV>
            <wp:extent cx="10746740" cy="7601585"/>
            <wp:effectExtent l="0" t="8573" r="7938" b="7937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746740" cy="7601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C07058" w:rsidRDefault="00C0705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4AA01261" wp14:editId="79EDE4C2">
            <wp:extent cx="5760720" cy="768096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raca manualna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C07058" w:rsidRDefault="00C07058" w:rsidP="00C07058">
      <w:pPr>
        <w:pStyle w:val="ListParagraph"/>
        <w:tabs>
          <w:tab w:val="left" w:pos="3045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768096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raca manualna2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7058" w:rsidRPr="00C07058" w:rsidRDefault="00C07058" w:rsidP="00C07058"/>
    <w:p w:rsidR="00C07058" w:rsidRDefault="00C07058" w:rsidP="00C07058"/>
    <w:p w:rsidR="00C07058" w:rsidRDefault="00C07058">
      <w:r>
        <w:br w:type="page"/>
      </w:r>
    </w:p>
    <w:p w:rsidR="00C07058" w:rsidRDefault="00C07058"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 wp14:anchorId="7E312682" wp14:editId="3E9F42D6">
            <wp:simplePos x="0" y="0"/>
            <wp:positionH relativeFrom="page">
              <wp:posOffset>57584</wp:posOffset>
            </wp:positionH>
            <wp:positionV relativeFrom="page">
              <wp:align>top</wp:align>
            </wp:positionV>
            <wp:extent cx="7601712" cy="10747248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601712" cy="10747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07058" w:rsidRDefault="00C07058"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0" wp14:anchorId="47B28AFA" wp14:editId="278A6360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601712" cy="10747248"/>
            <wp:effectExtent l="0" t="0" r="0" b="0"/>
            <wp:wrapTopAndBottom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601712" cy="10747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07058" w:rsidRDefault="00C07058"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0" wp14:anchorId="4E8F5ED8" wp14:editId="6D3667AC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601712" cy="10747248"/>
            <wp:effectExtent l="0" t="0" r="0" b="0"/>
            <wp:wrapTopAndBottom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601712" cy="10747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4120D" w:rsidRPr="00C07058" w:rsidRDefault="00C07058" w:rsidP="00C07058"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0" wp14:anchorId="6BE60377" wp14:editId="721FCC49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601712" cy="10747248"/>
            <wp:effectExtent l="0" t="0" r="0" b="0"/>
            <wp:wrapTopAndBottom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601712" cy="10747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4120D" w:rsidRPr="00C0705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A738E" w:rsidRDefault="00BA738E" w:rsidP="00496AAD">
      <w:pPr>
        <w:spacing w:after="0" w:line="240" w:lineRule="auto"/>
      </w:pPr>
      <w:r>
        <w:separator/>
      </w:r>
    </w:p>
  </w:endnote>
  <w:endnote w:type="continuationSeparator" w:id="0">
    <w:p w:rsidR="00BA738E" w:rsidRDefault="00BA738E" w:rsidP="00496A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A738E" w:rsidRDefault="00BA738E" w:rsidP="00496AAD">
      <w:pPr>
        <w:spacing w:after="0" w:line="240" w:lineRule="auto"/>
      </w:pPr>
      <w:r>
        <w:separator/>
      </w:r>
    </w:p>
  </w:footnote>
  <w:footnote w:type="continuationSeparator" w:id="0">
    <w:p w:rsidR="00BA738E" w:rsidRDefault="00BA738E" w:rsidP="00496AA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995CA7"/>
    <w:multiLevelType w:val="hybridMultilevel"/>
    <w:tmpl w:val="5FFEEBC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ECC291B"/>
    <w:multiLevelType w:val="hybridMultilevel"/>
    <w:tmpl w:val="1966CF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2976082"/>
    <w:multiLevelType w:val="hybridMultilevel"/>
    <w:tmpl w:val="ACB06776"/>
    <w:lvl w:ilvl="0" w:tplc="A55AFCB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120D"/>
    <w:rsid w:val="00496AAD"/>
    <w:rsid w:val="00A4120D"/>
    <w:rsid w:val="00AC679D"/>
    <w:rsid w:val="00BA738E"/>
    <w:rsid w:val="00C070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1F80A37-FEC1-43FB-85FB-282B076591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4120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96A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96AAD"/>
  </w:style>
  <w:style w:type="paragraph" w:styleId="Footer">
    <w:name w:val="footer"/>
    <w:basedOn w:val="Normal"/>
    <w:link w:val="FooterChar"/>
    <w:uiPriority w:val="99"/>
    <w:unhideWhenUsed/>
    <w:rsid w:val="00496A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96A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12</Pages>
  <Words>243</Words>
  <Characters>1462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2021-03-30T09:41:00Z</dcterms:created>
  <dcterms:modified xsi:type="dcterms:W3CDTF">2021-03-30T10:05:00Z</dcterms:modified>
</cp:coreProperties>
</file>