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E0D" w:rsidRDefault="00D17EED">
      <w:r>
        <w:rPr>
          <w:noProof/>
        </w:rPr>
        <w:drawing>
          <wp:inline distT="0" distB="0" distL="0" distR="0">
            <wp:extent cx="7099300" cy="5760720"/>
            <wp:effectExtent l="19050" t="0" r="6350" b="0"/>
            <wp:docPr id="5" name="Obraz 4" descr="wiosenna łą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enna łąk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EED" w:rsidRDefault="00D17EED">
      <w:r>
        <w:rPr>
          <w:noProof/>
        </w:rPr>
        <w:lastRenderedPageBreak/>
        <w:drawing>
          <wp:inline distT="0" distB="0" distL="0" distR="0">
            <wp:extent cx="7774616" cy="5925808"/>
            <wp:effectExtent l="19050" t="0" r="0" b="0"/>
            <wp:docPr id="6" name="Obraz 2" descr="C:\Users\Iwona\Downloads\biedronki - kolorowanka (66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\Downloads\biedronki - kolorowanka (66)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962" cy="593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EED" w:rsidSect="003E72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BD3" w:rsidRDefault="00D10BD3" w:rsidP="003E728E">
      <w:pPr>
        <w:spacing w:after="0" w:line="240" w:lineRule="auto"/>
      </w:pPr>
      <w:r>
        <w:separator/>
      </w:r>
    </w:p>
  </w:endnote>
  <w:endnote w:type="continuationSeparator" w:id="1">
    <w:p w:rsidR="00D10BD3" w:rsidRDefault="00D10BD3" w:rsidP="003E7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171" w:rsidRDefault="0098717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171" w:rsidRDefault="00987171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171" w:rsidRDefault="0098717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BD3" w:rsidRDefault="00D10BD3" w:rsidP="003E728E">
      <w:pPr>
        <w:spacing w:after="0" w:line="240" w:lineRule="auto"/>
      </w:pPr>
      <w:r>
        <w:separator/>
      </w:r>
    </w:p>
  </w:footnote>
  <w:footnote w:type="continuationSeparator" w:id="1">
    <w:p w:rsidR="00D10BD3" w:rsidRDefault="00D10BD3" w:rsidP="003E7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171" w:rsidRDefault="0098717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28E" w:rsidRDefault="003E728E">
    <w:pPr>
      <w:pStyle w:val="Nagwek"/>
    </w:pPr>
    <w:r>
      <w:t xml:space="preserve">Znajdź na ilustracji: </w:t>
    </w:r>
    <w:r w:rsidR="00E11D86">
      <w:t>bociana, żabę, łabędzie,</w:t>
    </w:r>
    <w:r>
      <w:t xml:space="preserve"> pszczołę, motyla,</w:t>
    </w:r>
    <w:r w:rsidR="003C558A">
      <w:t xml:space="preserve"> biedronki,</w:t>
    </w:r>
    <w:r>
      <w:t xml:space="preserve"> kwiaty. </w:t>
    </w:r>
    <w:r w:rsidR="00D17EED">
      <w:t>Co jeszcze widzisz na ilustracji? Pokoloruj farbami biedronk</w:t>
    </w:r>
    <w:r w:rsidR="00987171">
      <w:t xml:space="preserve">ę znajdującą się pod ilustracją i posłuchaj piosenki </w:t>
    </w:r>
    <w:r w:rsidR="00987171" w:rsidRPr="00987171">
      <w:rPr>
        <w:i/>
      </w:rPr>
      <w:t>Biedronka bez ogonka</w:t>
    </w:r>
    <w:r w:rsidR="00987171">
      <w:rPr>
        <w:i/>
      </w:rPr>
      <w:t xml:space="preserve">. </w:t>
    </w:r>
    <w:r w:rsidR="00D17EED">
      <w:t xml:space="preserve"> </w:t>
    </w:r>
    <w:r>
      <w:t>Iwona Tawrell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171" w:rsidRDefault="00987171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728E"/>
    <w:rsid w:val="002C4E0D"/>
    <w:rsid w:val="003C558A"/>
    <w:rsid w:val="003E728E"/>
    <w:rsid w:val="00987171"/>
    <w:rsid w:val="009C075E"/>
    <w:rsid w:val="00B66BBF"/>
    <w:rsid w:val="00C638CA"/>
    <w:rsid w:val="00D10BD3"/>
    <w:rsid w:val="00D12593"/>
    <w:rsid w:val="00D17EED"/>
    <w:rsid w:val="00D609AF"/>
    <w:rsid w:val="00E11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5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28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E7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E728E"/>
  </w:style>
  <w:style w:type="paragraph" w:styleId="Stopka">
    <w:name w:val="footer"/>
    <w:basedOn w:val="Normalny"/>
    <w:link w:val="StopkaZnak"/>
    <w:uiPriority w:val="99"/>
    <w:semiHidden/>
    <w:unhideWhenUsed/>
    <w:rsid w:val="003E7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E72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6</cp:revision>
  <dcterms:created xsi:type="dcterms:W3CDTF">2020-04-19T14:24:00Z</dcterms:created>
  <dcterms:modified xsi:type="dcterms:W3CDTF">2020-04-19T14:38:00Z</dcterms:modified>
</cp:coreProperties>
</file>