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>Witam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975">
        <w:rPr>
          <w:rFonts w:ascii="Times New Roman" w:hAnsi="Times New Roman" w:cs="Times New Roman"/>
          <w:sz w:val="28"/>
          <w:szCs w:val="28"/>
        </w:rPr>
        <w:t>Was</w:t>
      </w:r>
    </w:p>
    <w:p w:rsidR="00D83686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>Poniżej przedstawiam kolejne pro</w:t>
      </w:r>
      <w:r w:rsidR="00D83686">
        <w:rPr>
          <w:rFonts w:ascii="Times New Roman" w:hAnsi="Times New Roman" w:cs="Times New Roman"/>
          <w:sz w:val="28"/>
          <w:szCs w:val="28"/>
        </w:rPr>
        <w:t>pozycje zabaw i zajęć</w:t>
      </w:r>
      <w:r w:rsidRPr="00432975">
        <w:rPr>
          <w:rFonts w:ascii="Times New Roman" w:hAnsi="Times New Roman" w:cs="Times New Roman"/>
          <w:sz w:val="28"/>
          <w:szCs w:val="28"/>
        </w:rPr>
        <w:t>!</w:t>
      </w:r>
      <w:r w:rsidR="00D83686" w:rsidRPr="00D83686">
        <w:rPr>
          <w:rFonts w:ascii="Times New Roman" w:hAnsi="Times New Roman" w:cs="Times New Roman"/>
          <w:sz w:val="28"/>
          <w:szCs w:val="28"/>
        </w:rPr>
        <w:t xml:space="preserve"> </w:t>
      </w:r>
      <w:r w:rsidR="00D83686">
        <w:rPr>
          <w:rFonts w:ascii="Times New Roman" w:hAnsi="Times New Roman" w:cs="Times New Roman"/>
          <w:sz w:val="28"/>
          <w:szCs w:val="28"/>
        </w:rPr>
        <w:t xml:space="preserve">Co robimy wiosną w ogrodzie? </w:t>
      </w:r>
      <w:r w:rsidRPr="00432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Pokoloruj ogrodnika i dorysuj brakujące warzywa.</w:t>
      </w:r>
      <w:r w:rsidR="00D83686">
        <w:rPr>
          <w:rFonts w:ascii="Times New Roman" w:hAnsi="Times New Roman" w:cs="Times New Roman"/>
          <w:sz w:val="28"/>
          <w:szCs w:val="28"/>
        </w:rPr>
        <w:t xml:space="preserve"> </w:t>
      </w:r>
      <w:r w:rsidR="00D83686" w:rsidRPr="00432975">
        <w:rPr>
          <w:rFonts w:ascii="Times New Roman" w:hAnsi="Times New Roman" w:cs="Times New Roman"/>
          <w:sz w:val="28"/>
          <w:szCs w:val="28"/>
        </w:rPr>
        <w:t xml:space="preserve">Miłej zabawy!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  </w:t>
      </w:r>
      <w:r w:rsidR="000273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624634"/>
            <wp:effectExtent l="19050" t="0" r="0" b="0"/>
            <wp:docPr id="3" name="Obraz 3" descr="C:\Users\Iwona\Desktop\wiosenne porządki w ogrod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wiosenne porządki w ogrodz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75" w:rsidRPr="00432975" w:rsidRDefault="00432975" w:rsidP="004329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Zabawa muzyczno – ruchowa „Rolnik sam w dolinie” 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 Dzieci tworzą koło wiązane. Do środka wchodzi chłopiec – rolnik. Dzieci śpiewają piosenkę i chodzą po obwodzie koła. Na słowa: Rolnik bierze żonę... rolnik wybiera dziewczynkę. Podczas kolejnej zwrotki żona zaprasza następną osobę do koła itd.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https://www.youtube.com/watch?v=fnXMYTQehn4 </w:t>
      </w:r>
    </w:p>
    <w:p w:rsid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</w:p>
    <w:p w:rsidR="00432975" w:rsidRPr="00432975" w:rsidRDefault="00432975" w:rsidP="004329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>Zabawa biedroneczka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lastRenderedPageBreak/>
        <w:t xml:space="preserve">Przyleciała biedroneczka (dzieci biegają po sali, do naszego ogródeczka. naśladując fruwającą biedronkę)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Siadła na gałązce i tak obserwuje, (dzieci zatrzymują się i zwracają się w stronę N.) jak ciężko pan ogrodnik od rana pracuje. 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Ref.: I łopatą kopie, kopie, kopie. (dzieci naśladują kopanie łopatą) I grabiami grabi, grabi, grabi. (dzieci naśladują grabienie) 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I nasionka sieje, sieje, sieje. (dzieci naśladują sianie) 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I grządki podlewa, i podlewa. (dzieci naśladują podlewanie)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I słucha, jak mu ptaszek swą piosenkę śpiewa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• „W naszym ogródeczku” – uważne słuchanie wiersza H. </w:t>
      </w:r>
      <w:proofErr w:type="spellStart"/>
      <w:r w:rsidRPr="00432975">
        <w:rPr>
          <w:rFonts w:ascii="Times New Roman" w:hAnsi="Times New Roman" w:cs="Times New Roman"/>
          <w:sz w:val="28"/>
          <w:szCs w:val="28"/>
        </w:rPr>
        <w:t>Zdzitowieckiej</w:t>
      </w:r>
      <w:proofErr w:type="spellEnd"/>
      <w:r w:rsidRPr="004329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„W naszym ogródeczku Hanna </w:t>
      </w:r>
      <w:proofErr w:type="spellStart"/>
      <w:r w:rsidRPr="00432975">
        <w:rPr>
          <w:rFonts w:ascii="Times New Roman" w:hAnsi="Times New Roman" w:cs="Times New Roman"/>
          <w:sz w:val="28"/>
          <w:szCs w:val="28"/>
        </w:rPr>
        <w:t>Zdzitowiecka</w:t>
      </w:r>
      <w:proofErr w:type="spellEnd"/>
      <w:r w:rsidRPr="00432975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W naszym ogródeczku 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zrobimy porządki,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 zagrabimy ścieżki, 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przekopiemy grządki [...]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 W naszym ogródeczku 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posiejemy kwiatki – 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będą nam pachniały 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fiołki i bratki, 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nasturcje, goździki, 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nagietki i groszek,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 i ta biała lilia,  </w:t>
      </w:r>
    </w:p>
    <w:p w:rsid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co tak żółci nosek. </w:t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0080" cy="7049135"/>
            <wp:effectExtent l="19050" t="0" r="0" b="0"/>
            <wp:docPr id="1" name="Obraz 1" descr="C:\Users\Iwona\Desktop\domowy-ogrodek-kolorowanki-wiosna-do-wy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domowy-ogrodek-kolorowanki-wiosna-do-wydruk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704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</w:p>
    <w:p w:rsidR="00432975" w:rsidRPr="00432975" w:rsidRDefault="00432975" w:rsidP="00432975">
      <w:pPr>
        <w:rPr>
          <w:rFonts w:ascii="Times New Roman" w:hAnsi="Times New Roman" w:cs="Times New Roman"/>
          <w:sz w:val="28"/>
          <w:szCs w:val="28"/>
        </w:rPr>
      </w:pPr>
      <w:r w:rsidRPr="00432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DA7" w:rsidRPr="00432975" w:rsidRDefault="00D83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Iwona </w:t>
      </w:r>
      <w:proofErr w:type="spellStart"/>
      <w:r>
        <w:rPr>
          <w:rFonts w:ascii="Times New Roman" w:hAnsi="Times New Roman" w:cs="Times New Roman"/>
          <w:sz w:val="28"/>
          <w:szCs w:val="28"/>
        </w:rPr>
        <w:t>Tawrell</w:t>
      </w:r>
      <w:proofErr w:type="spellEnd"/>
    </w:p>
    <w:sectPr w:rsidR="00E81DA7" w:rsidRPr="0043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894"/>
    <w:multiLevelType w:val="hybridMultilevel"/>
    <w:tmpl w:val="331E9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93A60"/>
    <w:multiLevelType w:val="hybridMultilevel"/>
    <w:tmpl w:val="8E5E4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6F25"/>
    <w:multiLevelType w:val="hybridMultilevel"/>
    <w:tmpl w:val="6010A2B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32975"/>
    <w:rsid w:val="00027330"/>
    <w:rsid w:val="00432975"/>
    <w:rsid w:val="00D83686"/>
    <w:rsid w:val="00E8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2020-04-21T14:39:00Z</dcterms:created>
  <dcterms:modified xsi:type="dcterms:W3CDTF">2020-04-21T14:52:00Z</dcterms:modified>
</cp:coreProperties>
</file>