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0DD7" w14:textId="002902B3" w:rsidR="00945621" w:rsidRDefault="0094562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Dokończ rysowanie po śladzie i pokoloruj tulipana.</w:t>
      </w:r>
    </w:p>
    <w:p w14:paraId="40593244" w14:textId="48219AF7" w:rsidR="00945621" w:rsidRPr="00945621" w:rsidRDefault="0094562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AA17CC4" wp14:editId="2CFD690C">
            <wp:extent cx="5305425" cy="7915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9588" w14:textId="77777777" w:rsidR="00945621" w:rsidRDefault="00945621" w:rsidP="00945621">
      <w:pPr>
        <w:ind w:left="0"/>
        <w:rPr>
          <w:noProof/>
          <w:sz w:val="24"/>
          <w:szCs w:val="24"/>
          <w:lang w:eastAsia="pl-PL"/>
        </w:rPr>
      </w:pPr>
    </w:p>
    <w:p w14:paraId="6CFF7B22" w14:textId="10B3B878" w:rsidR="008B4F10" w:rsidRPr="008B4F10" w:rsidRDefault="008B4F10" w:rsidP="00945621">
      <w:pPr>
        <w:ind w:left="0"/>
        <w:rPr>
          <w:noProof/>
          <w:sz w:val="24"/>
          <w:szCs w:val="24"/>
          <w:lang w:eastAsia="pl-PL"/>
        </w:rPr>
      </w:pPr>
      <w:r w:rsidRPr="008B4F10">
        <w:rPr>
          <w:noProof/>
          <w:sz w:val="24"/>
          <w:szCs w:val="24"/>
          <w:lang w:eastAsia="pl-PL"/>
        </w:rPr>
        <w:lastRenderedPageBreak/>
        <w:t xml:space="preserve">Wiosna w pełni proponuję więc wykonać pracę plastyczną z dłoni </w:t>
      </w:r>
      <w:r>
        <w:rPr>
          <w:noProof/>
          <w:sz w:val="24"/>
          <w:szCs w:val="24"/>
          <w:lang w:eastAsia="pl-PL"/>
        </w:rPr>
        <w:t xml:space="preserve">i farb </w:t>
      </w:r>
      <w:r w:rsidRPr="008B4F10">
        <w:rPr>
          <w:noProof/>
          <w:sz w:val="24"/>
          <w:szCs w:val="24"/>
          <w:lang w:eastAsia="pl-PL"/>
        </w:rPr>
        <w:t>propozycje poniżej.</w:t>
      </w:r>
    </w:p>
    <w:p w14:paraId="2023C070" w14:textId="77777777" w:rsidR="008B4F10" w:rsidRDefault="008B4F10">
      <w:pPr>
        <w:rPr>
          <w:noProof/>
          <w:lang w:eastAsia="pl-PL"/>
        </w:rPr>
      </w:pPr>
    </w:p>
    <w:p w14:paraId="169A508C" w14:textId="77777777" w:rsidR="00C9088D" w:rsidRDefault="00786E88">
      <w:r>
        <w:rPr>
          <w:noProof/>
          <w:lang w:eastAsia="pl-PL"/>
        </w:rPr>
        <w:drawing>
          <wp:inline distT="0" distB="0" distL="0" distR="0" wp14:anchorId="16C63870" wp14:editId="4D6FDE5A">
            <wp:extent cx="2245360" cy="2245360"/>
            <wp:effectExtent l="19050" t="0" r="2540" b="0"/>
            <wp:docPr id="1" name="Obraz 1" descr="Najlepsze obrazy na tablicy malowanie palcami (39) | Mal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malowanie palcami (39) | Malowan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7B20F57" wp14:editId="650364FB">
            <wp:extent cx="2181860" cy="3051175"/>
            <wp:effectExtent l="19050" t="0" r="8890" b="0"/>
            <wp:docPr id="4" name="Obraz 4" descr="Prace plastyczne - Kolorowe kredki: malowanie palcami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e plastyczne - Kolorowe kredki: malowanie palcami na Stylow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0C5C1" w14:textId="77777777" w:rsidR="00786E88" w:rsidRDefault="00786E88" w:rsidP="008B4F10">
      <w:pPr>
        <w:jc w:val="center"/>
      </w:pPr>
      <w:r>
        <w:rPr>
          <w:noProof/>
          <w:lang w:eastAsia="pl-PL"/>
        </w:rPr>
        <w:drawing>
          <wp:inline distT="0" distB="0" distL="0" distR="0" wp14:anchorId="4E45CBFF" wp14:editId="66AFD52B">
            <wp:extent cx="2245360" cy="3159760"/>
            <wp:effectExtent l="19050" t="0" r="2540" b="0"/>
            <wp:docPr id="7" name="Obraz 7" descr="Najlepsze obrazy na tablicy malowanie palcami (39) | Mal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lepsze obrazy na tablicy malowanie palcami (39) | Malowan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F4E1C" w14:textId="77777777" w:rsidR="00786E88" w:rsidRPr="008B4F10" w:rsidRDefault="008B4F10">
      <w:pPr>
        <w:rPr>
          <w:sz w:val="24"/>
          <w:szCs w:val="24"/>
        </w:rPr>
      </w:pPr>
      <w:r w:rsidRPr="008B4F10">
        <w:rPr>
          <w:sz w:val="24"/>
          <w:szCs w:val="24"/>
        </w:rPr>
        <w:t xml:space="preserve">Podzielcie się swoimi pracami </w:t>
      </w:r>
      <w:r>
        <w:rPr>
          <w:sz w:val="24"/>
          <w:szCs w:val="24"/>
        </w:rPr>
        <w:t>wyślijcie zdjęcia napewno są piękne.</w:t>
      </w:r>
    </w:p>
    <w:p w14:paraId="55E46F92" w14:textId="77777777" w:rsidR="00786E88" w:rsidRDefault="00786E88" w:rsidP="00786E88">
      <w:pPr>
        <w:pStyle w:val="NormalnyWeb"/>
        <w:rPr>
          <w:rStyle w:val="Pogrubienie"/>
        </w:rPr>
      </w:pPr>
    </w:p>
    <w:p w14:paraId="3799275B" w14:textId="77777777" w:rsidR="00786E88" w:rsidRDefault="00786E88" w:rsidP="00786E88">
      <w:pPr>
        <w:pStyle w:val="NormalnyWeb"/>
        <w:rPr>
          <w:rStyle w:val="Pogrubienie"/>
        </w:rPr>
      </w:pPr>
    </w:p>
    <w:p w14:paraId="09879671" w14:textId="77777777" w:rsidR="00786E88" w:rsidRDefault="00786E88" w:rsidP="00786E88">
      <w:pPr>
        <w:pStyle w:val="NormalnyWeb"/>
        <w:rPr>
          <w:rStyle w:val="Pogrubienie"/>
        </w:rPr>
      </w:pPr>
    </w:p>
    <w:p w14:paraId="31A3325C" w14:textId="77777777" w:rsidR="00786E88" w:rsidRDefault="00786E88" w:rsidP="00786E88">
      <w:pPr>
        <w:pStyle w:val="NormalnyWeb"/>
        <w:rPr>
          <w:rStyle w:val="Pogrubienie"/>
        </w:rPr>
      </w:pPr>
    </w:p>
    <w:p w14:paraId="5CCFCDEF" w14:textId="77777777" w:rsidR="00786E88" w:rsidRDefault="00786E88" w:rsidP="00786E88">
      <w:pPr>
        <w:pStyle w:val="NormalnyWeb"/>
        <w:rPr>
          <w:rStyle w:val="Pogrubienie"/>
        </w:rPr>
      </w:pPr>
    </w:p>
    <w:p w14:paraId="2B1C33D9" w14:textId="77777777" w:rsidR="00786E88" w:rsidRDefault="00786E88" w:rsidP="00786E88">
      <w:pPr>
        <w:pStyle w:val="NormalnyWeb"/>
        <w:rPr>
          <w:rStyle w:val="Pogrubienie"/>
        </w:rPr>
      </w:pPr>
      <w:r>
        <w:rPr>
          <w:noProof/>
        </w:rPr>
        <w:drawing>
          <wp:inline distT="0" distB="0" distL="0" distR="0" wp14:anchorId="0291C32B" wp14:editId="2CF8F55B">
            <wp:extent cx="5705444" cy="5721790"/>
            <wp:effectExtent l="19050" t="0" r="0" b="0"/>
            <wp:docPr id="5" name="Obraz 10" descr="Wiosna: Dekoracje sali, karty pracy, napisy, gotowe szablon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osna: Dekoracje sali, karty pracy, napisy, gotowe szablony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78" cy="572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DE67E" w14:textId="77777777" w:rsidR="00786E88" w:rsidRDefault="00786E88" w:rsidP="00786E88">
      <w:pPr>
        <w:pStyle w:val="NormalnyWeb"/>
        <w:rPr>
          <w:rStyle w:val="Pogrubienie"/>
        </w:rPr>
      </w:pPr>
      <w:r>
        <w:rPr>
          <w:noProof/>
        </w:rPr>
        <w:lastRenderedPageBreak/>
        <w:drawing>
          <wp:inline distT="0" distB="0" distL="0" distR="0" wp14:anchorId="65E96865" wp14:editId="4656CE59">
            <wp:extent cx="5965291" cy="8646059"/>
            <wp:effectExtent l="19050" t="0" r="0" b="0"/>
            <wp:docPr id="13" name="Obraz 13" descr="GRAFOMOTORYKA DUŻY ZESTAW GRAFOMOTORYKI 100 STRON - 75165902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OMOTORYKA DUŻY ZESTAW GRAFOMOTORYKI 100 STRON - 7516590237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88" cy="864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067BB" w14:textId="77777777" w:rsidR="00786E88" w:rsidRDefault="00786E88" w:rsidP="00786E88">
      <w:pPr>
        <w:pStyle w:val="NormalnyWeb"/>
      </w:pPr>
      <w:r>
        <w:rPr>
          <w:rStyle w:val="Pogrubienie"/>
        </w:rPr>
        <w:lastRenderedPageBreak/>
        <w:t>Zabawa paluszkowa „Wiosenna burza”</w:t>
      </w:r>
    </w:p>
    <w:p w14:paraId="4F1869CB" w14:textId="77777777" w:rsidR="00786E88" w:rsidRDefault="00786E88" w:rsidP="00786E88">
      <w:pPr>
        <w:pStyle w:val="NormalnyWeb"/>
      </w:pPr>
      <w:r>
        <w:t>Pada deszczyk, pada, pada, (Uderzamy palcem o podłogę lub o stolik)</w:t>
      </w:r>
    </w:p>
    <w:p w14:paraId="769F6A22" w14:textId="77777777" w:rsidR="00786E88" w:rsidRDefault="00786E88" w:rsidP="00786E88">
      <w:pPr>
        <w:pStyle w:val="NormalnyWeb"/>
      </w:pPr>
      <w:r>
        <w:t>coraz prędzej z nieba spada. (Przebieramy wszystkimi palcami.)</w:t>
      </w:r>
    </w:p>
    <w:p w14:paraId="5CB78EF0" w14:textId="77777777" w:rsidR="00786E88" w:rsidRDefault="00786E88" w:rsidP="00786E88">
      <w:pPr>
        <w:pStyle w:val="NormalnyWeb"/>
      </w:pPr>
      <w:r>
        <w:t>Jak z konewki woda leci, (Uderzamy całymi dłońmi o podłogę.)</w:t>
      </w:r>
    </w:p>
    <w:p w14:paraId="08F37F4F" w14:textId="77777777" w:rsidR="00786E88" w:rsidRDefault="00786E88" w:rsidP="00786E88">
      <w:pPr>
        <w:pStyle w:val="NormalnyWeb"/>
      </w:pPr>
      <w:r>
        <w:t>A tu błyskawica świeci… ( Klaszczemy w dłonie nad głową.)</w:t>
      </w:r>
    </w:p>
    <w:p w14:paraId="00679F51" w14:textId="77777777" w:rsidR="00786E88" w:rsidRDefault="00786E88" w:rsidP="00786E88">
      <w:pPr>
        <w:pStyle w:val="NormalnyWeb"/>
      </w:pPr>
      <w:r>
        <w:t>Grzmot !!! (uderzamy piąstkami o podłogę.) </w:t>
      </w:r>
    </w:p>
    <w:p w14:paraId="2257A0F2" w14:textId="77777777" w:rsidR="00786E88" w:rsidRDefault="00786E88"/>
    <w:sectPr w:rsidR="00786E88" w:rsidSect="004D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88"/>
    <w:rsid w:val="00195786"/>
    <w:rsid w:val="002710B3"/>
    <w:rsid w:val="003E7972"/>
    <w:rsid w:val="00400046"/>
    <w:rsid w:val="004D19DF"/>
    <w:rsid w:val="005F2CB3"/>
    <w:rsid w:val="00786E88"/>
    <w:rsid w:val="008B4F10"/>
    <w:rsid w:val="00945621"/>
    <w:rsid w:val="00E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7355"/>
  <w15:docId w15:val="{8E34D05E-020E-4A92-A3F8-27D462A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E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86E8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Monika Czerwińska</cp:lastModifiedBy>
  <cp:revision>2</cp:revision>
  <dcterms:created xsi:type="dcterms:W3CDTF">2020-05-04T07:05:00Z</dcterms:created>
  <dcterms:modified xsi:type="dcterms:W3CDTF">2020-05-04T07:05:00Z</dcterms:modified>
</cp:coreProperties>
</file>