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2C87A" w14:textId="77777777" w:rsidR="00F81121" w:rsidRDefault="00F81121">
      <w:r>
        <w:t>Edukacja przedszkolna - Magda Papciak</w:t>
      </w:r>
    </w:p>
    <w:p w14:paraId="27A1D0AE" w14:textId="77777777" w:rsidR="00902CCA" w:rsidRDefault="00902CCA">
      <w:r>
        <w:t xml:space="preserve">1. Zapraszam Was do oglądnięcia filmiku Zwierzęta dla dzieci: </w:t>
      </w:r>
      <w:hyperlink r:id="rId5" w:history="1">
        <w:r w:rsidRPr="00902CCA">
          <w:rPr>
            <w:rStyle w:val="Hipercze"/>
          </w:rPr>
          <w:t>https://www.youtube.com/watch?v=yvAkr9qBUVs</w:t>
        </w:r>
      </w:hyperlink>
    </w:p>
    <w:p w14:paraId="05CF6D78" w14:textId="77777777" w:rsidR="00902CCA" w:rsidRDefault="00902CCA">
      <w:r>
        <w:t xml:space="preserve">2. </w:t>
      </w:r>
    </w:p>
    <w:p w14:paraId="01A7484C" w14:textId="77777777" w:rsidR="00C9088D" w:rsidRDefault="00902CCA" w:rsidP="00902CCA">
      <w:pPr>
        <w:ind w:left="0"/>
      </w:pPr>
      <w:r>
        <w:rPr>
          <w:noProof/>
          <w:lang w:eastAsia="pl-PL"/>
        </w:rPr>
        <w:drawing>
          <wp:inline distT="0" distB="0" distL="0" distR="0" wp14:anchorId="2D1166EB" wp14:editId="0FA6097C">
            <wp:extent cx="6155413" cy="7957996"/>
            <wp:effectExtent l="19050" t="0" r="0" b="0"/>
            <wp:docPr id="2" name="Obraz 1" descr="Sówkowe Zacisze: Podróż do świata zwierząt egzoty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ówkowe Zacisze: Podróż do świata zwierząt egzotyczny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325" cy="796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8D4BD4" w14:textId="77777777" w:rsidR="00270713" w:rsidRDefault="00270713" w:rsidP="00902CCA">
      <w:pPr>
        <w:ind w:left="0"/>
      </w:pPr>
    </w:p>
    <w:p w14:paraId="0CA2AAAF" w14:textId="77777777" w:rsidR="00270713" w:rsidRDefault="00270713" w:rsidP="00902CCA">
      <w:pPr>
        <w:ind w:left="0"/>
      </w:pPr>
    </w:p>
    <w:p w14:paraId="577AB00F" w14:textId="77777777" w:rsidR="00902CCA" w:rsidRDefault="00270713" w:rsidP="00902CCA">
      <w:pPr>
        <w:ind w:left="0"/>
      </w:pPr>
      <w:r>
        <w:t xml:space="preserve">3. Pokoloruj </w:t>
      </w:r>
    </w:p>
    <w:p w14:paraId="18C125A7" w14:textId="77777777" w:rsidR="00270713" w:rsidRDefault="00270713" w:rsidP="00902CCA">
      <w:pPr>
        <w:ind w:left="0"/>
      </w:pPr>
      <w:r>
        <w:rPr>
          <w:noProof/>
          <w:lang w:eastAsia="pl-PL"/>
        </w:rPr>
        <w:drawing>
          <wp:inline distT="0" distB="0" distL="0" distR="0" wp14:anchorId="6FC691CA" wp14:editId="2FD3F7FB">
            <wp:extent cx="6291046" cy="5377759"/>
            <wp:effectExtent l="19050" t="0" r="0" b="0"/>
            <wp:docPr id="1335" name="Obraz 1335" descr="Znalezione obrazy dla zapytania sło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5" descr="Znalezione obrazy dla zapytania słoń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170" cy="537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CE2C91" w14:textId="77777777" w:rsidR="00270713" w:rsidRDefault="00270713" w:rsidP="00B641A0">
      <w:pPr>
        <w:ind w:left="0"/>
        <w:rPr>
          <w:sz w:val="24"/>
          <w:szCs w:val="24"/>
        </w:rPr>
      </w:pPr>
    </w:p>
    <w:p w14:paraId="349099A8" w14:textId="77777777" w:rsidR="00F81121" w:rsidRDefault="00F81121" w:rsidP="00B641A0">
      <w:pPr>
        <w:ind w:left="0"/>
        <w:rPr>
          <w:sz w:val="24"/>
          <w:szCs w:val="24"/>
        </w:rPr>
      </w:pPr>
    </w:p>
    <w:p w14:paraId="2A6399D9" w14:textId="77777777" w:rsidR="00F81121" w:rsidRDefault="00F81121" w:rsidP="00B641A0">
      <w:pPr>
        <w:ind w:left="0"/>
        <w:rPr>
          <w:sz w:val="24"/>
          <w:szCs w:val="24"/>
        </w:rPr>
      </w:pPr>
    </w:p>
    <w:p w14:paraId="4A11EF2D" w14:textId="5FA30858" w:rsidR="00F81121" w:rsidRDefault="00F81121" w:rsidP="00B641A0">
      <w:pPr>
        <w:ind w:left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71DD2CED" wp14:editId="2631CD70">
            <wp:extent cx="6286500" cy="9946329"/>
            <wp:effectExtent l="0" t="0" r="0" b="0"/>
            <wp:docPr id="1338" name="Obraz 1338" descr="C:\Users\KP\Desktop\zdalne Magda\lew grafom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8" descr="C:\Users\KP\Desktop\zdalne Magda\lew grafomo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554" cy="995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83FCD3" w14:textId="051812BE" w:rsidR="00EE0EE0" w:rsidRDefault="00EE0EE0" w:rsidP="00B641A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Monika Dębiec</w:t>
      </w:r>
    </w:p>
    <w:p w14:paraId="0793C7E3" w14:textId="70D1AAEC" w:rsidR="00EE0EE0" w:rsidRDefault="00EE0EE0" w:rsidP="00B641A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Proszę obejrzeć film o lwie. Link znajduje się poniżej.</w:t>
      </w:r>
    </w:p>
    <w:p w14:paraId="369720FD" w14:textId="756578F2" w:rsidR="00EE0EE0" w:rsidRDefault="00EE0EE0" w:rsidP="00B641A0">
      <w:pPr>
        <w:ind w:left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64DD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https://www.youtube.com/watch?v=ysf7BnMdAlk</w:t>
        </w:r>
      </w:hyperlink>
    </w:p>
    <w:p w14:paraId="4F682262" w14:textId="3E58E574" w:rsidR="00EE0EE0" w:rsidRDefault="00EE0EE0" w:rsidP="00B641A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Dorysuj drugą część portretu lwa i dokończ kolorowanie.</w:t>
      </w:r>
    </w:p>
    <w:p w14:paraId="736773B8" w14:textId="521F9B2E" w:rsidR="00EE0EE0" w:rsidRDefault="00EE0EE0" w:rsidP="00B641A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9B1B2F4" wp14:editId="34FF94EA">
            <wp:extent cx="6124575" cy="5715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781C1" w14:textId="4C00B30B" w:rsidR="00EE0EE0" w:rsidRDefault="00EE0EE0" w:rsidP="00B641A0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1E18543" w14:textId="53C23421" w:rsidR="00EE0EE0" w:rsidRDefault="00EE0EE0" w:rsidP="00B641A0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C56B931" w14:textId="060B7987" w:rsidR="00EE0EE0" w:rsidRDefault="00EE0EE0" w:rsidP="00B641A0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141D2AA" w14:textId="553B7416" w:rsidR="00EE0EE0" w:rsidRDefault="00EE0EE0" w:rsidP="00B641A0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64E14FE6" w14:textId="32C3230A" w:rsidR="00EE0EE0" w:rsidRDefault="00EE0EE0" w:rsidP="00B641A0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3241379" w14:textId="1A0BBE75" w:rsidR="00EE0EE0" w:rsidRDefault="00EE0EE0" w:rsidP="00B641A0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F965C82" w14:textId="6C0980DE" w:rsidR="00EE0EE0" w:rsidRDefault="00EE0EE0" w:rsidP="00B641A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Zad. 3 </w:t>
      </w:r>
      <w:r w:rsidR="00284273">
        <w:rPr>
          <w:rFonts w:ascii="Times New Roman" w:hAnsi="Times New Roman" w:cs="Times New Roman"/>
          <w:sz w:val="24"/>
          <w:szCs w:val="24"/>
        </w:rPr>
        <w:t>Poproś dorosłego, aby przeczytał Ci poniższe wyrazy. Słuchaj wyraźnie i łącz obrazki zwierząt, których nazwy słyszysz. Nie wszystkie wyrazy są zilustrowane.</w:t>
      </w:r>
    </w:p>
    <w:p w14:paraId="43A1B93D" w14:textId="543F8E3D" w:rsidR="00284273" w:rsidRDefault="00284273" w:rsidP="00B641A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24A43AF" wp14:editId="2F90775A">
            <wp:extent cx="5760720" cy="719709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9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08C22" w14:textId="4DA0CD07" w:rsidR="00284273" w:rsidRDefault="00284273" w:rsidP="00B641A0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2CE667B3" w14:textId="1E2515EC" w:rsidR="00284273" w:rsidRDefault="00284273" w:rsidP="00B641A0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FC6B4B0" w14:textId="550E6F05" w:rsidR="00284273" w:rsidRDefault="00284273" w:rsidP="00B641A0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25C5FDAB" w14:textId="37A13D59" w:rsidR="00284273" w:rsidRDefault="00284273" w:rsidP="00B641A0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3FBB49F6" w14:textId="0F1138EA" w:rsidR="00284273" w:rsidRDefault="00284273" w:rsidP="00B641A0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22C1149E" w14:textId="3B4A73BA" w:rsidR="00284273" w:rsidRDefault="00284273" w:rsidP="00B641A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Zad. 4 Dorysuj brakujące części słonia.</w:t>
      </w:r>
    </w:p>
    <w:p w14:paraId="32467BEA" w14:textId="7D56B50A" w:rsidR="00284273" w:rsidRDefault="00284273" w:rsidP="00B641A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388736B" wp14:editId="42E4E3EC">
            <wp:extent cx="5876925" cy="72390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198FF" w14:textId="6208AF8C" w:rsidR="00EE0EE0" w:rsidRDefault="00EE0EE0" w:rsidP="00B641A0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2436D66" w14:textId="120CB74C" w:rsidR="00284273" w:rsidRDefault="00284273" w:rsidP="00B641A0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CE0934A" w14:textId="77777777" w:rsidR="00BB72C2" w:rsidRDefault="00BB72C2" w:rsidP="00B641A0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7AC48F1B" w14:textId="61B30082" w:rsidR="00284273" w:rsidRDefault="00284273" w:rsidP="00B641A0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2B276540" w14:textId="216422EA" w:rsidR="00284273" w:rsidRDefault="00284273" w:rsidP="00B641A0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27336F9C" w14:textId="7B4D833E" w:rsidR="00BB72C2" w:rsidRDefault="00BB72C2" w:rsidP="00B641A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Zad. 5 Praca plastyczna. Słoń z kółek.</w:t>
      </w:r>
    </w:p>
    <w:p w14:paraId="04042E8E" w14:textId="2F7AB8B5" w:rsidR="00BB72C2" w:rsidRDefault="00BB72C2" w:rsidP="00B641A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1BDD678" wp14:editId="4FAE604F">
            <wp:extent cx="5760720" cy="416115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8F261" w14:textId="737EFF83" w:rsidR="00BB72C2" w:rsidRPr="00BB72C2" w:rsidRDefault="00BB72C2" w:rsidP="00BB72C2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2C2">
        <w:rPr>
          <w:rFonts w:ascii="Times New Roman" w:eastAsia="Times New Roman" w:hAnsi="Times New Roman" w:cs="Times New Roman"/>
          <w:sz w:val="24"/>
          <w:szCs w:val="24"/>
          <w:lang w:eastAsia="pl-PL"/>
        </w:rPr>
        <w:t>Aby wykonać kolistego słonia musimy wyciąć najpierw kilka kółek z kartki papieru kolorowego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B72C2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Potrzebne jest jedno duże kółko – brzuch słonia, dwa małe – nogi, oraz dwa średniej wielkości – głowa i ucho. Po wycięciu kółek, nasi podopieczni mają za zadanie przykleić je do kartki. Największe – brzuch, będzie na środku. Krótkie nogi kolistego słonia – pod spodem. Głowa – u góry z prawej strony. Ostatnie kółko dzieci zaginają w połowie; jedną połówkę pokrywają klejem i przyklejają do głowy słonia. Powstało duże odstające ucho – jak u prawdziwego afrykańskiego kolosa. Na koniec, za pomocą kredki lub ołówka dorysowują oczy, trąbę i ogon. Mogą też zagospodarować przestrzeń wokół słonia. Zabawne zwierzę wygląda teraz jakby chciało wyskoczyć z kartki.</w:t>
      </w:r>
    </w:p>
    <w:p w14:paraId="5FF752D8" w14:textId="77777777" w:rsidR="00BB72C2" w:rsidRPr="00BB72C2" w:rsidRDefault="00BB72C2" w:rsidP="00BB72C2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2C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B7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Materiały:</w:t>
      </w:r>
    </w:p>
    <w:p w14:paraId="2E321FFB" w14:textId="77777777" w:rsidR="00BB72C2" w:rsidRPr="00BB72C2" w:rsidRDefault="00BB72C2" w:rsidP="00BB72C2">
      <w:pPr>
        <w:numPr>
          <w:ilvl w:val="0"/>
          <w:numId w:val="1"/>
        </w:num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2C2">
        <w:rPr>
          <w:rFonts w:ascii="Times New Roman" w:eastAsia="Times New Roman" w:hAnsi="Times New Roman" w:cs="Times New Roman"/>
          <w:sz w:val="24"/>
          <w:szCs w:val="24"/>
          <w:lang w:eastAsia="pl-PL"/>
        </w:rPr>
        <w:t>Kartka papieru</w:t>
      </w:r>
    </w:p>
    <w:p w14:paraId="5401AF28" w14:textId="77777777" w:rsidR="00BB72C2" w:rsidRPr="00BB72C2" w:rsidRDefault="00BB72C2" w:rsidP="00BB72C2">
      <w:pPr>
        <w:numPr>
          <w:ilvl w:val="0"/>
          <w:numId w:val="1"/>
        </w:num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2C2">
        <w:rPr>
          <w:rFonts w:ascii="Times New Roman" w:eastAsia="Times New Roman" w:hAnsi="Times New Roman" w:cs="Times New Roman"/>
          <w:sz w:val="24"/>
          <w:szCs w:val="24"/>
          <w:lang w:eastAsia="pl-PL"/>
        </w:rPr>
        <w:t>Kartka papieru kolorowego</w:t>
      </w:r>
    </w:p>
    <w:p w14:paraId="5FA97C9A" w14:textId="77777777" w:rsidR="00BB72C2" w:rsidRPr="00BB72C2" w:rsidRDefault="00BB72C2" w:rsidP="00BB72C2">
      <w:pPr>
        <w:numPr>
          <w:ilvl w:val="0"/>
          <w:numId w:val="1"/>
        </w:num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2C2">
        <w:rPr>
          <w:rFonts w:ascii="Times New Roman" w:eastAsia="Times New Roman" w:hAnsi="Times New Roman" w:cs="Times New Roman"/>
          <w:sz w:val="24"/>
          <w:szCs w:val="24"/>
          <w:lang w:eastAsia="pl-PL"/>
        </w:rPr>
        <w:t>Klej</w:t>
      </w:r>
    </w:p>
    <w:p w14:paraId="041E0F71" w14:textId="77777777" w:rsidR="00BB72C2" w:rsidRPr="00BB72C2" w:rsidRDefault="00BB72C2" w:rsidP="00BB72C2">
      <w:pPr>
        <w:numPr>
          <w:ilvl w:val="0"/>
          <w:numId w:val="1"/>
        </w:num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2C2">
        <w:rPr>
          <w:rFonts w:ascii="Times New Roman" w:eastAsia="Times New Roman" w:hAnsi="Times New Roman" w:cs="Times New Roman"/>
          <w:sz w:val="24"/>
          <w:szCs w:val="24"/>
          <w:lang w:eastAsia="pl-PL"/>
        </w:rPr>
        <w:t>Nożyczki</w:t>
      </w:r>
    </w:p>
    <w:p w14:paraId="10432052" w14:textId="77777777" w:rsidR="00BB72C2" w:rsidRPr="00BB72C2" w:rsidRDefault="00BB72C2" w:rsidP="00BB72C2">
      <w:pPr>
        <w:numPr>
          <w:ilvl w:val="0"/>
          <w:numId w:val="1"/>
        </w:num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2C2">
        <w:rPr>
          <w:rFonts w:ascii="Times New Roman" w:eastAsia="Times New Roman" w:hAnsi="Times New Roman" w:cs="Times New Roman"/>
          <w:sz w:val="24"/>
          <w:szCs w:val="24"/>
          <w:lang w:eastAsia="pl-PL"/>
        </w:rPr>
        <w:t>Ołówek, pisak lub kredka</w:t>
      </w:r>
    </w:p>
    <w:p w14:paraId="29E45E71" w14:textId="23F4A807" w:rsidR="00284273" w:rsidRPr="00EE0EE0" w:rsidRDefault="00284273" w:rsidP="00B641A0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284273" w:rsidRPr="00EE0EE0" w:rsidSect="0027071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C7A33"/>
    <w:multiLevelType w:val="multilevel"/>
    <w:tmpl w:val="B3FA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CA"/>
    <w:rsid w:val="00071B0A"/>
    <w:rsid w:val="00195786"/>
    <w:rsid w:val="00270713"/>
    <w:rsid w:val="00284273"/>
    <w:rsid w:val="003E7972"/>
    <w:rsid w:val="00400046"/>
    <w:rsid w:val="004D19DF"/>
    <w:rsid w:val="005F2CB3"/>
    <w:rsid w:val="007821E5"/>
    <w:rsid w:val="00902CCA"/>
    <w:rsid w:val="00B641A0"/>
    <w:rsid w:val="00BB72C2"/>
    <w:rsid w:val="00EA3DA5"/>
    <w:rsid w:val="00EE0EE0"/>
    <w:rsid w:val="00F8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57AD"/>
  <w15:docId w15:val="{F61B9DD6-33FD-48FF-BFFD-40C4B515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2CC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02CC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CC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CCA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0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yvAkr9qBUVs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sf7BnMdAl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Monika Czerwińska</cp:lastModifiedBy>
  <cp:revision>3</cp:revision>
  <dcterms:created xsi:type="dcterms:W3CDTF">2020-05-12T15:17:00Z</dcterms:created>
  <dcterms:modified xsi:type="dcterms:W3CDTF">2020-05-12T15:44:00Z</dcterms:modified>
</cp:coreProperties>
</file>