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7DCDC" w14:textId="77777777" w:rsidR="0016013F" w:rsidRDefault="0016013F" w:rsidP="0016013F">
      <w:pPr>
        <w:ind w:left="-851"/>
      </w:pPr>
      <w:r>
        <w:t>Zajęcia z edukacji przedszkolnej - M. Papciak</w:t>
      </w:r>
    </w:p>
    <w:p w14:paraId="1430AA48" w14:textId="77777777" w:rsidR="0016013F" w:rsidRPr="0016013F" w:rsidRDefault="000B7CD3" w:rsidP="0016013F">
      <w:pPr>
        <w:ind w:left="-851"/>
        <w:jc w:val="center"/>
        <w:rPr>
          <w:sz w:val="24"/>
          <w:szCs w:val="24"/>
        </w:rPr>
      </w:pPr>
      <w:r w:rsidRPr="0016013F">
        <w:rPr>
          <w:sz w:val="24"/>
          <w:szCs w:val="24"/>
        </w:rPr>
        <w:t xml:space="preserve">Proszę rodzica o przeczytanie dziecku bajki "Czerwony Kapturek" lub </w:t>
      </w:r>
      <w:r w:rsidR="0016013F">
        <w:rPr>
          <w:sz w:val="24"/>
          <w:szCs w:val="24"/>
        </w:rPr>
        <w:t>inną</w:t>
      </w:r>
      <w:r w:rsidRPr="0016013F">
        <w:rPr>
          <w:sz w:val="24"/>
          <w:szCs w:val="24"/>
        </w:rPr>
        <w:t xml:space="preserve"> ulubioną bajkę.</w:t>
      </w:r>
    </w:p>
    <w:p w14:paraId="2A015523" w14:textId="77777777" w:rsidR="000B7CD3" w:rsidRDefault="000B7CD3" w:rsidP="000B7CD3">
      <w:pPr>
        <w:ind w:left="-851"/>
      </w:pPr>
      <w:r>
        <w:rPr>
          <w:noProof/>
          <w:lang w:eastAsia="pl-PL"/>
        </w:rPr>
        <w:drawing>
          <wp:inline distT="0" distB="0" distL="0" distR="0" wp14:anchorId="6ECB179B" wp14:editId="005589E7">
            <wp:extent cx="6725781" cy="8501204"/>
            <wp:effectExtent l="19050" t="0" r="0" b="0"/>
            <wp:docPr id="2" name="Obraz 1" descr="W krainie Bajek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krainie Bajek - Przedszkouczek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56" cy="850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BF669" w14:textId="77777777" w:rsidR="000B7CD3" w:rsidRDefault="000B7CD3" w:rsidP="000B7CD3">
      <w:pPr>
        <w:ind w:left="-851"/>
      </w:pPr>
      <w:r w:rsidRPr="000B7CD3">
        <w:rPr>
          <w:sz w:val="32"/>
          <w:szCs w:val="32"/>
        </w:rPr>
        <w:lastRenderedPageBreak/>
        <w:t>Wyklej drogę każdej postaci innym kolorem plasteliny</w:t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6C98084E" wp14:editId="1F838AAE">
            <wp:extent cx="6274541" cy="8600792"/>
            <wp:effectExtent l="19050" t="0" r="0" b="0"/>
            <wp:docPr id="7" name="Obraz 7" descr="Akukuuu: Święto Bajek - CZERWONY KAPTUR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kukuuu: Święto Bajek - CZERWONY KAPTUREK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49" cy="861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8D3B2" w14:textId="77777777" w:rsidR="000B7CD3" w:rsidRDefault="000B7CD3" w:rsidP="000B7CD3">
      <w:pPr>
        <w:ind w:left="-851"/>
      </w:pPr>
    </w:p>
    <w:p w14:paraId="5EFDF3F5" w14:textId="77777777" w:rsidR="000B7CD3" w:rsidRPr="000B7CD3" w:rsidRDefault="000B7CD3" w:rsidP="000B7CD3">
      <w:pPr>
        <w:ind w:left="-851"/>
        <w:rPr>
          <w:sz w:val="24"/>
          <w:szCs w:val="24"/>
        </w:rPr>
      </w:pPr>
      <w:r w:rsidRPr="000B7CD3">
        <w:rPr>
          <w:sz w:val="24"/>
          <w:szCs w:val="24"/>
        </w:rPr>
        <w:lastRenderedPageBreak/>
        <w:t>Wytnij i ułóż puzzle z pomocą rodzica</w:t>
      </w:r>
    </w:p>
    <w:p w14:paraId="4F84E2DC" w14:textId="77777777" w:rsidR="000B7CD3" w:rsidRDefault="000B7CD3" w:rsidP="000B7CD3">
      <w:pPr>
        <w:ind w:left="-851"/>
      </w:pPr>
      <w:r>
        <w:rPr>
          <w:noProof/>
          <w:lang w:eastAsia="pl-PL"/>
        </w:rPr>
        <w:drawing>
          <wp:inline distT="0" distB="0" distL="0" distR="0" wp14:anchorId="146BFE1F" wp14:editId="0E0094A0">
            <wp:extent cx="6843476" cy="7813141"/>
            <wp:effectExtent l="19050" t="0" r="0" b="0"/>
            <wp:docPr id="10" name="Obraz 10" descr="Akukuuu: Święto Bajek - CZERWONY KAPTUR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kukuuu: Święto Bajek - CZERWONY KAPTUREK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25" cy="781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FFE398" w14:textId="7C0A6D9B" w:rsidR="000B7CD3" w:rsidRDefault="000B7CD3" w:rsidP="000B7CD3">
      <w:pPr>
        <w:ind w:left="-851"/>
      </w:pPr>
    </w:p>
    <w:p w14:paraId="371BC3DA" w14:textId="3F355571" w:rsidR="001A261F" w:rsidRDefault="001A261F" w:rsidP="000B7CD3">
      <w:pPr>
        <w:ind w:left="-851"/>
      </w:pPr>
    </w:p>
    <w:p w14:paraId="7C1BA252" w14:textId="65284A74" w:rsidR="001A261F" w:rsidRPr="00180D5E" w:rsidRDefault="001A261F" w:rsidP="000B7CD3">
      <w:pPr>
        <w:ind w:left="-851"/>
        <w:rPr>
          <w:rFonts w:ascii="Times New Roman" w:hAnsi="Times New Roman" w:cs="Times New Roman"/>
          <w:sz w:val="24"/>
          <w:szCs w:val="24"/>
        </w:rPr>
      </w:pPr>
      <w:r w:rsidRPr="00180D5E">
        <w:rPr>
          <w:rFonts w:ascii="Times New Roman" w:hAnsi="Times New Roman" w:cs="Times New Roman"/>
          <w:sz w:val="24"/>
          <w:szCs w:val="24"/>
        </w:rPr>
        <w:lastRenderedPageBreak/>
        <w:t>Monika Dębiec</w:t>
      </w:r>
    </w:p>
    <w:p w14:paraId="55BD39B4" w14:textId="51E26A92" w:rsidR="001A261F" w:rsidRPr="0014503D" w:rsidRDefault="001A261F" w:rsidP="000B7CD3">
      <w:pPr>
        <w:ind w:left="-851"/>
        <w:rPr>
          <w:rFonts w:ascii="Times New Roman" w:hAnsi="Times New Roman" w:cs="Times New Roman"/>
          <w:sz w:val="24"/>
          <w:szCs w:val="24"/>
        </w:rPr>
      </w:pPr>
      <w:r w:rsidRPr="0014503D">
        <w:rPr>
          <w:rFonts w:ascii="Times New Roman" w:hAnsi="Times New Roman" w:cs="Times New Roman"/>
          <w:sz w:val="24"/>
          <w:szCs w:val="24"/>
        </w:rPr>
        <w:t>Zad. 1 Zaprowadź Czerwonego Kapturka do domku babci. Uważaj na wilka oraz na zamknięte drogi w labiryncie.</w:t>
      </w:r>
    </w:p>
    <w:p w14:paraId="761F3605" w14:textId="79E63FCD" w:rsidR="001A261F" w:rsidRDefault="001A261F" w:rsidP="000B7CD3">
      <w:pPr>
        <w:ind w:left="-851"/>
      </w:pPr>
      <w:r>
        <w:rPr>
          <w:noProof/>
        </w:rPr>
        <w:drawing>
          <wp:inline distT="0" distB="0" distL="0" distR="0" wp14:anchorId="470D37AE" wp14:editId="24D0D0C8">
            <wp:extent cx="6362700" cy="779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A8FB1" w14:textId="2BA5B71A" w:rsidR="001A261F" w:rsidRDefault="001A261F" w:rsidP="000B7CD3">
      <w:pPr>
        <w:ind w:left="-851"/>
      </w:pPr>
    </w:p>
    <w:p w14:paraId="0F6E2682" w14:textId="6AEA3E5F" w:rsidR="001A261F" w:rsidRDefault="001A261F" w:rsidP="000B7CD3">
      <w:pPr>
        <w:ind w:left="-851"/>
        <w:rPr>
          <w:rFonts w:ascii="Times New Roman" w:hAnsi="Times New Roman" w:cs="Times New Roman"/>
          <w:sz w:val="24"/>
          <w:szCs w:val="24"/>
        </w:rPr>
      </w:pPr>
      <w:r w:rsidRPr="0014503D">
        <w:rPr>
          <w:rFonts w:ascii="Times New Roman" w:hAnsi="Times New Roman" w:cs="Times New Roman"/>
          <w:sz w:val="24"/>
          <w:szCs w:val="24"/>
        </w:rPr>
        <w:lastRenderedPageBreak/>
        <w:t xml:space="preserve">Zad. 2 </w:t>
      </w:r>
      <w:r w:rsidR="0014503D" w:rsidRPr="0014503D">
        <w:rPr>
          <w:rFonts w:ascii="Times New Roman" w:hAnsi="Times New Roman" w:cs="Times New Roman"/>
          <w:sz w:val="24"/>
          <w:szCs w:val="24"/>
        </w:rPr>
        <w:t>Pokoloruj rysunek. Jak myślisz z jakiej bajki jest chatka?</w:t>
      </w:r>
    </w:p>
    <w:p w14:paraId="3767AD96" w14:textId="475DC4FA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BFB7C4" wp14:editId="64A920D7">
            <wp:extent cx="6115050" cy="5162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A81BC" w14:textId="6603160A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1F716A35" w14:textId="5D042E4C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0470F88C" w14:textId="7CFBCBA7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62C0B9BB" w14:textId="16A222B6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651A698C" w14:textId="414FFA00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3436992F" w14:textId="2D9F68FB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578B34E8" w14:textId="12798C50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5C089F58" w14:textId="51D5DB58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144C99C9" w14:textId="161F5D1E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Zad. 3 Rysuj po śladzie.</w:t>
      </w:r>
    </w:p>
    <w:p w14:paraId="71AC4B0C" w14:textId="4C4408B6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78A695" wp14:editId="1E5DB1DF">
            <wp:extent cx="5619750" cy="6086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F0C86" w14:textId="7740BDD6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09BFBC26" w14:textId="1BA1A598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235A7D01" w14:textId="617A5F76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2EAD1260" w14:textId="40A6C4EB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58DD2F41" w14:textId="386AC02F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725B904E" w14:textId="3DBBFA3F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6F7C0ABE" w14:textId="74E64577" w:rsidR="0014503D" w:rsidRDefault="0014503D" w:rsidP="000B7CD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Zad. 4 Powiedz z jakich baśni pochodzą ci bohaterowie. Połącz postacie z odpowiednimi przedmiotami, a następnie otocz pętlą odpowiedni cień kota.</w:t>
      </w:r>
    </w:p>
    <w:p w14:paraId="4103D49A" w14:textId="176190ED" w:rsidR="0014503D" w:rsidRDefault="00180D5E" w:rsidP="000B7CD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BA66D2" wp14:editId="0FB7C086">
            <wp:extent cx="5953125" cy="75914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18913" w14:textId="76F4617C" w:rsidR="00180D5E" w:rsidRDefault="00180D5E" w:rsidP="000B7CD3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2B6B08F8" w14:textId="4443E33E" w:rsidR="00180D5E" w:rsidRDefault="00180D5E" w:rsidP="000B7CD3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7B71907F" w14:textId="77777777" w:rsidR="00180D5E" w:rsidRPr="0014503D" w:rsidRDefault="00180D5E" w:rsidP="000B7CD3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180D5E" w:rsidRPr="0014503D" w:rsidSect="000B7C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CD3"/>
    <w:rsid w:val="000B7CD3"/>
    <w:rsid w:val="0014503D"/>
    <w:rsid w:val="0016013F"/>
    <w:rsid w:val="00180D5E"/>
    <w:rsid w:val="00195786"/>
    <w:rsid w:val="001A261F"/>
    <w:rsid w:val="003E7972"/>
    <w:rsid w:val="00400046"/>
    <w:rsid w:val="004D19DF"/>
    <w:rsid w:val="005F2CB3"/>
    <w:rsid w:val="00B747B3"/>
    <w:rsid w:val="00E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E107"/>
  <w15:docId w15:val="{F2F008D4-6E86-4072-A484-88242A2E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C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Monika Czerwińska</cp:lastModifiedBy>
  <cp:revision>3</cp:revision>
  <dcterms:created xsi:type="dcterms:W3CDTF">2020-05-17T14:49:00Z</dcterms:created>
  <dcterms:modified xsi:type="dcterms:W3CDTF">2020-05-17T18:34:00Z</dcterms:modified>
</cp:coreProperties>
</file>