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F6" w:rsidRDefault="00C408F6" w:rsidP="00C63369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Pokoloruj według kodu.</w:t>
      </w:r>
    </w:p>
    <w:p w:rsidR="00000000" w:rsidRDefault="00C408F6">
      <w:r>
        <w:rPr>
          <w:noProof/>
        </w:rPr>
        <w:drawing>
          <wp:inline distT="0" distB="0" distL="0" distR="0">
            <wp:extent cx="4696788" cy="6050100"/>
            <wp:effectExtent l="19050" t="0" r="8562" b="0"/>
            <wp:docPr id="1" name="Obraz 0" descr="be71eaec21278eae7eff5bcf0d8c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71eaec21278eae7eff5bcf0d8c996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4013" cy="60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5B" w:rsidRDefault="00F4165B">
      <w:pPr>
        <w:rPr>
          <w:noProof/>
        </w:rPr>
      </w:pPr>
    </w:p>
    <w:p w:rsidR="00F4165B" w:rsidRDefault="00F4165B">
      <w:pPr>
        <w:rPr>
          <w:noProof/>
        </w:rPr>
      </w:pPr>
    </w:p>
    <w:p w:rsidR="00B86354" w:rsidRDefault="00B86354">
      <w:r>
        <w:rPr>
          <w:noProof/>
        </w:rPr>
        <w:lastRenderedPageBreak/>
        <w:drawing>
          <wp:inline distT="0" distB="0" distL="0" distR="0">
            <wp:extent cx="5760720" cy="8149398"/>
            <wp:effectExtent l="19050" t="0" r="0" b="0"/>
            <wp:docPr id="2" name="Obraz 1" descr="C:\Users\Iwona\Desktop\eca207b497758d7eeb2432a99c10f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eca207b497758d7eeb2432a99c10f6d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5B" w:rsidRDefault="00F4165B"/>
    <w:p w:rsidR="00F4165B" w:rsidRDefault="00F4165B"/>
    <w:p w:rsidR="00F4165B" w:rsidRDefault="00F4165B">
      <w:r>
        <w:lastRenderedPageBreak/>
        <w:t>Pokoloruj tyle kółek ile widzisz wyciągniętych palców.</w:t>
      </w:r>
    </w:p>
    <w:p w:rsidR="00F4165B" w:rsidRDefault="00F4165B">
      <w:pPr>
        <w:rPr>
          <w:noProof/>
        </w:rPr>
      </w:pPr>
    </w:p>
    <w:p w:rsidR="00F4165B" w:rsidRDefault="00F4165B">
      <w:pPr>
        <w:rPr>
          <w:noProof/>
        </w:rPr>
      </w:pPr>
    </w:p>
    <w:p w:rsidR="00F4165B" w:rsidRDefault="00F4165B">
      <w:pPr>
        <w:rPr>
          <w:noProof/>
        </w:rPr>
      </w:pPr>
    </w:p>
    <w:p w:rsidR="00F4165B" w:rsidRDefault="00F4165B">
      <w:r>
        <w:rPr>
          <w:noProof/>
        </w:rPr>
        <w:drawing>
          <wp:inline distT="0" distB="0" distL="0" distR="0">
            <wp:extent cx="4510405" cy="6020435"/>
            <wp:effectExtent l="19050" t="0" r="4445" b="0"/>
            <wp:docPr id="3" name="Obraz 2" descr="C:\Users\Iwona\Desktop\e362c5d71d318b84750509f5f9506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e362c5d71d318b84750509f5f95064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60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5B" w:rsidRDefault="00F4165B"/>
    <w:p w:rsidR="00F4165B" w:rsidRDefault="00F4165B"/>
    <w:p w:rsidR="00F4165B" w:rsidRDefault="00F4165B"/>
    <w:p w:rsidR="00F4165B" w:rsidRDefault="00F4165B"/>
    <w:p w:rsidR="00F4165B" w:rsidRDefault="00F4165B">
      <w:r>
        <w:lastRenderedPageBreak/>
        <w:t>Rysuj po śladzie. Pokoloruj owady i kwiatki.</w:t>
      </w:r>
    </w:p>
    <w:p w:rsidR="00F4165B" w:rsidRDefault="00F4165B">
      <w:r>
        <w:rPr>
          <w:noProof/>
        </w:rPr>
        <w:drawing>
          <wp:inline distT="0" distB="0" distL="0" distR="0">
            <wp:extent cx="5373370" cy="5650865"/>
            <wp:effectExtent l="19050" t="0" r="0" b="0"/>
            <wp:docPr id="4" name="Obraz 3" descr="C:\Users\Iwona\Desktop\36d98c62d784af64fe7276b1a5767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36d98c62d784af64fe7276b1a576701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56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5B" w:rsidRDefault="00F4165B">
      <w:r>
        <w:t>Pozdrawiam Iwona Tawrell.</w:t>
      </w:r>
    </w:p>
    <w:sectPr w:rsidR="00F4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17A0"/>
    <w:multiLevelType w:val="hybridMultilevel"/>
    <w:tmpl w:val="31AC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C408F6"/>
    <w:rsid w:val="00B86354"/>
    <w:rsid w:val="00C408F6"/>
    <w:rsid w:val="00C63369"/>
    <w:rsid w:val="00F4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3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2020-06-02T20:31:00Z</dcterms:created>
  <dcterms:modified xsi:type="dcterms:W3CDTF">2020-06-02T20:42:00Z</dcterms:modified>
</cp:coreProperties>
</file>