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D831" w14:textId="77777777" w:rsidR="00EE1406" w:rsidRDefault="00B47693" w:rsidP="00B47693">
      <w:pPr>
        <w:ind w:left="-567"/>
        <w:rPr>
          <w:noProof/>
          <w:sz w:val="20"/>
          <w:szCs w:val="20"/>
          <w:lang w:eastAsia="pl-PL"/>
        </w:rPr>
      </w:pPr>
      <w:r w:rsidRPr="00B47693">
        <w:rPr>
          <w:noProof/>
          <w:sz w:val="20"/>
          <w:szCs w:val="20"/>
          <w:lang w:eastAsia="pl-PL"/>
        </w:rPr>
        <w:t>Edukacja przedszkolna - M. Papciak</w:t>
      </w:r>
    </w:p>
    <w:p w14:paraId="5170ACC9" w14:textId="77777777" w:rsidR="00EE1406" w:rsidRPr="00EE1406" w:rsidRDefault="00EE1406" w:rsidP="00B47693">
      <w:pPr>
        <w:ind w:left="-567"/>
        <w:rPr>
          <w:noProof/>
          <w:sz w:val="20"/>
          <w:szCs w:val="20"/>
          <w:lang w:eastAsia="pl-PL"/>
        </w:rPr>
      </w:pPr>
      <w:r>
        <w:rPr>
          <w:noProof/>
          <w:lang w:eastAsia="pl-PL"/>
        </w:rPr>
        <w:t>Pokoloruj.</w:t>
      </w:r>
    </w:p>
    <w:p w14:paraId="6AA184D1" w14:textId="77777777" w:rsidR="00EE1406" w:rsidRDefault="00EE1406" w:rsidP="00B47693">
      <w:pPr>
        <w:ind w:left="-567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B11D2E" wp14:editId="04B965C0">
            <wp:extent cx="5718175" cy="7047865"/>
            <wp:effectExtent l="19050" t="0" r="0" b="0"/>
            <wp:docPr id="1" name="Obraz 1" descr="C:\Users\KP\Desktop\zdalne Magda\PRZEDSZKLE\kolorowanka-sl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zdalne Magda\PRZEDSZKLE\kolorowanka-slo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320C" w14:textId="77777777" w:rsidR="00EE1406" w:rsidRDefault="00EE1406" w:rsidP="00EE1406">
      <w:pPr>
        <w:spacing w:line="240" w:lineRule="auto"/>
        <w:ind w:left="-567"/>
        <w:contextualSpacing/>
        <w:rPr>
          <w:noProof/>
          <w:lang w:eastAsia="pl-PL"/>
        </w:rPr>
      </w:pPr>
      <w:r>
        <w:rPr>
          <w:noProof/>
          <w:lang w:eastAsia="pl-PL"/>
        </w:rPr>
        <w:t xml:space="preserve">Posłuchaj piosenek: </w:t>
      </w:r>
    </w:p>
    <w:p w14:paraId="7E99D451" w14:textId="77777777" w:rsidR="00EE1406" w:rsidRDefault="00924052" w:rsidP="00EE1406">
      <w:pPr>
        <w:spacing w:line="240" w:lineRule="auto"/>
        <w:ind w:left="-567"/>
        <w:contextualSpacing/>
        <w:rPr>
          <w:noProof/>
          <w:lang w:eastAsia="pl-PL"/>
        </w:rPr>
      </w:pPr>
      <w:hyperlink r:id="rId5" w:history="1">
        <w:r w:rsidR="00EE1406" w:rsidRPr="00583E09">
          <w:rPr>
            <w:rStyle w:val="Hipercze"/>
            <w:noProof/>
            <w:lang w:eastAsia="pl-PL"/>
          </w:rPr>
          <w:t>https://www.youtube.com/watch?v=AMHERjgWdgI</w:t>
        </w:r>
      </w:hyperlink>
    </w:p>
    <w:p w14:paraId="6E731F15" w14:textId="77777777" w:rsidR="00EE1406" w:rsidRDefault="00924052" w:rsidP="00EE1406">
      <w:pPr>
        <w:spacing w:line="240" w:lineRule="auto"/>
        <w:ind w:left="-567"/>
        <w:contextualSpacing/>
      </w:pPr>
      <w:hyperlink r:id="rId6" w:history="1">
        <w:r w:rsidR="00EE1406" w:rsidRPr="00583E09">
          <w:rPr>
            <w:rStyle w:val="Hipercze"/>
            <w:noProof/>
            <w:lang w:eastAsia="pl-PL"/>
          </w:rPr>
          <w:t>https://www.youtube.com/watch?v=JY2LxTIkWyQ&amp;list=PL7OVl7WqJXQKtWuSVoJg4Hhke1dsdjOEe</w:t>
        </w:r>
      </w:hyperlink>
    </w:p>
    <w:p w14:paraId="517C6BFA" w14:textId="77777777" w:rsidR="00EE1406" w:rsidRDefault="00EE1406" w:rsidP="00EE1406">
      <w:pPr>
        <w:spacing w:line="240" w:lineRule="auto"/>
        <w:ind w:left="-567"/>
        <w:contextualSpacing/>
      </w:pPr>
    </w:p>
    <w:p w14:paraId="2D473FB2" w14:textId="77777777" w:rsidR="00EE1406" w:rsidRDefault="00EE1406" w:rsidP="00EE1406">
      <w:pPr>
        <w:spacing w:line="240" w:lineRule="auto"/>
        <w:ind w:left="-567"/>
        <w:contextualSpacing/>
      </w:pPr>
      <w:r>
        <w:t xml:space="preserve">Proszę o pomoc rodziców w wykonaniu zadania :) świetnej pomocy do ćw. motoryki małej. </w:t>
      </w:r>
    </w:p>
    <w:p w14:paraId="21635C65" w14:textId="77777777" w:rsidR="00EE1406" w:rsidRDefault="00924052" w:rsidP="00EE1406">
      <w:pPr>
        <w:spacing w:line="240" w:lineRule="auto"/>
        <w:ind w:left="-567"/>
        <w:contextualSpacing/>
        <w:rPr>
          <w:noProof/>
          <w:lang w:eastAsia="pl-PL"/>
        </w:rPr>
      </w:pPr>
      <w:hyperlink r:id="rId7" w:history="1">
        <w:r w:rsidR="00EE1406" w:rsidRPr="00EE1406">
          <w:rPr>
            <w:rStyle w:val="Hipercze"/>
            <w:noProof/>
            <w:lang w:eastAsia="pl-PL"/>
          </w:rPr>
          <w:t>https://www.youtube.com/watch?v=AESGVXTf--Q</w:t>
        </w:r>
      </w:hyperlink>
    </w:p>
    <w:p w14:paraId="7BDC422A" w14:textId="77777777" w:rsidR="00B47693" w:rsidRDefault="00B47693" w:rsidP="00B47693">
      <w:pPr>
        <w:ind w:left="-567"/>
      </w:pPr>
    </w:p>
    <w:p w14:paraId="4BE33D4B" w14:textId="77777777" w:rsidR="00B47693" w:rsidRDefault="00B47693" w:rsidP="00B47693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 wp14:anchorId="578129ED" wp14:editId="11324543">
            <wp:extent cx="5758296" cy="9019309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33FC9" w14:textId="77777777" w:rsidR="00B47693" w:rsidRDefault="00B47693" w:rsidP="00B47693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 wp14:anchorId="5097DED9" wp14:editId="6D4D1DEB">
            <wp:extent cx="7070519" cy="9417133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014" cy="94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2DE2E" w14:textId="77777777" w:rsidR="00B47693" w:rsidRDefault="00B47693" w:rsidP="00B47693">
      <w:pPr>
        <w:ind w:left="-567"/>
      </w:pPr>
    </w:p>
    <w:p w14:paraId="1D327496" w14:textId="0FBB8983" w:rsidR="00B47693" w:rsidRDefault="00B47693" w:rsidP="00B47693">
      <w:pPr>
        <w:ind w:left="-567"/>
      </w:pPr>
      <w:r>
        <w:rPr>
          <w:noProof/>
          <w:lang w:eastAsia="pl-PL"/>
        </w:rPr>
        <w:drawing>
          <wp:inline distT="0" distB="0" distL="0" distR="0" wp14:anchorId="4281C093" wp14:editId="06C59927">
            <wp:extent cx="6489125" cy="8366166"/>
            <wp:effectExtent l="19050" t="0" r="69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57" cy="83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716C5" w14:textId="4751558A" w:rsidR="00322095" w:rsidRDefault="00322095" w:rsidP="00B47693">
      <w:pPr>
        <w:ind w:left="-567"/>
      </w:pPr>
    </w:p>
    <w:p w14:paraId="164B5E09" w14:textId="17882EA1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Dębiec</w:t>
      </w:r>
    </w:p>
    <w:p w14:paraId="5E7189BD" w14:textId="56550A0C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Pokoloruj rzeczy, które zabieramy na plażę lub basen.</w:t>
      </w:r>
    </w:p>
    <w:p w14:paraId="176F3FE2" w14:textId="50309ECE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E9793A" wp14:editId="3736E65F">
            <wp:extent cx="5760720" cy="63430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2BEF" w14:textId="62F94723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02AF9D0" w14:textId="5BBE49D9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E23E6E5" w14:textId="325DA999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E401438" w14:textId="0B5486AF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4BF8EFD" w14:textId="03DD4838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B284AAF" w14:textId="2C517AA4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2 Rysuj po śladzie, a następnie pokoloruj obrazek.</w:t>
      </w:r>
    </w:p>
    <w:p w14:paraId="4CDAA27F" w14:textId="4DB0B508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18C492" wp14:editId="141A3D5C">
            <wp:extent cx="6076950" cy="5905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E01B" w14:textId="4CBF3E1C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FBE9AC7" w14:textId="2E449FA2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9ACCD71" w14:textId="15521563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90B2653" w14:textId="0BC9E9D7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C1C8C9C" w14:textId="4E4B1CA8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29726A8" w14:textId="6BB2DBC3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7A5B4C9" w14:textId="3B15610E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E392E5A" w14:textId="3017D96F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</w:t>
      </w:r>
      <w:r w:rsidR="000948CF">
        <w:rPr>
          <w:rFonts w:ascii="Times New Roman" w:hAnsi="Times New Roman" w:cs="Times New Roman"/>
          <w:sz w:val="24"/>
          <w:szCs w:val="24"/>
        </w:rPr>
        <w:t>. 3 Do której walizki spakujesz wakacyjne ubrania ?</w:t>
      </w:r>
    </w:p>
    <w:p w14:paraId="1DFD3D76" w14:textId="66963E7C" w:rsidR="000948CF" w:rsidRDefault="000948CF" w:rsidP="00B4769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E5180E" wp14:editId="5072FE65">
            <wp:extent cx="6057900" cy="62198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FF87" w14:textId="5B42A7C5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72B2695" w14:textId="3D73D8D4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052076C" w14:textId="05F37BE0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8E3F858" w14:textId="0CBB3C1C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5FDC67B" w14:textId="73B41B05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F7D93D0" w14:textId="6F9C7C49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158E1AC" w14:textId="77777777" w:rsidR="00924052" w:rsidRDefault="00924052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6A33F5F" w14:textId="1D2D4B14" w:rsid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FA071F4" w14:textId="77777777" w:rsidR="00322095" w:rsidRPr="00322095" w:rsidRDefault="00322095" w:rsidP="00B47693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3AF6B38" w14:textId="77777777" w:rsidR="00B47693" w:rsidRDefault="00B47693" w:rsidP="00B47693">
      <w:pPr>
        <w:ind w:left="-567"/>
      </w:pPr>
    </w:p>
    <w:sectPr w:rsidR="00B47693" w:rsidSect="00B476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93"/>
    <w:rsid w:val="000948CF"/>
    <w:rsid w:val="001400E2"/>
    <w:rsid w:val="00151EE4"/>
    <w:rsid w:val="00195786"/>
    <w:rsid w:val="00322095"/>
    <w:rsid w:val="003E7972"/>
    <w:rsid w:val="00400046"/>
    <w:rsid w:val="004D19DF"/>
    <w:rsid w:val="00583E09"/>
    <w:rsid w:val="005F2CB3"/>
    <w:rsid w:val="00924052"/>
    <w:rsid w:val="00B47693"/>
    <w:rsid w:val="00C57A0D"/>
    <w:rsid w:val="00EA3DA5"/>
    <w:rsid w:val="00E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05E"/>
  <w15:docId w15:val="{8880EB46-E433-4938-A270-FC8B79A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E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ESGVXTf--Q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2LxTIkWyQ&amp;list=PL7OVl7WqJXQKtWuSVoJg4Hhke1dsdjOE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AMHERjgWdg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5</cp:revision>
  <cp:lastPrinted>2020-06-14T06:38:00Z</cp:lastPrinted>
  <dcterms:created xsi:type="dcterms:W3CDTF">2020-06-14T06:15:00Z</dcterms:created>
  <dcterms:modified xsi:type="dcterms:W3CDTF">2020-06-14T18:22:00Z</dcterms:modified>
</cp:coreProperties>
</file>