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1" w:rsidRPr="00701568" w:rsidRDefault="00701568" w:rsidP="00B048C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O</w:t>
      </w:r>
      <w:r w:rsidR="00B048C1" w:rsidRPr="0070156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pl-PL"/>
        </w:rPr>
        <w:t>to propozycje ćwiczeń:</w:t>
      </w:r>
    </w:p>
    <w:p w:rsidR="00B048C1" w:rsidRPr="00701568" w:rsidRDefault="00B048C1" w:rsidP="00B048C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B048C1" w:rsidRPr="00701568" w:rsidRDefault="00B048C1" w:rsidP="00B048C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      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1.Ćwiczenia warg i policzków</w:t>
      </w:r>
    </w:p>
    <w:p w:rsidR="00B048C1" w:rsidRPr="00701568" w:rsidRDefault="00B048C1" w:rsidP="00B048C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Niesforny balonik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– nadymanie jednego policzka i przesuwanie powietrza z jednej strony jamy ustnej do drugiej – wargi złączone.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Zajączek</w:t>
      </w:r>
      <w:r w:rsidRPr="00701568">
        <w:rPr>
          <w:rFonts w:ascii="Times New Roman" w:eastAsia="Times New Roman" w:hAnsi="Times New Roman" w:cs="Times New Roman"/>
          <w:b/>
          <w:bCs/>
          <w:color w:val="02325E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– wciąganie policzków do jamy ustnej, policzki ściśle przylegają do łuków zębowych, wargi tworzą „zajęczy pyszczek”.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Całuski</w:t>
      </w:r>
      <w:r w:rsidRPr="00701568">
        <w:rPr>
          <w:rFonts w:ascii="Times New Roman" w:eastAsia="Times New Roman" w:hAnsi="Times New Roman" w:cs="Times New Roman"/>
          <w:b/>
          <w:bCs/>
          <w:color w:val="02325E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– wargi ściągnięte, wywinięte do przodu – jak przy cmoknięciu.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Mam wąsy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– utrzymanie słomki między nosem a górną wargą.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Nic nie powiem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– mocne zaciśniecie rozciągniętych warg.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Pajac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–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wesoła mina: wargi złączone, kąciki uniesione do góry, smutna mina: wargi złączone, kąciki opuszczone w dół.</w:t>
      </w:r>
    </w:p>
    <w:p w:rsidR="00B048C1" w:rsidRPr="00701568" w:rsidRDefault="00B048C1" w:rsidP="00B048C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Minki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-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naśladowanie min: wesołej - płaskie wargi, rozciągnięte od ucha do ucha, uśmiech szeroki, smutnej - podkówka z warg, obrażonej - wargi nadęte, zdenerwowanej - wargi wąskie..</w:t>
      </w:r>
    </w:p>
    <w:p w:rsidR="003474C4" w:rsidRPr="00701568" w:rsidRDefault="003474C4" w:rsidP="003474C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    </w:t>
      </w:r>
      <w:r w:rsidRPr="0070156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2.Ćwiczenia języka</w:t>
      </w:r>
    </w:p>
    <w:p w:rsidR="003474C4" w:rsidRPr="00701568" w:rsidRDefault="003474C4" w:rsidP="003474C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3474C4" w:rsidRPr="00701568" w:rsidRDefault="003474C4" w:rsidP="003474C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Dotykanie palcem lub zimną łyżeczką podniebienia tuż za górnymi zębami, nazywając je zaczarowanym miejscem, parkingiem itp.. w którym język (krasnoludek, samochód) powinien przebywać, gdy mamy zamkniętą buzię.</w:t>
      </w:r>
    </w:p>
    <w:p w:rsidR="003474C4" w:rsidRPr="00701568" w:rsidRDefault="003474C4" w:rsidP="003474C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Przytrzymywanie czubkiem języka przy podniebieniu kawałków kukurydzianych chrupek.</w:t>
      </w:r>
    </w:p>
    <w:p w:rsidR="003474C4" w:rsidRPr="00701568" w:rsidRDefault="003474C4" w:rsidP="003474C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 xml:space="preserve">Zlizywanie </w:t>
      </w:r>
      <w:proofErr w:type="spellStart"/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nutelli</w:t>
      </w:r>
      <w:proofErr w:type="spellEnd"/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, miodu, dżemu itp. z podniebienia przy szeroko otwartych ustach.</w:t>
      </w:r>
    </w:p>
    <w:p w:rsidR="003474C4" w:rsidRPr="00701568" w:rsidRDefault="003474C4" w:rsidP="003474C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Konik jedzie na przejażdżkę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- naśladowanie konika stukając czubkiem języka o podniebienie, wydając przy tym charakterystyczny odgłos kląskania.</w:t>
      </w:r>
    </w:p>
    <w:p w:rsidR="003474C4" w:rsidRPr="00701568" w:rsidRDefault="003474C4" w:rsidP="003474C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Winda</w:t>
      </w:r>
      <w:r w:rsidRPr="00701568">
        <w:rPr>
          <w:rFonts w:ascii="Times New Roman" w:eastAsia="Times New Roman" w:hAnsi="Times New Roman" w:cs="Times New Roman"/>
          <w:b/>
          <w:bCs/>
          <w:color w:val="02325E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- otwórz szeroko buzię, poruszaj językiem tak, jakby był windą - raz do góry, raz do dołu.</w:t>
      </w:r>
    </w:p>
    <w:p w:rsidR="00662F30" w:rsidRPr="00701568" w:rsidRDefault="00662F30" w:rsidP="00662F3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     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3. Ćwiczenia żuchwy (szczęki dolnej)</w:t>
      </w:r>
    </w:p>
    <w:p w:rsidR="00662F30" w:rsidRPr="00701568" w:rsidRDefault="00662F30" w:rsidP="00662F30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662F30" w:rsidRPr="00701568" w:rsidRDefault="00662F30" w:rsidP="00662F3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Zamykanie i otwieranie domku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- szerokie otwieranie ust, jak przy wymawianiu głoski a, zęby są widoczne dzięki rozchylonym wargom.</w:t>
      </w:r>
    </w:p>
    <w:p w:rsidR="00662F30" w:rsidRPr="00701568" w:rsidRDefault="00662F30" w:rsidP="00662F3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Grzebień</w:t>
      </w:r>
      <w:r w:rsidRPr="00701568">
        <w:rPr>
          <w:rFonts w:ascii="Times New Roman" w:eastAsia="Times New Roman" w:hAnsi="Times New Roman" w:cs="Times New Roman"/>
          <w:b/>
          <w:bCs/>
          <w:color w:val="02325E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- wysuwnie żuchwy, zakładanie i poruszanie dolnymi zębami po górnej wardze. Cofanie żuchwy, zakładanie i poruszanie górnymi zębami po dolnej wardze i brodzie.</w:t>
      </w:r>
    </w:p>
    <w:p w:rsidR="00662F30" w:rsidRPr="00701568" w:rsidRDefault="00662F30" w:rsidP="00662F3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Krowa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- naśladowanie przeżuwania.</w:t>
      </w:r>
    </w:p>
    <w:p w:rsidR="00662F30" w:rsidRPr="00701568" w:rsidRDefault="00662F30" w:rsidP="00662F30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lastRenderedPageBreak/>
        <w:t>Guma do żucia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-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żucie gumy lub naśladowanie.</w:t>
      </w:r>
    </w:p>
    <w:p w:rsidR="009E6578" w:rsidRPr="00701568" w:rsidRDefault="009E6578" w:rsidP="009E657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     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4</w:t>
      </w:r>
      <w:r w:rsidRPr="0070156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.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Ćwiczenia podniebienia miękkiego </w:t>
      </w:r>
    </w:p>
    <w:p w:rsidR="009E6578" w:rsidRPr="00701568" w:rsidRDefault="009E6578" w:rsidP="009E6578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9E6578" w:rsidRPr="00701568" w:rsidRDefault="009E6578" w:rsidP="009E6578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 Zmęczony piesek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- język wysunięty z szeroko otwartych ust, wdychanie i wydychanie powietrza ustami.</w:t>
      </w:r>
    </w:p>
    <w:p w:rsidR="009E6578" w:rsidRPr="00701568" w:rsidRDefault="009E6578" w:rsidP="009E6578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Chory krasnoludek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- kasłanie z językiem wysuniętym z ust.</w:t>
      </w:r>
    </w:p>
    <w:p w:rsidR="009E6578" w:rsidRPr="00701568" w:rsidRDefault="009E6578" w:rsidP="009E6578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Balonik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- nabieranie powietrza ustami, zatrzymanie w policzkach, następnie wypuszczanie nosem.</w:t>
      </w:r>
    </w:p>
    <w:p w:rsidR="007E5C88" w:rsidRPr="00701568" w:rsidRDefault="007E5C88" w:rsidP="007E5C88">
      <w:pPr>
        <w:pStyle w:val="Akapitzlist"/>
        <w:numPr>
          <w:ilvl w:val="0"/>
          <w:numId w:val="4"/>
        </w:num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        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</w:t>
      </w:r>
      <w:r w:rsidRPr="007015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  <w:r w:rsidRPr="00701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Ćwiczenia oddechowe.</w:t>
      </w:r>
    </w:p>
    <w:p w:rsidR="007E5C88" w:rsidRPr="00701568" w:rsidRDefault="007E5C88" w:rsidP="007E5C88">
      <w:pPr>
        <w:pStyle w:val="Akapitzlist"/>
        <w:numPr>
          <w:ilvl w:val="0"/>
          <w:numId w:val="4"/>
        </w:num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7E5C88" w:rsidRPr="00701568" w:rsidRDefault="007E5C88" w:rsidP="007E5C88">
      <w:pPr>
        <w:pStyle w:val="Akapitzlist"/>
        <w:numPr>
          <w:ilvl w:val="0"/>
          <w:numId w:val="4"/>
        </w:numPr>
        <w:shd w:val="clear" w:color="auto" w:fill="EEEEEE"/>
        <w:spacing w:before="100"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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 </w:t>
      </w: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„Wąchanie kwiatów”</w:t>
      </w: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 –</w:t>
      </w:r>
      <w:r w:rsidRPr="007015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powoli wciąganie powietrza noskami , czynność powtarzamy kilkakrotnie ( można też wąchać perfumy lub inne zapachy).</w:t>
      </w:r>
    </w:p>
    <w:p w:rsidR="007E5C88" w:rsidRPr="00701568" w:rsidRDefault="007E5C88" w:rsidP="007E5C88">
      <w:pPr>
        <w:pStyle w:val="Akapitzlist"/>
        <w:numPr>
          <w:ilvl w:val="0"/>
          <w:numId w:val="4"/>
        </w:numPr>
        <w:shd w:val="clear" w:color="auto" w:fill="EEEEEE"/>
        <w:spacing w:before="100"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  </w:t>
      </w:r>
      <w:r w:rsidRPr="0070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„Dmuchawce - latawce”</w:t>
      </w:r>
      <w:r w:rsidRPr="007015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–  wciąganie powietrze nosem i dmuchanie jak najdłużej na dmuchawiec lub latawce.</w:t>
      </w:r>
    </w:p>
    <w:p w:rsidR="007E5C88" w:rsidRPr="00701568" w:rsidRDefault="007E5C88" w:rsidP="007E5C88">
      <w:pPr>
        <w:pStyle w:val="Akapitzlist"/>
        <w:numPr>
          <w:ilvl w:val="0"/>
          <w:numId w:val="4"/>
        </w:numPr>
        <w:shd w:val="clear" w:color="auto" w:fill="EEEEEE"/>
        <w:spacing w:before="100"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>    </w:t>
      </w:r>
      <w:r w:rsidRPr="007015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„Chłodzenie zupy”</w:t>
      </w:r>
      <w:r w:rsidRPr="007015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- ręce złożone na kształt głębokiego talerza,  wciąganie powietrza noskami, a wydmuchiwanie buzią jak najdłużej</w:t>
      </w:r>
    </w:p>
    <w:p w:rsidR="00226C1D" w:rsidRPr="00701568" w:rsidRDefault="00226C1D" w:rsidP="00226C1D">
      <w:pPr>
        <w:pStyle w:val="Akapitzlist"/>
        <w:shd w:val="clear" w:color="auto" w:fill="EEEEEE"/>
        <w:spacing w:before="100" w:after="0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</w:p>
    <w:p w:rsidR="00226C1D" w:rsidRPr="00701568" w:rsidRDefault="00226C1D" w:rsidP="00226C1D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Wykorzystujmy też </w:t>
      </w:r>
      <w:r w:rsidRPr="00701568">
        <w:rPr>
          <w:rFonts w:ascii="Times New Roman" w:eastAsia="Times New Roman" w:hAnsi="Times New Roman" w:cs="Times New Roman"/>
          <w:b/>
          <w:bCs/>
          <w:color w:val="02325E"/>
          <w:sz w:val="28"/>
          <w:szCs w:val="28"/>
          <w:lang w:eastAsia="pl-PL"/>
        </w:rPr>
        <w:t>naturalne sytuacje życiowe</w:t>
      </w: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, które w sposób nieuświadomiony przyczyniają się do wzmocnienia mięśni języka, warg czy pozostałych narządów mowy i tym samym dadzą dziecku radość z mówienia ;</w:t>
      </w:r>
    </w:p>
    <w:p w:rsidR="00226C1D" w:rsidRPr="00701568" w:rsidRDefault="00226C1D" w:rsidP="00226C1D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 </w:t>
      </w:r>
    </w:p>
    <w:p w:rsidR="00226C1D" w:rsidRPr="00701568" w:rsidRDefault="00226C1D" w:rsidP="00226C1D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  <w:t>Po posiłku pozwólmy dziecku wylizać talerz językiem -jak kotek. To ćwiczenie mniej eleganckie, za to bardzo skutecznie gimnastykuje środkową część języka, pomaga też przy jego pionizacji.</w:t>
      </w:r>
    </w:p>
    <w:p w:rsidR="00332A9A" w:rsidRDefault="00332A9A" w:rsidP="00332A9A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1568">
        <w:rPr>
          <w:rFonts w:ascii="Times New Roman" w:hAnsi="Times New Roman" w:cs="Times New Roman"/>
          <w:sz w:val="28"/>
          <w:szCs w:val="28"/>
        </w:rPr>
        <w:t>Zestaw zabaw rozwijających sprawność motoryczną rąk Uwaga! - należy zadbać o prawidłową pozycję dziecka przy pisaniu i rysowaniu - stopy na podłodze, plecy proste, łokcie leżą na biurku, prawidłowy jest chwyt pisaka, kartka (zeszyt) leży w pozycji – górny róg od strony ręki wiodącej lekko, skośnie do góry.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</w:t>
      </w:r>
      <w:r w:rsidRPr="00701568">
        <w:rPr>
          <w:rFonts w:ascii="Times New Roman" w:hAnsi="Times New Roman" w:cs="Times New Roman"/>
          <w:sz w:val="28"/>
          <w:szCs w:val="28"/>
        </w:rPr>
        <w:t xml:space="preserve">  swobodne bazgranie na dużych arkuszach papieru, flamastrami, kredkami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="00701568">
        <w:rPr>
          <w:rFonts w:ascii="Times New Roman" w:hAnsi="Times New Roman" w:cs="Times New Roman"/>
          <w:sz w:val="28"/>
          <w:szCs w:val="28"/>
        </w:rPr>
        <w:t xml:space="preserve"> </w:t>
      </w:r>
      <w:r w:rsidRPr="00701568">
        <w:rPr>
          <w:rFonts w:ascii="Times New Roman" w:hAnsi="Times New Roman" w:cs="Times New Roman"/>
          <w:sz w:val="28"/>
          <w:szCs w:val="28"/>
        </w:rPr>
        <w:t xml:space="preserve">  zamalowywanie dużych powierzchni farbami grubym pędzlem dziecko stoi (nie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siedzi) przy stoliku odpowiedniej do jego wzrostu wysokości  </w:t>
      </w:r>
      <w:r w:rsidR="00FD784A">
        <w:rPr>
          <w:rFonts w:ascii="Times New Roman" w:hAnsi="Times New Roman" w:cs="Times New Roman"/>
          <w:sz w:val="28"/>
          <w:szCs w:val="28"/>
        </w:rPr>
        <w:t xml:space="preserve">--- </w:t>
      </w:r>
      <w:r w:rsidRPr="00701568">
        <w:rPr>
          <w:rFonts w:ascii="Times New Roman" w:hAnsi="Times New Roman" w:cs="Times New Roman"/>
          <w:sz w:val="28"/>
          <w:szCs w:val="28"/>
        </w:rPr>
        <w:t>zamalowywanie obrazków w książeczkach do malowania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kalkowanie obrazków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obrysowywanie szablonów</w:t>
      </w:r>
    </w:p>
    <w:p w:rsidR="004450FB" w:rsidRPr="00701568" w:rsidRDefault="004450FB" w:rsidP="00332A9A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7DAF" w:rsidRPr="00701568" w:rsidRDefault="00117DAF" w:rsidP="00332A9A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1568">
        <w:rPr>
          <w:rFonts w:ascii="Times New Roman" w:hAnsi="Times New Roman" w:cs="Times New Roman"/>
          <w:sz w:val="28"/>
          <w:szCs w:val="28"/>
        </w:rPr>
        <w:t xml:space="preserve">Ćwiczenia rozwijające funkcje słuchowe i językowe  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-</w:t>
      </w:r>
      <w:r w:rsidRPr="00701568">
        <w:rPr>
          <w:rFonts w:ascii="Times New Roman" w:hAnsi="Times New Roman" w:cs="Times New Roman"/>
          <w:sz w:val="28"/>
          <w:szCs w:val="28"/>
        </w:rPr>
        <w:t>poszukiwanie źródła dźwięku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różnicowanie dźwięków podobnych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różnicowanie odległości dochodzących dźwięków (blisko, daleko)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rozpoznawanie, potem odtwarzanie głosów przyrody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odtwarzanie sekwencji dźwiękowych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odtwarzanie prostych dźwięków na instrumentach (flety, fujarki, cymbałki)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układanie wzorów graficznych sekwencji dźwiękowych, np. z guzików lub kasztanów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wykonywanie ćwiczeń ruchowych na określony sygnał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naśladowanie głosów z otoczenia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wyklaskiwanie sylab w wyrazie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wystukiwanie głosek w wyrazie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wyszukiwanie wyrazów rozpoczynających się lub kończących tą samą głoską, lub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sylabą (zwrócić uwagę na bezdźwięczny wygłos w języku polskim)  wskazywanie wyrazów w których słychać np. samogłoskę "a"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liczenie samogłosek (np. "a") w usłyszanym wyrazie np. parawan </w:t>
      </w:r>
      <w:r w:rsidR="00701568">
        <w:rPr>
          <w:rFonts w:ascii="Times New Roman" w:hAnsi="Times New Roman" w:cs="Times New Roman"/>
          <w:sz w:val="28"/>
          <w:szCs w:val="28"/>
        </w:rPr>
        <w:t>–</w:t>
      </w:r>
      <w:r w:rsidRPr="00701568">
        <w:rPr>
          <w:rFonts w:ascii="Times New Roman" w:hAnsi="Times New Roman" w:cs="Times New Roman"/>
          <w:sz w:val="28"/>
          <w:szCs w:val="28"/>
        </w:rPr>
        <w:t xml:space="preserve"> 3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łączenie wypowiedzianych przez dorosłego głosek w wyraz, np. "A - l - a" "Ala"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wyodrębnianie głosek w wyrazach wypowiedzianych przez dorosłego, np. "sowa" "s -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o - w - a"  kończenie rozpoczętych wyrazów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wybieranie wyrazów rymujących się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647" w:rsidRPr="00701568" w:rsidRDefault="00C86647" w:rsidP="00332A9A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1568">
        <w:rPr>
          <w:rFonts w:ascii="Times New Roman" w:hAnsi="Times New Roman" w:cs="Times New Roman"/>
          <w:sz w:val="28"/>
          <w:szCs w:val="28"/>
        </w:rPr>
        <w:t xml:space="preserve">Ćwiczenia rozwijające analizę wzrokową 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-</w:t>
      </w:r>
      <w:r w:rsidRPr="00701568">
        <w:rPr>
          <w:rFonts w:ascii="Times New Roman" w:hAnsi="Times New Roman" w:cs="Times New Roman"/>
          <w:sz w:val="28"/>
          <w:szCs w:val="28"/>
        </w:rPr>
        <w:t xml:space="preserve"> zabawy z puzzlami i układankami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wyszukiwanie szczegółów różniących obrazki</w:t>
      </w:r>
      <w:r w:rsidR="00701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01568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568">
        <w:rPr>
          <w:rFonts w:ascii="Times New Roman" w:hAnsi="Times New Roman" w:cs="Times New Roman"/>
          <w:sz w:val="28"/>
          <w:szCs w:val="28"/>
        </w:rPr>
        <w:t xml:space="preserve">  nazywanie spostrzeganych elementów</w:t>
      </w:r>
    </w:p>
    <w:p w:rsidR="00F979AD" w:rsidRPr="00701568" w:rsidRDefault="00F979AD" w:rsidP="00F979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Proste zabawy wczesnego dzieciństwa są wspaniałą stymulacją rozwoju, o ile dziecko obserwuje nas, dzieli z nami radość i czujemy, że mamy dobry kontakt:</w:t>
      </w:r>
    </w:p>
    <w:p w:rsidR="00F979AD" w:rsidRPr="00701568" w:rsidRDefault="00F979AD" w:rsidP="00F97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Rzucanie i łapanie chusty – do zabawy potrzebujemy lekkiej chusty, najlepiej w jasnym kolorze lub lekkiego prześcieradła. Siadamy na przeciwko dziecka, podnosimy chustę nad głowę, podrzucamy ją i obserwujemy jak na nas spada. Wyrażamy naszą radość i robimy śmieszne miny.</w:t>
      </w:r>
    </w:p>
    <w:p w:rsidR="00F979AD" w:rsidRPr="00701568" w:rsidRDefault="00F979AD" w:rsidP="00F97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Przejażdżka na kocu/w koszyku – usadzamy dziecko na kocu lub w koszyku/pudle/misce i wozimy je po mieszkaniu. Nasza twarz jest na poziomie twarzy dziecka. Możemy robić nagłe przystanki i oczekiwać spojrzenia, żeby ruszyć dalej.</w:t>
      </w:r>
    </w:p>
    <w:p w:rsidR="00F979AD" w:rsidRPr="00701568" w:rsidRDefault="00F979AD" w:rsidP="00F97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Zabawa w Baloniku mój malutki – znana zabawa dla małych dzieci, można bawić się w nią z kilkoma osobami. Chwytamy dziecko za ręce i chodzimy w kółko, coraz bardziej oddalając się od środka i mówiąc: Baloniku mój malutki, rośnij duży okrąglutki, balon rośnie, że aż strach, przebrał miarę no i bach! Po „bach” wszyscy przewracamy się na ziemię.</w:t>
      </w:r>
    </w:p>
    <w:p w:rsidR="00F979AD" w:rsidRPr="00701568" w:rsidRDefault="00F979AD" w:rsidP="00F979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Zabawa w </w:t>
      </w:r>
      <w:proofErr w:type="spellStart"/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Akuku</w:t>
      </w:r>
      <w:proofErr w:type="spellEnd"/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! – zabawa w pojawianie się i znikanie, chowamy się zakrywając dłońmi twarz, pod kocem, za drzwiami i wyłaniamy mówiąc radośnie: </w:t>
      </w:r>
      <w:proofErr w:type="spellStart"/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Akuku</w:t>
      </w:r>
      <w:proofErr w:type="spellEnd"/>
      <w:r w:rsidRPr="0070156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!</w:t>
      </w:r>
    </w:p>
    <w:p w:rsidR="00F979AD" w:rsidRPr="00701568" w:rsidRDefault="00E66317" w:rsidP="00332A9A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7015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Naśladowanie</w:t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5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z użyciem przedmiotów,</w:t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5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Dopasowanie</w:t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5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dopasowanie kategorii,</w:t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5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dopasowanie przedmiotów do pomieszczeń,</w:t>
      </w:r>
      <w:r w:rsidRPr="007015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6326" w:rsidRDefault="004450FB" w:rsidP="003474C4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4450F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Mowa bierna</w:t>
      </w:r>
      <w:r w:rsidRPr="0044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0F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rozpoznawanie zwierząt,</w:t>
      </w:r>
      <w:r w:rsidRPr="004450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0F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 rozpoznawanie po</w:t>
      </w:r>
      <w:r w:rsidR="0047632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mieszczeń</w:t>
      </w:r>
    </w:p>
    <w:p w:rsidR="003474C4" w:rsidRPr="00476326" w:rsidRDefault="00476326" w:rsidP="003474C4">
      <w:pPr>
        <w:shd w:val="clear" w:color="auto" w:fill="EEEEE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2325E"/>
          <w:sz w:val="28"/>
          <w:szCs w:val="28"/>
          <w:lang w:eastAsia="pl-PL"/>
        </w:rPr>
      </w:pPr>
      <w:r w:rsidRPr="00476326">
        <w:rPr>
          <w:rFonts w:ascii="Times New Roman" w:hAnsi="Times New Roman" w:cs="Times New Roman"/>
          <w:sz w:val="28"/>
          <w:szCs w:val="28"/>
        </w:rPr>
        <w:t>Codzienne czytanie                                                                                                                                                                Aby rozbudzić u dziecka ciekawość książek, zachęcić je do czytania, należy już od najmłodszych lat codzienne czytać dziecku książeczki np. na dobranoc, gdy już leży w łóżeczku albo wyznaczyć określoną porę dogodną dla rodziców i dzieci.</w:t>
      </w:r>
      <w:r w:rsidR="004450FB" w:rsidRPr="004763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27DB" w:rsidRPr="00701568" w:rsidRDefault="00343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Bernadeta </w:t>
      </w:r>
      <w:proofErr w:type="spellStart"/>
      <w:r>
        <w:rPr>
          <w:rFonts w:ascii="Times New Roman" w:hAnsi="Times New Roman" w:cs="Times New Roman"/>
          <w:sz w:val="28"/>
          <w:szCs w:val="28"/>
        </w:rPr>
        <w:t>Aszklar</w:t>
      </w:r>
      <w:proofErr w:type="spellEnd"/>
    </w:p>
    <w:sectPr w:rsidR="00A527DB" w:rsidRPr="00701568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DF1"/>
    <w:multiLevelType w:val="multilevel"/>
    <w:tmpl w:val="C0F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10A41"/>
    <w:multiLevelType w:val="multilevel"/>
    <w:tmpl w:val="386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6672B"/>
    <w:multiLevelType w:val="multilevel"/>
    <w:tmpl w:val="33A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5F3AFC"/>
    <w:multiLevelType w:val="multilevel"/>
    <w:tmpl w:val="15F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43279"/>
    <w:multiLevelType w:val="multilevel"/>
    <w:tmpl w:val="1362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4E7690"/>
    <w:multiLevelType w:val="multilevel"/>
    <w:tmpl w:val="A90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B47"/>
    <w:rsid w:val="00117DAF"/>
    <w:rsid w:val="00226C1D"/>
    <w:rsid w:val="00332A9A"/>
    <w:rsid w:val="00343DEB"/>
    <w:rsid w:val="003474C4"/>
    <w:rsid w:val="004450FB"/>
    <w:rsid w:val="00463B47"/>
    <w:rsid w:val="00476326"/>
    <w:rsid w:val="00662F30"/>
    <w:rsid w:val="00701568"/>
    <w:rsid w:val="00745EE2"/>
    <w:rsid w:val="007E5C88"/>
    <w:rsid w:val="009E6578"/>
    <w:rsid w:val="00A527DB"/>
    <w:rsid w:val="00AA6438"/>
    <w:rsid w:val="00B048C1"/>
    <w:rsid w:val="00C86647"/>
    <w:rsid w:val="00DC4F8C"/>
    <w:rsid w:val="00E66317"/>
    <w:rsid w:val="00F979AD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1163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2020-03-23T12:53:00Z</dcterms:created>
  <dcterms:modified xsi:type="dcterms:W3CDTF">2020-03-23T13:18:00Z</dcterms:modified>
</cp:coreProperties>
</file>