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C5" w:rsidRPr="009B4D06" w:rsidRDefault="009B4D06" w:rsidP="009B4D06">
      <w:pPr>
        <w:jc w:val="center"/>
        <w:rPr>
          <w:b/>
        </w:rPr>
      </w:pPr>
      <w:bookmarkStart w:id="0" w:name="_GoBack"/>
      <w:bookmarkEnd w:id="0"/>
      <w:r w:rsidRPr="009B4D06">
        <w:rPr>
          <w:b/>
        </w:rPr>
        <w:t>Rozpoznawanie, nazywanie i podpisywanie symbolami emocji</w:t>
      </w:r>
    </w:p>
    <w:p w:rsidR="009B4D06" w:rsidRDefault="009B4D06"/>
    <w:p w:rsidR="009B4D06" w:rsidRDefault="009B4D06">
      <w:r>
        <w:t>Drukujemy zdjęcia załączone do instrukcji. Wycinamy z nich emotikony (rysunkowe buźki). Zadaniem dziecka może być dopasowanie buźki do zdjęcia, zaczynamy od 4-5 zdjęć maksymalnie, różniących się znacznie w wyrazie twarzy, w miarę możliwości podnosimy stopień trudności. Dzieci mówiące mogą nazywać emocje, wymyślać możliwe przyczyny danej emocji, dzielić na przyjemne i nieprzyjemne emocje.</w:t>
      </w:r>
    </w:p>
    <w:p w:rsidR="009B4D06" w:rsidRDefault="009B4D06"/>
    <w:p w:rsidR="009B4D06" w:rsidRDefault="009B4D06">
      <w:r>
        <w:rPr>
          <w:noProof/>
        </w:rPr>
        <w:drawing>
          <wp:inline distT="0" distB="0" distL="0" distR="0">
            <wp:extent cx="5901055" cy="3285490"/>
            <wp:effectExtent l="19050" t="0" r="4445" b="0"/>
            <wp:docPr id="13" name="Obraz 13" descr="D:\ŁUKASZA\gabinet\POMOCE\buźki\jeden zestaw\z1791053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ŁUKASZA\gabinet\POMOCE\buźki\jeden zestaw\z17910534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1055" cy="3242945"/>
            <wp:effectExtent l="19050" t="0" r="4445" b="0"/>
            <wp:docPr id="12" name="Obraz 12" descr="D:\ŁUKASZA\gabinet\POMOCE\buźki\jeden zestaw\z1791045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ŁUKASZA\gabinet\POMOCE\buźki\jeden zestaw\z17910458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1055" cy="3242945"/>
            <wp:effectExtent l="19050" t="0" r="4445" b="0"/>
            <wp:docPr id="11" name="Obraz 11" descr="D:\ŁUKASZA\gabinet\POMOCE\buźki\jeden zestaw\z1791044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ŁUKASZA\gabinet\POMOCE\buźki\jeden zestaw\z17910447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1055" cy="3242945"/>
            <wp:effectExtent l="19050" t="0" r="4445" b="0"/>
            <wp:docPr id="10" name="Obraz 10" descr="D:\ŁUKASZA\gabinet\POMOCE\buźki\jeden zestaw\z1790980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ŁUKASZA\gabinet\POMOCE\buźki\jeden zestaw\z17909804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1055" cy="3253740"/>
            <wp:effectExtent l="19050" t="0" r="4445" b="0"/>
            <wp:docPr id="9" name="Obraz 9" descr="D:\ŁUKASZA\gabinet\POMOCE\buźki\jeden zestaw\z1790979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ŁUKASZA\gabinet\POMOCE\buźki\jeden zestaw\z17909795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1055" cy="3253740"/>
            <wp:effectExtent l="19050" t="0" r="4445" b="0"/>
            <wp:docPr id="8" name="Obraz 8" descr="D:\ŁUKASZA\gabinet\POMOCE\buźki\jeden zestaw\z1790973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ŁUKASZA\gabinet\POMOCE\buźki\jeden zestaw\z17909737Q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1055" cy="3274695"/>
            <wp:effectExtent l="19050" t="0" r="4445" b="0"/>
            <wp:docPr id="7" name="Obraz 7" descr="D:\ŁUKASZA\gabinet\POMOCE\buźki\jeden zestaw\z1790973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ŁUKASZA\gabinet\POMOCE\buźki\jeden zestaw\z17909735Q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1055" cy="3285490"/>
            <wp:effectExtent l="19050" t="0" r="4445" b="0"/>
            <wp:docPr id="6" name="Obraz 6" descr="D:\ŁUKASZA\gabinet\POMOCE\buźki\jeden zestaw\z1790967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ŁUKASZA\gabinet\POMOCE\buźki\jeden zestaw\z17909675Q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1055" cy="3242945"/>
            <wp:effectExtent l="19050" t="0" r="4445" b="0"/>
            <wp:docPr id="5" name="Obraz 5" descr="D:\ŁUKASZA\gabinet\POMOCE\buźki\jeden zestaw\z1790967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ŁUKASZA\gabinet\POMOCE\buźki\jeden zestaw\z17909671Q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1055" cy="3232150"/>
            <wp:effectExtent l="19050" t="0" r="4445" b="0"/>
            <wp:docPr id="4" name="Obraz 4" descr="D:\ŁUKASZA\gabinet\POMOCE\buźki\jeden zestaw\z1790961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ŁUKASZA\gabinet\POMOCE\buźki\jeden zestaw\z17909614Q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1055" cy="3263900"/>
            <wp:effectExtent l="19050" t="0" r="4445" b="0"/>
            <wp:docPr id="3" name="Obraz 3" descr="D:\ŁUKASZA\gabinet\POMOCE\buźki\jeden zestaw\z1790952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ŁUKASZA\gabinet\POMOCE\buźki\jeden zestaw\z17909522Q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1055" cy="3253740"/>
            <wp:effectExtent l="19050" t="0" r="4445" b="0"/>
            <wp:docPr id="2" name="Obraz 2" descr="D:\ŁUKASZA\gabinet\POMOCE\buźki\jeden zestaw\z1790952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ŁUKASZA\gabinet\POMOCE\buźki\jeden zestaw\z17909520Q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1055" cy="3274695"/>
            <wp:effectExtent l="19050" t="0" r="4445" b="0"/>
            <wp:docPr id="1" name="Obraz 1" descr="D:\ŁUKASZA\gabinet\POMOCE\buźki\jeden zestaw\z1791054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ŁUKASZA\gabinet\POMOCE\buźki\jeden zestaw\z17910547Q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6"/>
    <w:rsid w:val="00292409"/>
    <w:rsid w:val="009B4D06"/>
    <w:rsid w:val="00C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Kowalski Ryszard</cp:lastModifiedBy>
  <cp:revision>2</cp:revision>
  <dcterms:created xsi:type="dcterms:W3CDTF">2020-04-30T12:26:00Z</dcterms:created>
  <dcterms:modified xsi:type="dcterms:W3CDTF">2020-04-30T12:26:00Z</dcterms:modified>
</cp:coreProperties>
</file>