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15" w:rsidRPr="00D4412E" w:rsidRDefault="00E85B1D" w:rsidP="00C64715">
      <w:pPr>
        <w:pStyle w:val="Bezodstpw"/>
        <w:jc w:val="both"/>
        <w:rPr>
          <w:sz w:val="24"/>
          <w:szCs w:val="24"/>
        </w:rPr>
      </w:pPr>
      <w:bookmarkStart w:id="0" w:name="_GoBack"/>
      <w:bookmarkEnd w:id="0"/>
      <w:r w:rsidRPr="00D4412E">
        <w:rPr>
          <w:rStyle w:val="Pogrubienie"/>
          <w:rFonts w:cstheme="minorHAnsi"/>
          <w:color w:val="000000"/>
          <w:sz w:val="24"/>
          <w:szCs w:val="24"/>
        </w:rPr>
        <w:t>Rysowane wierszyki</w:t>
      </w:r>
      <w:r w:rsidR="00C64715" w:rsidRPr="00D4412E">
        <w:rPr>
          <w:rFonts w:ascii="Book Antiqua" w:hAnsi="Book Antiqua"/>
          <w:sz w:val="24"/>
          <w:szCs w:val="24"/>
        </w:rPr>
        <w:t xml:space="preserve"> </w:t>
      </w:r>
      <w:r w:rsidR="00C64715" w:rsidRPr="00D4412E">
        <w:rPr>
          <w:sz w:val="24"/>
          <w:szCs w:val="24"/>
        </w:rPr>
        <w:t>to zabawa dorosłego z dzieckiem.</w:t>
      </w:r>
    </w:p>
    <w:p w:rsidR="00C64715" w:rsidRPr="00D4412E" w:rsidRDefault="00C64715" w:rsidP="00C64715">
      <w:pPr>
        <w:pStyle w:val="Bezodstpw"/>
        <w:jc w:val="both"/>
        <w:rPr>
          <w:sz w:val="24"/>
          <w:szCs w:val="24"/>
        </w:rPr>
      </w:pPr>
      <w:r w:rsidRPr="00D4412E">
        <w:rPr>
          <w:sz w:val="24"/>
          <w:szCs w:val="24"/>
        </w:rPr>
        <w:t>To forma ćwiczeń, która pobudza procesy poznawcze, np. spostrzeganie, myślenie, uwagę, a także wzmacnia motywację do czynności grafomotorycznych.</w:t>
      </w:r>
    </w:p>
    <w:p w:rsidR="00C64715" w:rsidRPr="00D4412E" w:rsidRDefault="00C64715" w:rsidP="00C64715">
      <w:pPr>
        <w:pStyle w:val="Bezodstpw"/>
        <w:jc w:val="both"/>
        <w:rPr>
          <w:sz w:val="24"/>
          <w:szCs w:val="24"/>
        </w:rPr>
      </w:pPr>
      <w:r w:rsidRPr="00D4412E">
        <w:rPr>
          <w:sz w:val="24"/>
          <w:szCs w:val="24"/>
        </w:rPr>
        <w:t>Rysowane wierszyki to rysunki, których powstawaniu towarzyszą rymowanki, opisujące powstający obraz.</w:t>
      </w:r>
    </w:p>
    <w:p w:rsidR="00C64715" w:rsidRPr="00D4412E" w:rsidRDefault="00C64715" w:rsidP="00C64715">
      <w:pPr>
        <w:pStyle w:val="Bezodstpw"/>
        <w:jc w:val="both"/>
        <w:rPr>
          <w:sz w:val="24"/>
          <w:szCs w:val="24"/>
        </w:rPr>
      </w:pPr>
      <w:r w:rsidRPr="00D4412E">
        <w:rPr>
          <w:sz w:val="24"/>
          <w:szCs w:val="24"/>
        </w:rPr>
        <w:t>Rysowane wierszyki stanowią formę relaksu dla dzieci nadpobudliwych, jak również pobudzają dzieci zahamowane.</w:t>
      </w:r>
    </w:p>
    <w:p w:rsidR="00E85B1D" w:rsidRPr="00D4412E" w:rsidRDefault="00E85B1D" w:rsidP="00C647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4412E">
        <w:rPr>
          <w:rFonts w:asciiTheme="minorHAnsi" w:hAnsiTheme="minorHAnsi" w:cstheme="minorHAnsi"/>
          <w:color w:val="000000"/>
        </w:rPr>
        <w:t> </w:t>
      </w:r>
    </w:p>
    <w:p w:rsidR="00E85B1D" w:rsidRPr="00D4412E" w:rsidRDefault="00E85B1D" w:rsidP="00C647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4412E">
        <w:rPr>
          <w:rFonts w:asciiTheme="minorHAnsi" w:hAnsiTheme="minorHAnsi" w:cstheme="minorHAnsi"/>
          <w:color w:val="000000"/>
        </w:rPr>
        <w:t>Początkowo kreski może rysować nauczyciel lub rodzic. Z czasem czynność tę podejmują dzieci tworzące rysunki dla własnych potrzeb ; recytowanych wierszy czy śpiewanych piosenek.</w:t>
      </w:r>
    </w:p>
    <w:p w:rsidR="00E85B1D" w:rsidRPr="00D4412E" w:rsidRDefault="00E85B1D" w:rsidP="00C647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4412E">
        <w:rPr>
          <w:rFonts w:asciiTheme="minorHAnsi" w:hAnsiTheme="minorHAnsi" w:cstheme="minorHAnsi"/>
          <w:color w:val="000000"/>
        </w:rPr>
        <w:t>Jest to bardzo lubiana forma zabawy dzieci w różnym wieku. Rysowane wierszyki bawią, a jednocześnie uczą korzystania ze słowa mówionego. Ten prosty rysunek schematyczny stwarza możliwość kojarzenia słowa z elementem graficznym, z rysunkiem.</w:t>
      </w:r>
    </w:p>
    <w:p w:rsidR="00E85B1D" w:rsidRPr="00D4412E" w:rsidRDefault="00E85B1D" w:rsidP="00C647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4412E">
        <w:rPr>
          <w:rFonts w:asciiTheme="minorHAnsi" w:hAnsiTheme="minorHAnsi" w:cstheme="minorHAnsi"/>
          <w:color w:val="000000"/>
        </w:rPr>
        <w:t xml:space="preserve">A oto kilka przykładów rysowanych wierszyków 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PIESEK</w:t>
      </w:r>
    </w:p>
    <w:p w:rsidR="00C64715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Z tych to sześciu kresek, </w:t>
      </w:r>
    </w:p>
    <w:p w:rsidR="00C64715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będzie głowę miał piesek. </w:t>
      </w:r>
    </w:p>
    <w:p w:rsidR="00C64715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Potem kresek pół tuzina </w:t>
      </w:r>
    </w:p>
    <w:p w:rsidR="00C64715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i już siedzi nasza psina. </w:t>
      </w:r>
    </w:p>
    <w:p w:rsidR="00C64715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Jeszcze uszko, oczko małe.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 I zwierzątko jest tu całe!</w:t>
      </w:r>
    </w:p>
    <w:p w:rsid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466850" cy="923925"/>
            <wp:effectExtent l="19050" t="0" r="0" b="0"/>
            <wp:docPr id="1" name="Obraz 1" descr="http://darterapii.home.pl/images/stories/produkty/wierszyki/pi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terapii.home.pl/images/stories/produkty/wierszyki/pies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EB" w:rsidRDefault="005D6FEB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D6FEB" w:rsidRPr="00E85B1D" w:rsidRDefault="005D6FEB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KURCZĄTKO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Kurczątko z jajeczka się urodziło…</w:t>
      </w:r>
    </w:p>
    <w:p w:rsidR="005D6FEB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Główkę najpierw wychyliło. </w:t>
      </w:r>
    </w:p>
    <w:p w:rsid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Na dwie nóżki wyskoczyło.</w:t>
      </w:r>
    </w:p>
    <w:p w:rsidR="00D4412E" w:rsidRDefault="00D4412E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Czarne oczko otworzyło,</w:t>
      </w:r>
    </w:p>
    <w:p w:rsidR="00D4412E" w:rsidRDefault="00D4412E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Dziobek mały rozchyliło,</w:t>
      </w:r>
    </w:p>
    <w:p w:rsidR="00D4412E" w:rsidRPr="00E85B1D" w:rsidRDefault="00D4412E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Że jest głodne zakwiliło</w:t>
      </w:r>
      <w:r w:rsidR="00366B8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333500" cy="857250"/>
            <wp:effectExtent l="19050" t="0" r="0" b="0"/>
            <wp:docPr id="2" name="Obraz 2" descr="http://darterapii.home.pl/images/stories/produkty/wierszyki/kurcz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rterapii.home.pl/images/stories/produkty/wierszyki/kurcztk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D4412E" w:rsidRPr="00E85B1D" w:rsidRDefault="00D4412E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lastRenderedPageBreak/>
        <w:t>AUTO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To prostokąt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I dwa kółka.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Z przodu kwadrat,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Z tyłu rurka.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Warczy, prycha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Więc już wiecie,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Że to auto ma być przecież!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285875" cy="838200"/>
            <wp:effectExtent l="19050" t="0" r="9525" b="0"/>
            <wp:docPr id="3" name="Obraz 3" descr="http://darterapii.home.pl/images/stories/produkty/wierszyki/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rterapii.home.pl/images/stories/produkty/wierszyki/aut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KSIĘŻYC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Mały ten rogalik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Świeci jasno nocą.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Z gwiazdkami złotymi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Krąży wokół ziemi!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19250" cy="1047750"/>
            <wp:effectExtent l="19050" t="0" r="0" b="0"/>
            <wp:docPr id="4" name="Obraz 4" descr="http://darterapii.home.pl/images/stories/produkty/wierszyki/ksi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rterapii.home.pl/images/stories/produkty/wierszyki/ksiy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DYMEK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Leci dymek przez kominek,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A tuż za nim drugi dymek!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A za drugim trzeci dymek!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Lecą razem przez kominek!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238250" cy="800100"/>
            <wp:effectExtent l="19050" t="0" r="0" b="0"/>
            <wp:docPr id="5" name="Obraz 5" descr="http://darterapii.home.pl/images/stories/produkty/wierszyki/dy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rterapii.home.pl/images/stories/produkty/wierszyki/dyme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MUCHOMOR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Ma kapelusz w kropki białe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I na nodze stoi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Choć ładny, dorodny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Każdy się go boi!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80049" cy="1419225"/>
            <wp:effectExtent l="19050" t="0" r="5851" b="0"/>
            <wp:docPr id="66" name="Obraz 66" descr="F:\gosia\Dokumenty\klasa-charakterystka\zdalne nauczanie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:\gosia\Dokumenty\klasa-charakterystka\zdalne nauczanie\pobran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49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KÓZKA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Pudełeczko...cztery nóżki.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Szyja, łebek i dwa różki.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Oko, ogon, wreszcie broda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No i kózka już gotowa!</w:t>
      </w:r>
    </w:p>
    <w:p w:rsid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836821" cy="1828800"/>
            <wp:effectExtent l="19050" t="0" r="0" b="0"/>
            <wp:docPr id="67" name="Obraz 67" descr="F:\gosia\Dokumenty\klasa-charakterystka\zdalne nauczanie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:\gosia\Dokumenty\klasa-charakterystka\zdalne nauczanie\pobrane 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2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97" w:rsidRDefault="00DD7697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Więcej propozycji znajdziecie Państwo kopiując poniższe linki do przeglądarki internetowej.</w:t>
      </w:r>
    </w:p>
    <w:p w:rsidR="00B53775" w:rsidRDefault="00393BC8" w:rsidP="00E85B1D">
      <w:pPr>
        <w:pStyle w:val="NormalnyWeb"/>
        <w:spacing w:before="0" w:beforeAutospacing="0" w:after="0" w:afterAutospacing="0"/>
      </w:pPr>
      <w:hyperlink r:id="rId12" w:history="1">
        <w:r w:rsidR="00B53775">
          <w:rPr>
            <w:rStyle w:val="Hipercze"/>
          </w:rPr>
          <w:t>https://www.youtube.com/watch?v=p7n-6jFiIAc</w:t>
        </w:r>
      </w:hyperlink>
    </w:p>
    <w:p w:rsidR="00595D2D" w:rsidRDefault="00393BC8" w:rsidP="00E85B1D">
      <w:pPr>
        <w:pStyle w:val="NormalnyWeb"/>
        <w:spacing w:before="0" w:beforeAutospacing="0" w:after="0" w:afterAutospacing="0"/>
      </w:pPr>
      <w:hyperlink r:id="rId13" w:history="1">
        <w:r w:rsidR="00595D2D">
          <w:rPr>
            <w:rStyle w:val="Hipercze"/>
          </w:rPr>
          <w:t>https://www.youtube.com/watch?v=jqBh7EtFyG8</w:t>
        </w:r>
      </w:hyperlink>
    </w:p>
    <w:p w:rsidR="00DD7697" w:rsidRDefault="00393BC8" w:rsidP="00E85B1D">
      <w:pPr>
        <w:pStyle w:val="NormalnyWeb"/>
        <w:spacing w:before="0" w:beforeAutospacing="0" w:after="0" w:afterAutospacing="0"/>
      </w:pPr>
      <w:hyperlink r:id="rId14" w:history="1">
        <w:r w:rsidR="00DD7697">
          <w:rPr>
            <w:rStyle w:val="Hipercze"/>
          </w:rPr>
          <w:t>https://www.youtube.com/watch?v=vEiJP0v3xF4</w:t>
        </w:r>
      </w:hyperlink>
    </w:p>
    <w:p w:rsidR="00DD7697" w:rsidRDefault="00393BC8" w:rsidP="00E85B1D">
      <w:pPr>
        <w:pStyle w:val="NormalnyWeb"/>
        <w:spacing w:before="0" w:beforeAutospacing="0" w:after="0" w:afterAutospacing="0"/>
      </w:pPr>
      <w:hyperlink r:id="rId15" w:history="1">
        <w:r w:rsidR="00DD7697">
          <w:rPr>
            <w:rStyle w:val="Hipercze"/>
          </w:rPr>
          <w:t>https://www.youtube.com/watch?v=hruQESg9QnA</w:t>
        </w:r>
      </w:hyperlink>
    </w:p>
    <w:p w:rsidR="00DD7697" w:rsidRPr="00E85B1D" w:rsidRDefault="00393BC8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hyperlink r:id="rId16" w:history="1">
        <w:r w:rsidR="00DD7697">
          <w:rPr>
            <w:rStyle w:val="Hipercze"/>
          </w:rPr>
          <w:t>https://www.youtube.com/watch?v=kLJjWdv_Kcg</w:t>
        </w:r>
      </w:hyperlink>
    </w:p>
    <w:p w:rsidR="00016A43" w:rsidRDefault="00016A43" w:rsidP="00E85B1D">
      <w:pPr>
        <w:spacing w:after="0"/>
        <w:rPr>
          <w:rFonts w:cstheme="minorHAnsi"/>
          <w:sz w:val="28"/>
          <w:szCs w:val="28"/>
        </w:rPr>
      </w:pPr>
    </w:p>
    <w:p w:rsidR="00DD7697" w:rsidRPr="00E85B1D" w:rsidRDefault="00DD7697" w:rsidP="00E85B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Małgorzata </w:t>
      </w:r>
      <w:proofErr w:type="spellStart"/>
      <w:r>
        <w:rPr>
          <w:rFonts w:cstheme="minorHAnsi"/>
          <w:sz w:val="28"/>
          <w:szCs w:val="28"/>
        </w:rPr>
        <w:t>Juryś</w:t>
      </w:r>
      <w:proofErr w:type="spellEnd"/>
      <w:r>
        <w:rPr>
          <w:rFonts w:cstheme="minorHAnsi"/>
          <w:sz w:val="28"/>
          <w:szCs w:val="28"/>
        </w:rPr>
        <w:t xml:space="preserve"> - Stec</w:t>
      </w:r>
    </w:p>
    <w:sectPr w:rsidR="00DD7697" w:rsidRPr="00E85B1D" w:rsidSect="0001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1D"/>
    <w:rsid w:val="00016A43"/>
    <w:rsid w:val="00366B84"/>
    <w:rsid w:val="00393BC8"/>
    <w:rsid w:val="00595D2D"/>
    <w:rsid w:val="005D6FEB"/>
    <w:rsid w:val="00B53775"/>
    <w:rsid w:val="00C64715"/>
    <w:rsid w:val="00D4412E"/>
    <w:rsid w:val="00DD7697"/>
    <w:rsid w:val="00E85B1D"/>
    <w:rsid w:val="00F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5B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471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53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5B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471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5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jqBh7EtFyG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p7n-6jFiIA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LJjWdv_Kc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hruQESg9Qn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vEiJP0v3x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Kowalski Ryszard</cp:lastModifiedBy>
  <cp:revision>2</cp:revision>
  <dcterms:created xsi:type="dcterms:W3CDTF">2020-04-30T12:29:00Z</dcterms:created>
  <dcterms:modified xsi:type="dcterms:W3CDTF">2020-04-30T12:29:00Z</dcterms:modified>
</cp:coreProperties>
</file>