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96" w:rsidRDefault="001D3A96" w:rsidP="001D3A96">
      <w:pPr>
        <w:pStyle w:val="NormalnyWeb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Wiosna – pora roku, na którą czekamy po krótkich zimowych dniach. Wiosna to wróżka, która odmienia otaczający nas świat.</w:t>
      </w:r>
    </w:p>
    <w:p w:rsidR="001D3A96" w:rsidRDefault="001D3A96" w:rsidP="001D3A96">
      <w:pPr>
        <w:pStyle w:val="NormalnyWeb"/>
      </w:pPr>
      <w:r>
        <w:t>Pochyla się sosna ku sośnie i szumi …</w:t>
      </w:r>
      <w:r>
        <w:br/>
        <w:t>A o czym? O wiośnie.</w:t>
      </w:r>
    </w:p>
    <w:p w:rsidR="001D3A96" w:rsidRDefault="001D3A96" w:rsidP="001D3A96">
      <w:pPr>
        <w:pStyle w:val="NormalnyWeb"/>
      </w:pPr>
      <w:r>
        <w:t>Że wiosna wędruje po dróżkach</w:t>
      </w:r>
      <w:r>
        <w:br/>
        <w:t>i czasy wyczynia jak wróżka.</w:t>
      </w:r>
    </w:p>
    <w:p w:rsidR="001D3A96" w:rsidRDefault="001D3A96" w:rsidP="001D3A96">
      <w:pPr>
        <w:pStyle w:val="NormalnyWeb"/>
      </w:pPr>
      <w:r>
        <w:t>Gdy wiosna uśmiechem zabłyśnie,</w:t>
      </w:r>
      <w:r>
        <w:br/>
        <w:t>to z ziemi wyrasta przebiśnieg.</w:t>
      </w:r>
    </w:p>
    <w:p w:rsidR="001D3A96" w:rsidRDefault="001D3A96" w:rsidP="001D3A96">
      <w:pPr>
        <w:pStyle w:val="NormalnyWeb"/>
      </w:pPr>
      <w:r>
        <w:t>Gdzie stanie, w tym miejscu za chwilę</w:t>
      </w:r>
      <w:r>
        <w:br/>
        <w:t>pojawia się śliczny zawilec.</w:t>
      </w:r>
    </w:p>
    <w:p w:rsidR="001D3A96" w:rsidRDefault="001D3A96" w:rsidP="001D3A96">
      <w:pPr>
        <w:pStyle w:val="NormalnyWeb"/>
      </w:pPr>
      <w:r>
        <w:t>Gdy wita się z wiosną leszczyna</w:t>
      </w:r>
      <w:r>
        <w:br/>
        <w:t>to wiosna jej kotki przypina.</w:t>
      </w:r>
    </w:p>
    <w:p w:rsidR="001D3A96" w:rsidRDefault="001D3A96" w:rsidP="001D3A96">
      <w:pPr>
        <w:pStyle w:val="NormalnyWeb"/>
      </w:pPr>
      <w:r>
        <w:t>Stanęła dziś wiosna nad klonem</w:t>
      </w:r>
      <w:r>
        <w:br/>
        <w:t>i klon ma już pączki zielone.</w:t>
      </w:r>
    </w:p>
    <w:p w:rsidR="001D3A96" w:rsidRDefault="001D3A96" w:rsidP="001D3A96">
      <w:pPr>
        <w:pStyle w:val="NormalnyWeb"/>
      </w:pPr>
      <w:r>
        <w:t>A dąb się ogromnie złości i też zielenieje… z zazdrości.</w:t>
      </w:r>
    </w:p>
    <w:p w:rsidR="001D3A96" w:rsidRDefault="001D3A96" w:rsidP="001D3A96">
      <w:pPr>
        <w:pStyle w:val="NormalnyWeb"/>
      </w:pPr>
    </w:p>
    <w:p w:rsidR="001D3A96" w:rsidRDefault="001D3A96" w:rsidP="001D3A96">
      <w:pPr>
        <w:pStyle w:val="NormalnyWeb"/>
      </w:pPr>
    </w:p>
    <w:p w:rsidR="001D3A96" w:rsidRDefault="001D3A96" w:rsidP="001D3A96">
      <w:pPr>
        <w:pStyle w:val="NormalnyWeb"/>
      </w:pPr>
      <w:r>
        <w:rPr>
          <w:noProof/>
        </w:rPr>
        <w:drawing>
          <wp:inline distT="0" distB="0" distL="0" distR="0" wp14:anchorId="5CB2CCA0" wp14:editId="5260FC8D">
            <wp:extent cx="5760720" cy="301688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96" w:rsidRDefault="001D3A96" w:rsidP="001D3A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C592AC" wp14:editId="4F98CE70">
            <wp:extent cx="5021580" cy="7086175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60" cy="70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96" w:rsidRDefault="001D3A96" w:rsidP="001D3A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3A96" w:rsidRDefault="001D3A96" w:rsidP="001D3A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17902C" wp14:editId="4702CD4A">
            <wp:extent cx="5021580" cy="7139940"/>
            <wp:effectExtent l="0" t="0" r="762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A96" w:rsidRDefault="001D3A96" w:rsidP="001D3A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348591" wp14:editId="5DF4CE36">
            <wp:extent cx="5760720" cy="82302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96" w:rsidRDefault="001D3A96" w:rsidP="001D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3A96" w:rsidRDefault="001D3A96" w:rsidP="001D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3A96" w:rsidRPr="00130BF6" w:rsidRDefault="001D3A96" w:rsidP="001D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Proszę wypełnić kontury tulipana małymi kulkami uformowanymi z plasteliny.</w:t>
      </w:r>
    </w:p>
    <w:p w:rsidR="001D3A96" w:rsidRPr="00130BF6" w:rsidRDefault="001D3A96" w:rsidP="001D3A96">
      <w:pPr>
        <w:rPr>
          <w:rFonts w:ascii="Times New Roman" w:hAnsi="Times New Roman" w:cs="Times New Roman"/>
          <w:sz w:val="28"/>
          <w:szCs w:val="28"/>
        </w:rPr>
      </w:pPr>
    </w:p>
    <w:p w:rsidR="001D3A96" w:rsidRDefault="001D3A96" w:rsidP="001D3A96">
      <w:pPr>
        <w:ind w:firstLine="708"/>
        <w:jc w:val="center"/>
        <w:rPr>
          <w:noProof/>
        </w:rPr>
      </w:pPr>
    </w:p>
    <w:p w:rsidR="001D3A96" w:rsidRPr="004B6DC7" w:rsidRDefault="001D3A96" w:rsidP="001D3A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97D2D9" wp14:editId="42809185">
            <wp:extent cx="5059680" cy="71399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96" w:rsidRDefault="00CB1196"/>
    <w:sectPr w:rsidR="00CB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96"/>
    <w:rsid w:val="001D3A96"/>
    <w:rsid w:val="00C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F278-FB9B-4E59-B5AC-DE1759FC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2020-03-18T04:51:00Z</dcterms:created>
  <dcterms:modified xsi:type="dcterms:W3CDTF">2020-03-18T04:53:00Z</dcterms:modified>
</cp:coreProperties>
</file>