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A6A" w:rsidRDefault="00EB5A6A" w:rsidP="00FD45D0">
      <w:pPr>
        <w:spacing w:before="100" w:beforeAutospacing="1" w:after="100" w:afterAutospacing="1" w:line="240" w:lineRule="auto"/>
        <w:outlineLvl w:val="0"/>
        <w:rPr>
          <w:noProof/>
        </w:rPr>
      </w:pPr>
      <w:r>
        <w:rPr>
          <w:noProof/>
        </w:rPr>
        <w:t xml:space="preserve">Witam! Nadal pozostajemy w temacie ekologii czyli jak dbać o nasze środowisko. </w:t>
      </w:r>
    </w:p>
    <w:p w:rsidR="009E4BE7" w:rsidRDefault="009E4BE7" w:rsidP="00FD45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</w:rPr>
        <w:drawing>
          <wp:inline distT="0" distB="0" distL="0" distR="0">
            <wp:extent cx="5760720" cy="3895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E7" w:rsidRDefault="009E4BE7" w:rsidP="00FD45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FD45D0" w:rsidRPr="00FD45D0" w:rsidRDefault="00FD45D0" w:rsidP="00FD45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pl-PL"/>
        </w:rPr>
      </w:pPr>
      <w:r w:rsidRPr="00FD45D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pl-PL"/>
        </w:rPr>
        <w:t xml:space="preserve">Ekologiczne zagadki </w:t>
      </w:r>
    </w:p>
    <w:p w:rsidR="00FD45D0" w:rsidRDefault="00FD45D0" w:rsidP="00FD45D0">
      <w:pPr>
        <w:pStyle w:val="NormalnyWeb"/>
      </w:pPr>
      <w:r>
        <w:t>W niej się możesz kąpać,</w:t>
      </w:r>
      <w:r>
        <w:br/>
        <w:t>piją ją ludzie, rośliny, zwierzęta,</w:t>
      </w:r>
      <w:r>
        <w:br/>
        <w:t>bez niej nie byłoby życia na ziemi,</w:t>
      </w:r>
      <w:r>
        <w:br/>
        <w:t>każdy niech o tym dobrze pamięta.</w:t>
      </w:r>
    </w:p>
    <w:p w:rsidR="00EB5A6A" w:rsidRDefault="00EB5A6A" w:rsidP="00EB5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B5A6A" w:rsidRDefault="00EB5A6A" w:rsidP="00EB5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6DBD88B" wp14:editId="0B0EFB54">
            <wp:extent cx="6271260" cy="92811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6A" w:rsidRDefault="00EB5A6A" w:rsidP="00EB5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F3256E5" wp14:editId="693C4F1A">
            <wp:extent cx="6499860" cy="105308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0A" w:rsidRPr="008F0678" w:rsidRDefault="00FD45D0" w:rsidP="00EB5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45D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Nikt z nas nie zaprzeczy,</w:t>
      </w:r>
      <w:r w:rsidRPr="00FD45D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w nim dużo rzeczy:</w:t>
      </w:r>
      <w:r w:rsidR="00EB5A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D45D0">
        <w:rPr>
          <w:rFonts w:ascii="Times New Roman" w:eastAsia="Times New Roman" w:hAnsi="Times New Roman" w:cs="Times New Roman"/>
          <w:sz w:val="24"/>
          <w:szCs w:val="24"/>
          <w:lang w:eastAsia="pl-PL"/>
        </w:rPr>
        <w:t>obierki, odpadki,</w:t>
      </w:r>
      <w:r w:rsidRPr="00FD45D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gruz i zwiędłe kwiatki.</w:t>
      </w:r>
      <w:r w:rsidR="00EB5A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B5A6A" w:rsidRPr="00FD45D0">
        <w:rPr>
          <w:rFonts w:ascii="Times New Roman" w:eastAsia="Times New Roman" w:hAnsi="Times New Roman" w:cs="Times New Roman"/>
          <w:sz w:val="24"/>
          <w:szCs w:val="24"/>
          <w:lang w:eastAsia="pl-PL"/>
        </w:rPr>
        <w:t>Bardzo proszę wszystkie dzieci,</w:t>
      </w:r>
      <w:r w:rsidR="00EB5A6A" w:rsidRPr="00FD45D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niech </w:t>
      </w:r>
      <w:r w:rsidR="00EB5A6A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EB5A6A" w:rsidRPr="00FD45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rzucają do </w:t>
      </w:r>
      <w:r w:rsidR="00EB5A6A">
        <w:rPr>
          <w:rFonts w:ascii="Times New Roman" w:eastAsia="Times New Roman" w:hAnsi="Times New Roman" w:cs="Times New Roman"/>
          <w:sz w:val="24"/>
          <w:szCs w:val="24"/>
          <w:lang w:eastAsia="pl-PL"/>
        </w:rPr>
        <w:t>nich</w:t>
      </w:r>
      <w:r w:rsidR="00EB5A6A" w:rsidRPr="00FD45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śmieci!</w:t>
      </w:r>
    </w:p>
    <w:p w:rsidR="008F0678" w:rsidRDefault="008F0678" w:rsidP="00EB5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B5A6A" w:rsidRPr="00FD45D0" w:rsidRDefault="00EB5A6A" w:rsidP="00EB5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Znajdź drogę do właściwego kosza na śmieci.</w:t>
      </w:r>
    </w:p>
    <w:p w:rsidR="00EB5A6A" w:rsidRPr="00FD45D0" w:rsidRDefault="00EB5A6A" w:rsidP="00FD4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5ABC" w:rsidRDefault="009E4BE7">
      <w:r>
        <w:rPr>
          <w:noProof/>
        </w:rPr>
        <w:drawing>
          <wp:inline distT="0" distB="0" distL="0" distR="0">
            <wp:extent cx="6164580" cy="5425440"/>
            <wp:effectExtent l="0" t="0" r="762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E7" w:rsidRDefault="008F0678">
      <w:r>
        <w:rPr>
          <w:noProof/>
        </w:rPr>
        <w:lastRenderedPageBreak/>
        <w:drawing>
          <wp:inline distT="0" distB="0" distL="0" distR="0">
            <wp:extent cx="5760720" cy="7426960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9A" w:rsidRDefault="00B3099A" w:rsidP="00B309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B3099A" w:rsidRDefault="00B3099A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8F0678" w:rsidRDefault="008F0678" w:rsidP="008F0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8F0678" w:rsidRPr="008F0678" w:rsidRDefault="008F0678" w:rsidP="008F0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8F06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lastRenderedPageBreak/>
        <w:t>Posegreguj śmieci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 xml:space="preserve"> do odpowiednich pojemników</w:t>
      </w:r>
    </w:p>
    <w:p w:rsidR="008F0678" w:rsidRDefault="008F0678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0678" w:rsidRDefault="008F0678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0678" w:rsidRDefault="008F0678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04F29ED" wp14:editId="28086DA6">
            <wp:extent cx="5760720" cy="15392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78" w:rsidRDefault="008F0678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40A0" w:rsidRDefault="008F0678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B867E3B" wp14:editId="01A57614">
            <wp:extent cx="4244340" cy="571500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9A" w:rsidRPr="0043620B" w:rsidRDefault="00B3099A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Sosnowy, dębowy,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stary lub młody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rosną w nim grzyby,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rosną jagody.</w:t>
      </w:r>
    </w:p>
    <w:p w:rsidR="00B3099A" w:rsidRPr="0043620B" w:rsidRDefault="00B3099A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t>W nim rosną drzewa,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nim ptaki śpiewają.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nim małe i duże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zwierzęta mieszkają.</w:t>
      </w:r>
    </w:p>
    <w:p w:rsidR="00B3099A" w:rsidRPr="0043620B" w:rsidRDefault="00B3099A" w:rsidP="00B30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t>W jednym miejscu wiele drzew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wśród tych drzew słychać śpiew,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pod drzewkiem grzybek, ziele,</w:t>
      </w:r>
      <w:r w:rsidRPr="004362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odwiedź miejsce to w niedzielę.</w:t>
      </w:r>
    </w:p>
    <w:p w:rsidR="009E4BE7" w:rsidRDefault="009E4BE7"/>
    <w:p w:rsidR="009E4BE7" w:rsidRDefault="0043620B">
      <w:r>
        <w:rPr>
          <w:noProof/>
        </w:rPr>
        <w:drawing>
          <wp:inline distT="0" distB="0" distL="0" distR="0">
            <wp:extent cx="6614160" cy="59131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0B" w:rsidRDefault="0043620B">
      <w:r>
        <w:rPr>
          <w:noProof/>
        </w:rPr>
        <w:lastRenderedPageBreak/>
        <w:drawing>
          <wp:inline distT="0" distB="0" distL="0" distR="0">
            <wp:extent cx="5951220" cy="85267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9A" w:rsidRDefault="00B3099A"/>
    <w:p w:rsidR="00B3099A" w:rsidRPr="00B3099A" w:rsidRDefault="00B3099A" w:rsidP="00B3099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3099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Gospodarstwo domowe p. M. Szot</w:t>
      </w:r>
    </w:p>
    <w:p w:rsidR="00B3099A" w:rsidRDefault="00B3099A" w:rsidP="00B3099A">
      <w:r>
        <w:t>Dzień dobry kochani</w:t>
      </w:r>
      <w:r>
        <w:sym w:font="Wingdings" w:char="F04A"/>
      </w:r>
    </w:p>
    <w:p w:rsidR="00B3099A" w:rsidRDefault="00B3099A" w:rsidP="00B3099A">
      <w:r>
        <w:t>Mam dla was małe zadanie.</w:t>
      </w:r>
    </w:p>
    <w:p w:rsidR="00B3099A" w:rsidRDefault="00B3099A" w:rsidP="00B3099A">
      <w:r>
        <w:t>Wiem, że potraficie zrobić sobie pyszne kanapki i waszym zadaniem jest wykonanie kanapek na kolacje zachowując kolejność wykonywanych czynności. Pomoże wam w tym obrazek.</w:t>
      </w:r>
    </w:p>
    <w:p w:rsidR="00B3099A" w:rsidRDefault="00B3099A" w:rsidP="00B3099A">
      <w:r>
        <w:rPr>
          <w:noProof/>
          <w:lang w:eastAsia="pl-PL"/>
        </w:rPr>
        <w:drawing>
          <wp:inline distT="0" distB="0" distL="0" distR="0">
            <wp:extent cx="5448300" cy="74447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9A" w:rsidRDefault="00B3099A" w:rsidP="00B3099A"/>
    <w:p w:rsidR="00B3099A" w:rsidRDefault="00B3099A" w:rsidP="00B3099A">
      <w:r>
        <w:t>Zadanie nr 2</w:t>
      </w:r>
    </w:p>
    <w:p w:rsidR="00B3099A" w:rsidRDefault="00B3099A" w:rsidP="00B3099A">
      <w:r>
        <w:t>Mamy tu rodzinę, dopasuj rozsypane przedmioty dla każdego z członków rodziny, np. dla mamy kapelusz</w:t>
      </w:r>
    </w:p>
    <w:p w:rsidR="00B3099A" w:rsidRDefault="00B3099A" w:rsidP="00B3099A">
      <w:r>
        <w:rPr>
          <w:noProof/>
          <w:lang w:eastAsia="pl-PL"/>
        </w:rPr>
        <w:drawing>
          <wp:inline distT="0" distB="0" distL="0" distR="0">
            <wp:extent cx="4541520" cy="54559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9A" w:rsidRDefault="00B3099A" w:rsidP="00B3099A">
      <w:r>
        <w:t>Zadanie nr 3.</w:t>
      </w:r>
    </w:p>
    <w:p w:rsidR="00B3099A" w:rsidRDefault="00B3099A" w:rsidP="00B3099A">
      <w:r>
        <w:t xml:space="preserve">Jestem ciekawa czy pamiętacie jak należy  prawidłowo nakryć  stół, po której stronie talerza maja być  sztućce ? mile widziane zdjęcia na stronę </w:t>
      </w:r>
      <w:proofErr w:type="spellStart"/>
      <w:r>
        <w:t>fb</w:t>
      </w:r>
      <w:proofErr w:type="spellEnd"/>
      <w:r>
        <w:t>.</w:t>
      </w:r>
    </w:p>
    <w:p w:rsidR="00B3099A" w:rsidRDefault="00B3099A"/>
    <w:p w:rsidR="0043620B" w:rsidRDefault="0043620B"/>
    <w:sectPr w:rsidR="00436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5D0"/>
    <w:rsid w:val="0005100A"/>
    <w:rsid w:val="0043620B"/>
    <w:rsid w:val="00485ABC"/>
    <w:rsid w:val="008F0678"/>
    <w:rsid w:val="009E4BE7"/>
    <w:rsid w:val="00AF40A0"/>
    <w:rsid w:val="00B3099A"/>
    <w:rsid w:val="00EB5A6A"/>
    <w:rsid w:val="00FD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5AEEF"/>
  <w15:chartTrackingRefBased/>
  <w15:docId w15:val="{64840C5B-1874-43B4-8DE1-879D11EF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D4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5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2020-04-23T05:19:00Z</dcterms:created>
  <dcterms:modified xsi:type="dcterms:W3CDTF">2020-04-23T08:09:00Z</dcterms:modified>
</cp:coreProperties>
</file>