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923" w:rsidRPr="00123999" w:rsidRDefault="00EE4923" w:rsidP="00EE4923">
      <w:pPr>
        <w:rPr>
          <w:rFonts w:ascii="Times New Roman" w:hAnsi="Times New Roman" w:cs="Times New Roman"/>
          <w:sz w:val="24"/>
          <w:szCs w:val="24"/>
        </w:rPr>
      </w:pPr>
      <w:r w:rsidRPr="00123999">
        <w:rPr>
          <w:rFonts w:ascii="Times New Roman" w:hAnsi="Times New Roman" w:cs="Times New Roman"/>
          <w:noProof/>
          <w:sz w:val="24"/>
          <w:szCs w:val="24"/>
        </w:rPr>
        <w:t>Witam! Dzisiaj poćwiczymy</w:t>
      </w:r>
      <w:r w:rsidR="00123999" w:rsidRPr="00123999">
        <w:rPr>
          <w:rFonts w:ascii="Times New Roman" w:hAnsi="Times New Roman" w:cs="Times New Roman"/>
          <w:sz w:val="24"/>
          <w:szCs w:val="24"/>
        </w:rPr>
        <w:t xml:space="preserve"> </w:t>
      </w:r>
      <w:r w:rsidRPr="00123999">
        <w:rPr>
          <w:rFonts w:ascii="Times New Roman" w:hAnsi="Times New Roman" w:cs="Times New Roman"/>
          <w:sz w:val="24"/>
          <w:szCs w:val="24"/>
        </w:rPr>
        <w:t>umiejętności posługiwania się pieniędzmi.</w:t>
      </w:r>
    </w:p>
    <w:p w:rsidR="00EE4923" w:rsidRDefault="00EE4923">
      <w:pPr>
        <w:rPr>
          <w:noProof/>
        </w:rPr>
      </w:pPr>
    </w:p>
    <w:p w:rsidR="00CF3A14" w:rsidRDefault="00CF3A14">
      <w:r>
        <w:rPr>
          <w:noProof/>
        </w:rPr>
        <w:drawing>
          <wp:inline distT="0" distB="0" distL="0" distR="0">
            <wp:extent cx="4724400" cy="7757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>
      <w:r>
        <w:rPr>
          <w:noProof/>
        </w:rPr>
        <w:lastRenderedPageBreak/>
        <w:drawing>
          <wp:inline distT="0" distB="0" distL="0" distR="0" wp14:anchorId="7A4D749A" wp14:editId="087F2DA9">
            <wp:extent cx="4991100" cy="6903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>
      <w:r>
        <w:rPr>
          <w:noProof/>
        </w:rPr>
        <w:lastRenderedPageBreak/>
        <w:drawing>
          <wp:inline distT="0" distB="0" distL="0" distR="0" wp14:anchorId="72F9BDF5" wp14:editId="71F94887">
            <wp:extent cx="5532120" cy="8077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4" w:rsidRDefault="00CF3A14">
      <w:r>
        <w:rPr>
          <w:noProof/>
        </w:rPr>
        <w:lastRenderedPageBreak/>
        <w:drawing>
          <wp:inline distT="0" distB="0" distL="0" distR="0">
            <wp:extent cx="5585460" cy="7985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4" w:rsidRDefault="00CF3A14">
      <w:pPr>
        <w:rPr>
          <w:noProof/>
        </w:rPr>
      </w:pPr>
    </w:p>
    <w:p w:rsidR="00CF3A14" w:rsidRDefault="00CF3A14">
      <w:r>
        <w:rPr>
          <w:noProof/>
        </w:rPr>
        <w:lastRenderedPageBreak/>
        <w:drawing>
          <wp:inline distT="0" distB="0" distL="0" distR="0">
            <wp:extent cx="5570220" cy="85496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/>
    <w:p w:rsidR="00123999" w:rsidRDefault="00123999">
      <w:r>
        <w:rPr>
          <w:noProof/>
        </w:rPr>
        <w:lastRenderedPageBreak/>
        <w:drawing>
          <wp:inline distT="0" distB="0" distL="0" distR="0" wp14:anchorId="06FACE54" wp14:editId="5ECA0E75">
            <wp:extent cx="5577840" cy="81991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4" w:rsidRDefault="00CF3A14">
      <w:r>
        <w:rPr>
          <w:noProof/>
        </w:rPr>
        <w:lastRenderedPageBreak/>
        <w:drawing>
          <wp:inline distT="0" distB="0" distL="0" distR="0">
            <wp:extent cx="5661660" cy="83210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/>
    <w:p w:rsidR="00123999" w:rsidRDefault="00123999">
      <w:r>
        <w:rPr>
          <w:noProof/>
        </w:rPr>
        <w:lastRenderedPageBreak/>
        <w:drawing>
          <wp:inline distT="0" distB="0" distL="0" distR="0">
            <wp:extent cx="5722620" cy="4632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/>
    <w:p w:rsidR="00CF3A14" w:rsidRPr="00123999" w:rsidRDefault="00123999">
      <w:pPr>
        <w:rPr>
          <w:rFonts w:ascii="Times New Roman" w:hAnsi="Times New Roman" w:cs="Times New Roman"/>
          <w:sz w:val="24"/>
          <w:szCs w:val="24"/>
        </w:rPr>
      </w:pPr>
      <w:r w:rsidRPr="00123999">
        <w:rPr>
          <w:rFonts w:ascii="Times New Roman" w:hAnsi="Times New Roman" w:cs="Times New Roman"/>
          <w:sz w:val="24"/>
          <w:szCs w:val="24"/>
        </w:rPr>
        <w:t xml:space="preserve">Mam dla Was kolejne zadanie do wykonania. Bardzo proszę, abyście przygotowali wspólnie z rodzicami listę zakupów potrzebnych do wykonania posiłku. Chciałam Wam zaproponować wyjście na zakupy wspólnie z rodzicem, jednak ze względu na sytuację jaką mamy lepiej zostańcie w domu, a rodzice zrobią zakupy </w:t>
      </w:r>
      <w:r w:rsidRPr="0012399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23999">
        <w:rPr>
          <w:rFonts w:ascii="Times New Roman" w:hAnsi="Times New Roman" w:cs="Times New Roman"/>
          <w:sz w:val="24"/>
          <w:szCs w:val="24"/>
        </w:rPr>
        <w:t xml:space="preserve">. Następnie proszę przeglądnąć paragon, aby poznać ceny artykułów spożywczych. Jak już będziemy mieć produkty i będziemy wiedzieć ile co kosztuje to proszę pomóc w przygotowaniu pysznego posiłku dla rodziny. Życzę owocnej pracy i smacznego! </w:t>
      </w:r>
      <w:r w:rsidRPr="0012399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1239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Default="00123999" w:rsidP="00123999">
      <w:pPr>
        <w:spacing w:before="100" w:beforeAutospacing="1" w:after="100" w:afterAutospacing="1" w:line="240" w:lineRule="auto"/>
      </w:pPr>
    </w:p>
    <w:p w:rsidR="00123999" w:rsidRPr="00123999" w:rsidRDefault="00123999" w:rsidP="00123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239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Rękodzieło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p w:rsidR="00123999" w:rsidRDefault="00123999" w:rsidP="00123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58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Przygotowałam dla Was </w:t>
      </w:r>
      <w:r w:rsidRPr="00B558C1">
        <w:rPr>
          <w:rFonts w:ascii="Times New Roman" w:hAnsi="Times New Roman" w:cs="Times New Roman"/>
          <w:sz w:val="24"/>
          <w:szCs w:val="24"/>
        </w:rPr>
        <w:t>prosty projekt</w:t>
      </w:r>
      <w:r w:rsidRPr="00B558C1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B558C1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motyla</w:t>
      </w:r>
      <w:r w:rsidRPr="00B558C1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B558C1">
        <w:rPr>
          <w:rFonts w:ascii="Times New Roman" w:hAnsi="Times New Roman" w:cs="Times New Roman"/>
          <w:sz w:val="24"/>
          <w:szCs w:val="24"/>
        </w:rPr>
        <w:t xml:space="preserve">jako </w:t>
      </w:r>
      <w:r w:rsidRPr="00B558C1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witrażu</w:t>
      </w:r>
      <w:r w:rsidRPr="00B558C1">
        <w:rPr>
          <w:rFonts w:ascii="Times New Roman" w:hAnsi="Times New Roman" w:cs="Times New Roman"/>
          <w:sz w:val="24"/>
          <w:szCs w:val="24"/>
        </w:rPr>
        <w:t xml:space="preserve"> zrobionego z czarnego papieru oraz</w:t>
      </w:r>
      <w:r>
        <w:rPr>
          <w:rFonts w:ascii="Times New Roman" w:hAnsi="Times New Roman" w:cs="Times New Roman"/>
          <w:sz w:val="24"/>
          <w:szCs w:val="24"/>
        </w:rPr>
        <w:t xml:space="preserve"> kolorowej</w:t>
      </w:r>
      <w:r w:rsidRPr="00B558C1">
        <w:rPr>
          <w:rFonts w:ascii="Times New Roman" w:hAnsi="Times New Roman" w:cs="Times New Roman"/>
          <w:sz w:val="24"/>
          <w:szCs w:val="24"/>
        </w:rPr>
        <w:t xml:space="preserve"> bibuły.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8C1">
        <w:rPr>
          <w:rFonts w:ascii="Times New Roman" w:hAnsi="Times New Roman" w:cs="Times New Roman"/>
          <w:sz w:val="24"/>
          <w:szCs w:val="24"/>
        </w:rPr>
        <w:t>Jest to świetna dekoracja okna.</w:t>
      </w:r>
    </w:p>
    <w:p w:rsidR="00123999" w:rsidRPr="008C0B86" w:rsidRDefault="00123999" w:rsidP="00123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B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Materiały:</w:t>
      </w:r>
    </w:p>
    <w:p w:rsidR="00123999" w:rsidRDefault="00123999" w:rsidP="001239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B86">
        <w:rPr>
          <w:rFonts w:ascii="Times New Roman" w:eastAsia="Times New Roman" w:hAnsi="Times New Roman" w:cs="Times New Roman"/>
          <w:sz w:val="24"/>
          <w:szCs w:val="24"/>
          <w:lang w:eastAsia="pl-PL"/>
        </w:rPr>
        <w:t>czarny papier</w:t>
      </w:r>
    </w:p>
    <w:p w:rsidR="00123999" w:rsidRPr="008C0B86" w:rsidRDefault="00123999" w:rsidP="001239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kolorowa bibuła</w:t>
      </w:r>
    </w:p>
    <w:p w:rsidR="00123999" w:rsidRPr="008C0B86" w:rsidRDefault="00123999" w:rsidP="001239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B86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123999" w:rsidRPr="008C0B86" w:rsidRDefault="00123999" w:rsidP="001239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B86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123999" w:rsidRPr="008C0B86" w:rsidRDefault="00123999" w:rsidP="001239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0B86">
        <w:rPr>
          <w:rFonts w:ascii="Times New Roman" w:eastAsia="Times New Roman" w:hAnsi="Times New Roman" w:cs="Times New Roman"/>
          <w:sz w:val="24"/>
          <w:szCs w:val="24"/>
          <w:lang w:eastAsia="pl-PL"/>
        </w:rPr>
        <w:t>ołówek</w:t>
      </w:r>
    </w:p>
    <w:p w:rsidR="00123999" w:rsidRDefault="00123999" w:rsidP="00123999">
      <w:pPr>
        <w:pStyle w:val="NormalnyWeb"/>
        <w:ind w:left="720"/>
      </w:pPr>
      <w:r>
        <w:t>1. Czarny papier składamy na pół, rysujemy wzór motyla a następnie wycinamy go.</w:t>
      </w:r>
    </w:p>
    <w:p w:rsidR="00123999" w:rsidRDefault="00123999" w:rsidP="00123999">
      <w:pPr>
        <w:pStyle w:val="NormalnyWeb"/>
        <w:ind w:left="720"/>
      </w:pPr>
      <w:r>
        <w:rPr>
          <w:noProof/>
        </w:rPr>
        <w:drawing>
          <wp:inline distT="0" distB="0" distL="0" distR="0" wp14:anchorId="5768A4FB" wp14:editId="648E0686">
            <wp:extent cx="5044440" cy="2621280"/>
            <wp:effectExtent l="0" t="0" r="381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NormalnyWeb"/>
        <w:ind w:left="720"/>
      </w:pPr>
      <w:r>
        <w:t>2. Na jednym skrzydle rysujemy otwory i wycinamy je.</w:t>
      </w:r>
    </w:p>
    <w:p w:rsidR="00123999" w:rsidRDefault="00123999" w:rsidP="00123999">
      <w:pPr>
        <w:pStyle w:val="NormalnyWeb"/>
        <w:ind w:left="720"/>
      </w:pPr>
      <w:r>
        <w:t>3. Ponownie składamy motyla, ołówkiem odrysowujemy otwory i znowu wycinamy otwory.</w:t>
      </w:r>
    </w:p>
    <w:p w:rsidR="00123999" w:rsidRDefault="00123999" w:rsidP="00123999">
      <w:pPr>
        <w:pStyle w:val="NormalnyWeb"/>
        <w:ind w:left="720"/>
      </w:pPr>
    </w:p>
    <w:p w:rsidR="00123999" w:rsidRDefault="00123999" w:rsidP="00123999">
      <w:pPr>
        <w:pStyle w:val="NormalnyWeb"/>
        <w:ind w:left="720"/>
      </w:pPr>
      <w:r>
        <w:rPr>
          <w:noProof/>
        </w:rPr>
        <w:drawing>
          <wp:inline distT="0" distB="0" distL="0" distR="0" wp14:anchorId="379D3E9D" wp14:editId="2677D126">
            <wp:extent cx="5052060" cy="20650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NormalnyWeb"/>
        <w:numPr>
          <w:ilvl w:val="0"/>
          <w:numId w:val="2"/>
        </w:numPr>
      </w:pPr>
      <w:r>
        <w:lastRenderedPageBreak/>
        <w:t>Podklejamy skrzydła kolorową bibułą.</w:t>
      </w:r>
    </w:p>
    <w:p w:rsidR="00123999" w:rsidRDefault="00123999" w:rsidP="00123999">
      <w:pPr>
        <w:pStyle w:val="Akapitzlist"/>
      </w:pPr>
      <w:r>
        <w:rPr>
          <w:noProof/>
        </w:rPr>
        <w:drawing>
          <wp:inline distT="0" distB="0" distL="0" distR="0" wp14:anchorId="5D9F568D" wp14:editId="44C83E75">
            <wp:extent cx="5029200" cy="27355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NormalnyWeb"/>
        <w:ind w:left="720"/>
      </w:pPr>
      <w:r>
        <w:t>5. Wycinamy głowę oraz czułki- naklejamy na motyla.</w:t>
      </w:r>
    </w:p>
    <w:p w:rsidR="00123999" w:rsidRDefault="00123999" w:rsidP="00123999">
      <w:pPr>
        <w:pStyle w:val="NormalnyWeb"/>
      </w:pPr>
      <w:r>
        <w:rPr>
          <w:noProof/>
        </w:rPr>
        <w:drawing>
          <wp:inline distT="0" distB="0" distL="0" distR="0" wp14:anchorId="5110E32C" wp14:editId="0FE7F291">
            <wp:extent cx="5494020" cy="249110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18" cy="24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NormalnyWeb"/>
        <w:numPr>
          <w:ilvl w:val="0"/>
          <w:numId w:val="3"/>
        </w:numPr>
      </w:pPr>
      <w:r>
        <w:t>Witraż naklejony na okno:</w:t>
      </w:r>
    </w:p>
    <w:p w:rsidR="00123999" w:rsidRDefault="00123999" w:rsidP="00123999">
      <w:pPr>
        <w:pStyle w:val="NormalnyWeb"/>
      </w:pPr>
      <w:r>
        <w:rPr>
          <w:noProof/>
        </w:rPr>
        <w:drawing>
          <wp:inline distT="0" distB="0" distL="0" distR="0" wp14:anchorId="50516783" wp14:editId="5DFCE754">
            <wp:extent cx="2712720" cy="20040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4" cy="20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35A15" wp14:editId="14E3A5EF">
            <wp:extent cx="2819400" cy="20116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Pr="0086316B" w:rsidRDefault="00123999" w:rsidP="00123999">
      <w:pPr>
        <w:pStyle w:val="NormalnyWeb"/>
        <w:rPr>
          <w:b/>
          <w:bCs/>
          <w:u w:val="single"/>
        </w:rPr>
      </w:pPr>
      <w:r w:rsidRPr="0086316B">
        <w:rPr>
          <w:b/>
          <w:bCs/>
          <w:u w:val="single"/>
        </w:rPr>
        <w:lastRenderedPageBreak/>
        <w:t>Zajęcia z p. M. Szot</w:t>
      </w:r>
    </w:p>
    <w:p w:rsidR="00123999" w:rsidRDefault="00123999" w:rsidP="00123999">
      <w:pPr>
        <w:pStyle w:val="NormalnyWeb"/>
      </w:pPr>
      <w:r>
        <w:rPr>
          <w:noProof/>
        </w:rPr>
        <w:drawing>
          <wp:inline distT="0" distB="0" distL="0" distR="0" wp14:anchorId="69DBB77B" wp14:editId="2D1ACB04">
            <wp:extent cx="5760720" cy="7552690"/>
            <wp:effectExtent l="0" t="0" r="0" b="0"/>
            <wp:docPr id="24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/>
    <w:p w:rsidR="00123999" w:rsidRDefault="00123999" w:rsidP="00123999"/>
    <w:p w:rsidR="00123999" w:rsidRDefault="00123999" w:rsidP="00123999"/>
    <w:p w:rsidR="00123999" w:rsidRDefault="00123999" w:rsidP="00123999">
      <w:r>
        <w:lastRenderedPageBreak/>
        <w:t>Zachęcam do wykonania pracy z wykorzystaniem foremek do babeczek</w:t>
      </w:r>
    </w:p>
    <w:p w:rsidR="00123999" w:rsidRDefault="00123999" w:rsidP="00123999">
      <w:r>
        <w:rPr>
          <w:noProof/>
          <w:lang w:eastAsia="pl-PL"/>
        </w:rPr>
        <w:drawing>
          <wp:inline distT="0" distB="0" distL="0" distR="0" wp14:anchorId="77EB306A" wp14:editId="14AD5C27">
            <wp:extent cx="3124200" cy="27736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r>
        <w:rPr>
          <w:noProof/>
          <w:lang w:eastAsia="pl-PL"/>
        </w:rPr>
        <w:drawing>
          <wp:inline distT="0" distB="0" distL="0" distR="0" wp14:anchorId="59B51191" wp14:editId="126FD9DF">
            <wp:extent cx="3124200" cy="2087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/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</w:p>
    <w:p w:rsidR="00123999" w:rsidRDefault="00123999" w:rsidP="00123999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Kochani mam dla was pyszne zadanie, Adrian twoje ulubione</w:t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</w:p>
    <w:p w:rsidR="00123999" w:rsidRDefault="00123999" w:rsidP="00123999">
      <w:pPr>
        <w:spacing w:after="120"/>
        <w:rPr>
          <w:sz w:val="24"/>
          <w:szCs w:val="24"/>
        </w:rPr>
      </w:pPr>
      <w:r>
        <w:rPr>
          <w:sz w:val="24"/>
          <w:szCs w:val="24"/>
        </w:rPr>
        <w:t>Przygotujcie  na obiad lub kolację szybkie racuchy z jabłkami.</w:t>
      </w:r>
    </w:p>
    <w:p w:rsidR="00123999" w:rsidRDefault="00123999" w:rsidP="0012399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Pamiętajcie, aby przed przystąpieniem do pracy dokładnie umyć ręce, następnie przygotować swoje stanowisko pracy oraz podczas pracy zachowywać zasady BHP i wykonywać wszystkie czynności w obecności rodzica. </w:t>
      </w:r>
    </w:p>
    <w:p w:rsidR="00123999" w:rsidRDefault="00123999" w:rsidP="00123999">
      <w:pPr>
        <w:rPr>
          <w:sz w:val="24"/>
          <w:szCs w:val="24"/>
        </w:rPr>
      </w:pPr>
      <w:r>
        <w:rPr>
          <w:sz w:val="24"/>
          <w:szCs w:val="24"/>
        </w:rPr>
        <w:t>Po zakończeniu pracy należy uporządkować swoje stanowisko pracy.</w:t>
      </w:r>
    </w:p>
    <w:p w:rsidR="00123999" w:rsidRPr="0086316B" w:rsidRDefault="00123999" w:rsidP="00123999">
      <w:pPr>
        <w:rPr>
          <w:sz w:val="24"/>
          <w:szCs w:val="24"/>
        </w:rPr>
      </w:pPr>
      <w:r>
        <w:rPr>
          <w:sz w:val="24"/>
          <w:szCs w:val="24"/>
        </w:rPr>
        <w:t>Życzę Powodzenia!</w:t>
      </w:r>
    </w:p>
    <w:p w:rsidR="00123999" w:rsidRDefault="00123999" w:rsidP="00123999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aps/>
          <w:color w:val="000000"/>
          <w:kern w:val="36"/>
          <w:sz w:val="54"/>
          <w:szCs w:val="54"/>
          <w:lang w:eastAsia="pl-PL"/>
        </w:rPr>
      </w:pPr>
      <w:r>
        <w:rPr>
          <w:rFonts w:ascii="Arial" w:eastAsia="Times New Roman" w:hAnsi="Arial" w:cs="Arial"/>
          <w:caps/>
          <w:color w:val="000000"/>
          <w:kern w:val="36"/>
          <w:sz w:val="54"/>
          <w:szCs w:val="54"/>
          <w:lang w:eastAsia="pl-PL"/>
        </w:rPr>
        <w:t>SZYBKIE RACUCHY Z JABŁKAMI</w:t>
      </w:r>
    </w:p>
    <w:p w:rsidR="00123999" w:rsidRDefault="00123999" w:rsidP="00123999">
      <w:pPr>
        <w:shd w:val="clear" w:color="auto" w:fill="FFFFFF"/>
        <w:spacing w:before="375" w:after="375" w:line="240" w:lineRule="auto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05EC98" wp14:editId="46525FFB">
            <wp:extent cx="5654040" cy="3764280"/>
            <wp:effectExtent l="0" t="0" r="3810" b="7620"/>
            <wp:docPr id="18" name="Obraz 18" descr="Racuchy z jabł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acuchy z jabłkam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shd w:val="clear" w:color="auto" w:fill="FFFFFF"/>
        <w:spacing w:before="375" w:after="375" w:line="240" w:lineRule="auto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  <w:t>SKŁADNIKI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2 jabłka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200 ml mleka (niepełna 1 szklanka)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 jajko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150 g (1 szklanka) mąki pszennej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 łyżka cukru wanilinowego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 łyżeczka cukru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1/2 łyżeczki sody oczyszczonej</w:t>
      </w:r>
    </w:p>
    <w:p w:rsidR="00123999" w:rsidRDefault="00123999" w:rsidP="00123999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do smażenia: np. masło klarowane, olej kokosowy, inny olej roślinny</w:t>
      </w:r>
    </w:p>
    <w:p w:rsidR="00123999" w:rsidRDefault="00123999" w:rsidP="00123999">
      <w:pPr>
        <w:shd w:val="clear" w:color="auto" w:fill="FFFFFF"/>
        <w:spacing w:before="375" w:after="375" w:line="240" w:lineRule="auto"/>
        <w:jc w:val="both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</w:p>
    <w:p w:rsidR="00123999" w:rsidRDefault="00123999" w:rsidP="00123999">
      <w:pPr>
        <w:shd w:val="clear" w:color="auto" w:fill="FFFFFF"/>
        <w:spacing w:before="375" w:after="375" w:line="240" w:lineRule="auto"/>
        <w:jc w:val="both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  <w:lastRenderedPageBreak/>
        <w:t>PRZYGOTOWANIE</w:t>
      </w:r>
    </w:p>
    <w:p w:rsidR="00123999" w:rsidRDefault="00123999" w:rsidP="001239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323232"/>
          <w:sz w:val="23"/>
          <w:szCs w:val="23"/>
          <w:lang w:eastAsia="pl-PL"/>
        </w:rPr>
        <w:t>Mąkę przesiać do miski, dodać cukier wanilinowy, cukier oraz sodę oczyszczoną, wymieszać.</w:t>
      </w:r>
    </w:p>
    <w:p w:rsidR="00123999" w:rsidRDefault="00123999" w:rsidP="001239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323232"/>
          <w:sz w:val="23"/>
          <w:szCs w:val="23"/>
          <w:lang w:eastAsia="pl-PL"/>
        </w:rPr>
        <w:t>Dodać mleko i jajko i wymieszać składniki rózgą na jednolitą masę bez grudek.</w:t>
      </w:r>
    </w:p>
    <w:p w:rsidR="00123999" w:rsidRDefault="00123999" w:rsidP="001239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323232"/>
          <w:sz w:val="23"/>
          <w:szCs w:val="23"/>
          <w:lang w:eastAsia="pl-PL"/>
        </w:rPr>
        <w:t>Jabłka obrać, pokroić na ćwiartki, usunąć gniazda nasienne, ćwiartki przekroić wzdłuż na pół a później jeszcze na poprzeczne plasterki. Włożyć do ciasta i wymieszać.</w:t>
      </w:r>
    </w:p>
    <w:p w:rsidR="00123999" w:rsidRDefault="00123999" w:rsidP="001239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323232"/>
          <w:sz w:val="23"/>
          <w:szCs w:val="23"/>
          <w:lang w:eastAsia="pl-PL"/>
        </w:rPr>
        <w:t>Wykładać po około łyżce ciasta i po 3 plasterki jabłek na 1 placka na rozgrzany tłuszcz na patelni i smażyć przez około 1,5 minuty na złoty kolor. Przewrócić na drugą stronę i powtórzyć smażenie.</w:t>
      </w:r>
    </w:p>
    <w:p w:rsidR="00123999" w:rsidRDefault="00123999" w:rsidP="001239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323232"/>
          <w:sz w:val="23"/>
          <w:szCs w:val="23"/>
          <w:lang w:eastAsia="pl-PL"/>
        </w:rPr>
        <w:t>Podawać z cukrem pudrem, dżemem wiśniowym itp.</w:t>
      </w:r>
    </w:p>
    <w:p w:rsidR="00123999" w:rsidRDefault="00123999" w:rsidP="00123999">
      <w:pPr>
        <w:rPr>
          <w:color w:val="00B050"/>
          <w:sz w:val="24"/>
          <w:szCs w:val="24"/>
        </w:rPr>
      </w:pPr>
      <w:r>
        <w:br/>
      </w: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  <w:r>
        <w:rPr>
          <w:i/>
        </w:rPr>
        <w:lastRenderedPageBreak/>
        <w:t>Zajęcia rozwijające komunikowanie się / 4.05.2020</w:t>
      </w:r>
    </w:p>
    <w:p w:rsidR="00123999" w:rsidRDefault="00123999" w:rsidP="00123999">
      <w:pPr>
        <w:rPr>
          <w:i/>
        </w:rPr>
      </w:pPr>
      <w:r>
        <w:rPr>
          <w:i/>
        </w:rPr>
        <w:t>Witam serdecznie, dziękuję za dotychczasową współpracę i pomoc dzieciom w  poszerzaniu wiadomości oraz  doskonaleniu umiejętności językowych. W tym tygodniu zachęcam do wspólnych rozmów o Polsce.</w:t>
      </w:r>
    </w:p>
    <w:p w:rsidR="00123999" w:rsidRDefault="00123999" w:rsidP="00123999">
      <w:pPr>
        <w:jc w:val="right"/>
        <w:rPr>
          <w:i/>
        </w:rPr>
      </w:pPr>
      <w:r>
        <w:rPr>
          <w:i/>
        </w:rPr>
        <w:t>Pozdrawiam Wiesława Zajdel</w:t>
      </w:r>
    </w:p>
    <w:p w:rsidR="00123999" w:rsidRDefault="00123999" w:rsidP="00123999">
      <w:pPr>
        <w:rPr>
          <w:b/>
        </w:rPr>
      </w:pPr>
      <w:r>
        <w:rPr>
          <w:b/>
        </w:rPr>
        <w:t>Rozmowy, wiersze i zagadki o Polsce.</w:t>
      </w:r>
    </w:p>
    <w:p w:rsidR="00123999" w:rsidRDefault="00123999" w:rsidP="00123999">
      <w:r>
        <w:t>1. Zachęcam do obejrzenia filmu edukacyjnego  Instytutu Pamięci Narodowej tv Kraków ,,Polskie symbole narodowe. Polak mały”</w:t>
      </w:r>
    </w:p>
    <w:p w:rsidR="00123999" w:rsidRDefault="00123999" w:rsidP="00123999">
      <w:hyperlink r:id="rId23" w:history="1">
        <w:r>
          <w:rPr>
            <w:rStyle w:val="Hipercze"/>
          </w:rPr>
          <w:t>https://www.youtube.com/watch?v=xQk8p7XY23A&amp;feature=youtu.be</w:t>
        </w:r>
      </w:hyperlink>
    </w:p>
    <w:p w:rsidR="00123999" w:rsidRDefault="00123999" w:rsidP="00123999">
      <w:r>
        <w:t xml:space="preserve">2. Zachęcam do przeczytania i nauczenia się na pamięć  wiersza W. Bełzy ,,Katechizm polskiego dziecka”. Mów  wiersz naprzemiennie: pytania czyta mama,  ty odpowiadasz i odwrotnie. 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Kto ty jesteś?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Polak mały.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Jaki znak twój?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Orzeł biały.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Gdzie ty mieszkasz?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Między swymi.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jakim kraju?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polskiej ziemi.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ta ziemia?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Mą Ojczyzną.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zdobyta?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Krwią i blizną.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 ją kochasz?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Kocham szczerze.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A w co wierzysz?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Polskę wierzę.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ty dla niej?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Wdzięczne dziecię.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jej winien?</w:t>
      </w:r>
    </w:p>
    <w:p w:rsidR="00123999" w:rsidRDefault="00123999" w:rsidP="0012399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Oddać życie.</w:t>
      </w:r>
    </w:p>
    <w:p w:rsidR="00123999" w:rsidRDefault="00123999" w:rsidP="00123999">
      <w:pPr>
        <w:jc w:val="center"/>
      </w:pPr>
    </w:p>
    <w:p w:rsidR="00123999" w:rsidRDefault="00123999" w:rsidP="00123999">
      <w:r>
        <w:t>3. Przepisz wiersz. Zaznacz/ zamaluj  kolorem czerwonym odpowiedzi czyli zdania oznajmujące w wierszu. Pytania czyli  zdania pytające pozostaw w kolorze białym. Co symbolizują te barwy?</w:t>
      </w:r>
    </w:p>
    <w:p w:rsidR="00123999" w:rsidRDefault="00123999" w:rsidP="00123999">
      <w:r>
        <w:t>4. Rozwiąż zagadki.  Podpowiedzi ukryte są w rozsypance wyrazowej:</w:t>
      </w:r>
    </w:p>
    <w:p w:rsidR="00123999" w:rsidRDefault="00123999" w:rsidP="00123999">
      <w:pPr>
        <w:rPr>
          <w:sz w:val="36"/>
          <w:szCs w:val="36"/>
        </w:rPr>
      </w:pPr>
      <w:r>
        <w:rPr>
          <w:sz w:val="36"/>
          <w:szCs w:val="36"/>
        </w:rPr>
        <w:t xml:space="preserve">  a   l   a   g   </w:t>
      </w:r>
      <w:r>
        <w:rPr>
          <w:color w:val="FF0000"/>
          <w:sz w:val="36"/>
          <w:szCs w:val="36"/>
        </w:rPr>
        <w:t>f</w:t>
      </w:r>
      <w:r>
        <w:rPr>
          <w:sz w:val="36"/>
          <w:szCs w:val="36"/>
        </w:rPr>
        <w:t xml:space="preserve">,        o    d   ł   </w:t>
      </w:r>
      <w:r>
        <w:rPr>
          <w:color w:val="FF0000"/>
          <w:sz w:val="36"/>
          <w:szCs w:val="36"/>
        </w:rPr>
        <w:t xml:space="preserve">g  </w:t>
      </w:r>
      <w:r>
        <w:rPr>
          <w:sz w:val="36"/>
          <w:szCs w:val="36"/>
        </w:rPr>
        <w:t xml:space="preserve"> o,</w:t>
      </w:r>
      <w:r>
        <w:rPr>
          <w:color w:val="FF0000"/>
          <w:sz w:val="36"/>
          <w:szCs w:val="36"/>
        </w:rPr>
        <w:t xml:space="preserve">     </w:t>
      </w:r>
      <w:r>
        <w:rPr>
          <w:sz w:val="36"/>
          <w:szCs w:val="36"/>
        </w:rPr>
        <w:t xml:space="preserve">m   </w:t>
      </w:r>
      <w:r>
        <w:rPr>
          <w:color w:val="FF0000"/>
          <w:sz w:val="36"/>
          <w:szCs w:val="36"/>
        </w:rPr>
        <w:t>h</w:t>
      </w:r>
      <w:r>
        <w:rPr>
          <w:sz w:val="36"/>
          <w:szCs w:val="36"/>
        </w:rPr>
        <w:t xml:space="preserve">   n    y</w:t>
      </w:r>
    </w:p>
    <w:p w:rsidR="00123999" w:rsidRDefault="00123999" w:rsidP="00123999">
      <w:r>
        <w:t>W oczach się mieni</w:t>
      </w:r>
    </w:p>
    <w:p w:rsidR="00123999" w:rsidRDefault="00123999" w:rsidP="00123999">
      <w:r>
        <w:t>biel przy czerwieni,</w:t>
      </w:r>
    </w:p>
    <w:p w:rsidR="00123999" w:rsidRDefault="00123999" w:rsidP="00123999">
      <w:r>
        <w:t>powiewa w święto</w:t>
      </w:r>
    </w:p>
    <w:p w:rsidR="00123999" w:rsidRDefault="00123999" w:rsidP="00123999">
      <w:r>
        <w:t>na polskiej ziemi.    …………………………</w:t>
      </w:r>
    </w:p>
    <w:p w:rsidR="00123999" w:rsidRDefault="00123999" w:rsidP="00123999">
      <w:r>
        <w:lastRenderedPageBreak/>
        <w:t xml:space="preserve">Na czerwonej tarczy </w:t>
      </w:r>
    </w:p>
    <w:p w:rsidR="00123999" w:rsidRDefault="00123999" w:rsidP="00123999">
      <w:r>
        <w:t>Widnieje biały orzeł w koronie.</w:t>
      </w:r>
    </w:p>
    <w:p w:rsidR="00123999" w:rsidRDefault="00123999" w:rsidP="00123999">
      <w:r>
        <w:t xml:space="preserve">Kto tego symbolu nie zna, </w:t>
      </w:r>
    </w:p>
    <w:p w:rsidR="00123999" w:rsidRDefault="00123999" w:rsidP="00123999">
      <w:r>
        <w:t>niech ze wstydu zaraz spłonie. …………………………..</w:t>
      </w:r>
    </w:p>
    <w:p w:rsidR="00123999" w:rsidRDefault="00123999" w:rsidP="00123999"/>
    <w:p w:rsidR="00123999" w:rsidRDefault="00123999" w:rsidP="00123999">
      <w:r>
        <w:t>Zwie się Mazurek Dąbrowskiego</w:t>
      </w:r>
    </w:p>
    <w:p w:rsidR="00123999" w:rsidRDefault="00123999" w:rsidP="00123999">
      <w:r>
        <w:t>choć Wybicki jest autorem.</w:t>
      </w:r>
    </w:p>
    <w:p w:rsidR="00123999" w:rsidRDefault="00123999" w:rsidP="00123999">
      <w:r>
        <w:t>Pieśnią jest państwa polskiego,</w:t>
      </w:r>
    </w:p>
    <w:p w:rsidR="00123999" w:rsidRDefault="00123999" w:rsidP="00123999">
      <w:r>
        <w:t>Polski trzecim jest symbolem.   ………………………………</w:t>
      </w:r>
    </w:p>
    <w:p w:rsidR="00123999" w:rsidRDefault="00123999" w:rsidP="00123999">
      <w:r>
        <w:t>5. Wykonaj ćwiczenia zgodnie z poleceniami na załączonych kartach: 1, 2.</w:t>
      </w:r>
    </w:p>
    <w:p w:rsidR="00123999" w:rsidRDefault="00123999" w:rsidP="00123999">
      <w:r>
        <w:rPr>
          <w:noProof/>
          <w:lang w:eastAsia="pl-PL"/>
        </w:rPr>
        <w:drawing>
          <wp:inline distT="0" distB="0" distL="0" distR="0" wp14:anchorId="22CD2FC8" wp14:editId="34AECC05">
            <wp:extent cx="5760720" cy="591375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r>
        <w:rPr>
          <w:noProof/>
          <w:lang w:eastAsia="pl-PL"/>
        </w:rPr>
        <w:lastRenderedPageBreak/>
        <w:drawing>
          <wp:inline distT="0" distB="0" distL="0" distR="0" wp14:anchorId="30D5B6C8" wp14:editId="11D1DDC4">
            <wp:extent cx="5760720" cy="7841615"/>
            <wp:effectExtent l="0" t="0" r="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r>
        <w:t xml:space="preserve">Otrzymałaś/ otrzymałeś puzzle. </w:t>
      </w:r>
      <w:r>
        <w:rPr>
          <w:u w:val="single"/>
        </w:rPr>
        <w:t>Ćwicz układanie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123999" w:rsidRDefault="00123999" w:rsidP="00123999"/>
    <w:p w:rsidR="00123999" w:rsidRDefault="00123999" w:rsidP="00123999">
      <w:r>
        <w:t xml:space="preserve"> </w:t>
      </w:r>
    </w:p>
    <w:p w:rsidR="00123999" w:rsidRPr="0068008D" w:rsidRDefault="00123999" w:rsidP="0012399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008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Zajęcia rozwijające kreatywność muzyczne p. P. Larysz</w:t>
      </w:r>
    </w:p>
    <w:p w:rsidR="00123999" w:rsidRDefault="00123999" w:rsidP="00123999"/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 : Poznajemy instrumenty dęte blaszane…</w:t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Zapoznaj się z  instrumentami , które są przedstawione w filmach:</w:t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Helvetica" w:hAnsi="Helvetica"/>
          <w:color w:val="000000"/>
          <w:sz w:val="26"/>
          <w:szCs w:val="26"/>
        </w:rPr>
        <w:br/>
      </w:r>
    </w:p>
    <w:p w:rsidR="00123999" w:rsidRDefault="00123999" w:rsidP="00123999">
      <w:pPr>
        <w:pStyle w:val="Bezodstpw"/>
        <w:rPr>
          <w:sz w:val="36"/>
          <w:szCs w:val="36"/>
        </w:rPr>
      </w:pPr>
      <w:hyperlink r:id="rId26" w:history="1">
        <w:r>
          <w:rPr>
            <w:rStyle w:val="Hipercze"/>
            <w:sz w:val="36"/>
            <w:szCs w:val="36"/>
          </w:rPr>
          <w:t>http://www.kursnamuzyke.pl/szkola-podstawowa/muzyka-w-4-6/instrumenty-muzyczne/instrumenty-dete/instrumenty-dete-blaszane</w:t>
        </w:r>
      </w:hyperlink>
    </w:p>
    <w:p w:rsidR="00123999" w:rsidRDefault="00123999" w:rsidP="00123999">
      <w:pPr>
        <w:pStyle w:val="Bezodstpw"/>
        <w:rPr>
          <w:sz w:val="36"/>
          <w:szCs w:val="36"/>
        </w:rPr>
      </w:pPr>
    </w:p>
    <w:p w:rsidR="00123999" w:rsidRDefault="00123999" w:rsidP="0012399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Trąbka: </w:t>
      </w:r>
    </w:p>
    <w:p w:rsidR="00123999" w:rsidRDefault="00123999" w:rsidP="00123999">
      <w:pPr>
        <w:pStyle w:val="Bezodstpw"/>
        <w:rPr>
          <w:sz w:val="36"/>
          <w:szCs w:val="36"/>
        </w:rPr>
      </w:pPr>
      <w:hyperlink r:id="rId27" w:history="1">
        <w:r>
          <w:rPr>
            <w:rStyle w:val="Hipercze"/>
            <w:sz w:val="36"/>
            <w:szCs w:val="36"/>
          </w:rPr>
          <w:t>https://www.youtube.com/watch?v=JTqH7UaaUEU</w:t>
        </w:r>
      </w:hyperlink>
    </w:p>
    <w:p w:rsidR="00123999" w:rsidRDefault="00123999" w:rsidP="00123999">
      <w:pPr>
        <w:pStyle w:val="Bezodstpw"/>
        <w:rPr>
          <w:sz w:val="36"/>
          <w:szCs w:val="36"/>
        </w:rPr>
      </w:pPr>
    </w:p>
    <w:p w:rsidR="00123999" w:rsidRDefault="00123999" w:rsidP="0012399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Waltornia:</w:t>
      </w:r>
    </w:p>
    <w:p w:rsidR="00123999" w:rsidRDefault="00123999" w:rsidP="00123999">
      <w:pPr>
        <w:pStyle w:val="Bezodstpw"/>
        <w:rPr>
          <w:sz w:val="36"/>
          <w:szCs w:val="36"/>
        </w:rPr>
      </w:pPr>
      <w:hyperlink r:id="rId28" w:history="1">
        <w:r>
          <w:rPr>
            <w:rStyle w:val="Hipercze"/>
            <w:sz w:val="36"/>
            <w:szCs w:val="36"/>
          </w:rPr>
          <w:t>https://www.youtube.com/watch?v=59K3zuSiu_M</w:t>
        </w:r>
      </w:hyperlink>
    </w:p>
    <w:p w:rsidR="00123999" w:rsidRDefault="00123999" w:rsidP="00123999">
      <w:pPr>
        <w:pStyle w:val="Bezodstpw"/>
        <w:rPr>
          <w:sz w:val="36"/>
          <w:szCs w:val="36"/>
        </w:rPr>
      </w:pPr>
    </w:p>
    <w:p w:rsidR="00123999" w:rsidRDefault="00123999" w:rsidP="0012399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Puzon:</w:t>
      </w:r>
    </w:p>
    <w:p w:rsidR="00123999" w:rsidRDefault="00123999" w:rsidP="00123999">
      <w:pPr>
        <w:pStyle w:val="Bezodstpw"/>
        <w:rPr>
          <w:sz w:val="36"/>
          <w:szCs w:val="36"/>
        </w:rPr>
      </w:pPr>
      <w:hyperlink r:id="rId29" w:history="1">
        <w:r>
          <w:rPr>
            <w:rStyle w:val="Hipercze"/>
            <w:sz w:val="36"/>
            <w:szCs w:val="36"/>
          </w:rPr>
          <w:t>https://www.youtube.com/watch?v=1-w9vtSrTZM</w:t>
        </w:r>
      </w:hyperlink>
    </w:p>
    <w:p w:rsidR="00123999" w:rsidRDefault="00123999" w:rsidP="00123999">
      <w:pPr>
        <w:pStyle w:val="Bezodstpw"/>
        <w:rPr>
          <w:sz w:val="36"/>
          <w:szCs w:val="36"/>
        </w:rPr>
      </w:pPr>
    </w:p>
    <w:p w:rsidR="00123999" w:rsidRDefault="00123999" w:rsidP="0012399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Tuba: </w:t>
      </w:r>
    </w:p>
    <w:p w:rsidR="00123999" w:rsidRDefault="00123999" w:rsidP="00123999">
      <w:pPr>
        <w:pStyle w:val="Bezodstpw"/>
      </w:pPr>
      <w:hyperlink r:id="rId30" w:history="1">
        <w:r>
          <w:rPr>
            <w:rStyle w:val="Hipercze"/>
            <w:sz w:val="36"/>
            <w:szCs w:val="36"/>
          </w:rPr>
          <w:t>https://www.youtube.com/watch?v=CZFuB1oJrwo</w:t>
        </w:r>
      </w:hyperlink>
    </w:p>
    <w:p w:rsidR="00123999" w:rsidRDefault="00123999" w:rsidP="00123999">
      <w:pPr>
        <w:pStyle w:val="Bezodstpw"/>
      </w:pPr>
    </w:p>
    <w:p w:rsidR="00123999" w:rsidRDefault="00123999" w:rsidP="00123999">
      <w:pPr>
        <w:pStyle w:val="Bezodstpw"/>
      </w:pPr>
    </w:p>
    <w:p w:rsidR="00123999" w:rsidRDefault="00123999" w:rsidP="00123999">
      <w:pPr>
        <w:pStyle w:val="Bezodstpw"/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Pokoloruj obrazy: </w:t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sz w:val="36"/>
          <w:szCs w:val="36"/>
        </w:rPr>
      </w:pPr>
      <w:hyperlink r:id="rId31" w:history="1">
        <w:r>
          <w:rPr>
            <w:rStyle w:val="Hipercze"/>
            <w:sz w:val="36"/>
            <w:szCs w:val="36"/>
          </w:rPr>
          <w:t>https://www.kolorowankionline.net/t-jak-trabka</w:t>
        </w:r>
      </w:hyperlink>
    </w:p>
    <w:p w:rsidR="00123999" w:rsidRDefault="00123999" w:rsidP="00123999">
      <w:pPr>
        <w:pStyle w:val="Bezodstpw"/>
        <w:rPr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76AD125E" wp14:editId="68A687C6">
            <wp:extent cx="4648200" cy="67132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57B398DC" wp14:editId="1FFC1946">
            <wp:extent cx="4671060" cy="63627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Muzyka.</w:t>
      </w:r>
    </w:p>
    <w:p w:rsidR="00123999" w:rsidRDefault="00123999" w:rsidP="001239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Majowa Jutrzenka – rozwijanie melodyki głosu.</w:t>
      </w:r>
    </w:p>
    <w:p w:rsidR="00123999" w:rsidRDefault="00123999" w:rsidP="001239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Naucz się słów i melodii dwóch zwrotek pieśni „Majowa Jutrzenka”</w:t>
      </w:r>
    </w:p>
    <w:p w:rsidR="00123999" w:rsidRDefault="00123999" w:rsidP="00123999">
      <w:pPr>
        <w:rPr>
          <w:sz w:val="36"/>
          <w:szCs w:val="36"/>
        </w:rPr>
      </w:pPr>
      <w:hyperlink r:id="rId34" w:history="1">
        <w:r>
          <w:rPr>
            <w:rStyle w:val="Hipercze"/>
            <w:sz w:val="36"/>
            <w:szCs w:val="36"/>
          </w:rPr>
          <w:t>https://www.youtube.com/watch?v=SDO6h439wR8</w:t>
        </w:r>
      </w:hyperlink>
    </w:p>
    <w:p w:rsidR="00123999" w:rsidRDefault="00123999" w:rsidP="00123999">
      <w:pPr>
        <w:rPr>
          <w:sz w:val="36"/>
          <w:szCs w:val="36"/>
        </w:rPr>
      </w:pPr>
    </w:p>
    <w:p w:rsidR="00123999" w:rsidRDefault="00123999" w:rsidP="00123999">
      <w:pPr>
        <w:rPr>
          <w:sz w:val="36"/>
          <w:szCs w:val="36"/>
        </w:rPr>
      </w:pPr>
      <w:r>
        <w:rPr>
          <w:sz w:val="36"/>
          <w:szCs w:val="36"/>
        </w:rPr>
        <w:t>Pokoloruj rysunek:</w:t>
      </w:r>
    </w:p>
    <w:p w:rsidR="00123999" w:rsidRDefault="00123999" w:rsidP="00123999">
      <w:pPr>
        <w:rPr>
          <w:sz w:val="36"/>
          <w:szCs w:val="36"/>
        </w:rPr>
      </w:pPr>
    </w:p>
    <w:p w:rsidR="00123999" w:rsidRDefault="00123999" w:rsidP="0012399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56254BE" wp14:editId="4859CD59">
            <wp:extent cx="5760720" cy="4038600"/>
            <wp:effectExtent l="0" t="0" r="0" b="0"/>
            <wp:docPr id="6" name="Obraz 6" descr="Kolorowanka na 3 Maja - | Kolorowanki, Projekty artystyczne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a na 3 Maja - | Kolorowanki, Projekty artystyczne i Szablon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99" w:rsidRPr="0068008D" w:rsidRDefault="00123999" w:rsidP="0012399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POZDRAWIAMY! </w:t>
      </w:r>
      <w:r w:rsidRPr="0068008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123999" w:rsidRDefault="00123999" w:rsidP="0012399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23999" w:rsidRDefault="00123999" w:rsidP="00123999"/>
    <w:p w:rsidR="00123999" w:rsidRDefault="00123999" w:rsidP="00123999">
      <w:pPr>
        <w:pStyle w:val="NormalnyWeb"/>
      </w:pPr>
    </w:p>
    <w:p w:rsidR="00123999" w:rsidRDefault="00123999" w:rsidP="00123999">
      <w:pPr>
        <w:pStyle w:val="NormalnyWeb"/>
      </w:pPr>
    </w:p>
    <w:p w:rsidR="00123999" w:rsidRDefault="00123999" w:rsidP="00123999">
      <w:pPr>
        <w:rPr>
          <w:i/>
        </w:rPr>
      </w:pPr>
    </w:p>
    <w:p w:rsidR="00123999" w:rsidRDefault="00123999" w:rsidP="00123999">
      <w:pPr>
        <w:rPr>
          <w:i/>
        </w:rPr>
      </w:pPr>
    </w:p>
    <w:p w:rsidR="00CF3A14" w:rsidRDefault="00CF3A14"/>
    <w:p w:rsidR="00CF3A14" w:rsidRDefault="00CF3A14"/>
    <w:p w:rsidR="00CF3A14" w:rsidRDefault="00CF3A14"/>
    <w:p w:rsidR="00CF3A14" w:rsidRDefault="00CF3A14" w:rsidP="00CF3A14"/>
    <w:sectPr w:rsidR="00CF3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746FE"/>
    <w:multiLevelType w:val="multilevel"/>
    <w:tmpl w:val="A3FC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05066"/>
    <w:multiLevelType w:val="hybridMultilevel"/>
    <w:tmpl w:val="67302B6C"/>
    <w:lvl w:ilvl="0" w:tplc="3048B57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545692"/>
    <w:multiLevelType w:val="multilevel"/>
    <w:tmpl w:val="CE5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E5423"/>
    <w:multiLevelType w:val="multilevel"/>
    <w:tmpl w:val="1560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3F5482"/>
    <w:multiLevelType w:val="hybridMultilevel"/>
    <w:tmpl w:val="C0DE9702"/>
    <w:lvl w:ilvl="0" w:tplc="EB3CF37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14"/>
    <w:rsid w:val="00123999"/>
    <w:rsid w:val="00A00052"/>
    <w:rsid w:val="00CF3A14"/>
    <w:rsid w:val="00EE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3F09"/>
  <w15:chartTrackingRefBased/>
  <w15:docId w15:val="{335520BD-931F-4F3E-8D3B-CFB00A09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2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23999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2399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23999"/>
    <w:rPr>
      <w:color w:val="0000FF"/>
      <w:u w:val="single"/>
    </w:rPr>
  </w:style>
  <w:style w:type="paragraph" w:styleId="Bezodstpw">
    <w:name w:val="No Spacing"/>
    <w:uiPriority w:val="1"/>
    <w:qFormat/>
    <w:rsid w:val="001239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kursnamuzyke.pl/szkola-podstawowa/muzyka-w-4-6/instrumenty-muzyczne/instrumenty-dete/instrumenty-dete-blasza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youtube.com/watch?v=SDO6h439wR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1-w9vtSrTZ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xQk8p7XY23A&amp;feature=youtu.be" TargetMode="External"/><Relationship Id="rId28" Type="http://schemas.openxmlformats.org/officeDocument/2006/relationships/hyperlink" Target="https://www.youtube.com/watch?v=59K3zuSiu_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s://www.kolorowankionline.net/t-jak-trab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JTqH7UaaUEU" TargetMode="External"/><Relationship Id="rId30" Type="http://schemas.openxmlformats.org/officeDocument/2006/relationships/hyperlink" Target="https://www.youtube.com/watch?v=CZFuB1oJrwo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832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2020-05-03T23:36:00Z</dcterms:created>
  <dcterms:modified xsi:type="dcterms:W3CDTF">2020-05-04T02:36:00Z</dcterms:modified>
</cp:coreProperties>
</file>