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3F" w:rsidRPr="00130BF6" w:rsidRDefault="00685B3F" w:rsidP="00685B3F">
      <w:pPr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„Wiosenne zgadywanki”- rozwiązywanie zagadek słownych i rebusów: </w:t>
      </w:r>
      <w:r w:rsidRPr="00130BF6">
        <w:rPr>
          <w:rFonts w:ascii="Times New Roman" w:hAnsi="Times New Roman" w:cs="Times New Roman"/>
          <w:sz w:val="28"/>
          <w:szCs w:val="28"/>
        </w:rPr>
        <w:br/>
      </w:r>
    </w:p>
    <w:p w:rsidR="00685B3F" w:rsidRDefault="00685B3F" w:rsidP="00685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a) Bałwan się roztopił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Trawa nam wyrosła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To są pewne znaki,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Że nastała...............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</w:r>
    </w:p>
    <w:p w:rsidR="00685B3F" w:rsidRDefault="00685B3F" w:rsidP="00685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b) W pewien ranek marcowy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Spadł dzieciakom na głowy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Spadł na kwiaty i liście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Ciepło, krótko, rzęsiście.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</w:r>
    </w:p>
    <w:p w:rsidR="00685B3F" w:rsidRDefault="00685B3F" w:rsidP="00685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c) Barwny most na niebie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Najczęściej po burzy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Kolorami świeci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I pogodę wróży.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</w:r>
    </w:p>
    <w:p w:rsidR="00685B3F" w:rsidRDefault="00685B3F" w:rsidP="00685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d) Co buduje każdy ptak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By chować pisklęta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A tylko kukułka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o tym nie pamięta.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</w:r>
    </w:p>
    <w:p w:rsidR="00685B3F" w:rsidRDefault="00685B3F" w:rsidP="00685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5B3F" w:rsidRDefault="00685B3F" w:rsidP="00685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lastRenderedPageBreak/>
        <w:t>e) Kolorowe, pachnące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W ogrodzie czy na łące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Chętnie je zbieramy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Na bukiet dla mamy.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</w:r>
    </w:p>
    <w:p w:rsidR="00685B3F" w:rsidRDefault="00685B3F" w:rsidP="00685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>f) Jakie kwiaty wiosną można zobaczyć w ogrodzie?</w:t>
      </w:r>
    </w:p>
    <w:p w:rsidR="00685B3F" w:rsidRDefault="00685B3F" w:rsidP="00685B3F">
      <w:pPr>
        <w:rPr>
          <w:rFonts w:ascii="Times New Roman" w:hAnsi="Times New Roman" w:cs="Times New Roman"/>
          <w:sz w:val="28"/>
          <w:szCs w:val="28"/>
        </w:rPr>
      </w:pPr>
    </w:p>
    <w:p w:rsidR="00685B3F" w:rsidRDefault="00685B3F" w:rsidP="00685B3F">
      <w:pPr>
        <w:rPr>
          <w:rFonts w:ascii="Times New Roman" w:hAnsi="Times New Roman" w:cs="Times New Roman"/>
          <w:sz w:val="28"/>
          <w:szCs w:val="28"/>
        </w:rPr>
      </w:pPr>
      <w:r w:rsidRPr="00130BF6">
        <w:rPr>
          <w:rFonts w:ascii="Times New Roman" w:hAnsi="Times New Roman" w:cs="Times New Roman"/>
          <w:sz w:val="28"/>
          <w:szCs w:val="28"/>
        </w:rPr>
        <w:t xml:space="preserve">„Małe pogaduchy”- rozwiń rozpoczętą myśl (dokończyć zdanie): </w:t>
      </w:r>
      <w:r w:rsidRPr="00130BF6">
        <w:rPr>
          <w:rFonts w:ascii="Times New Roman" w:hAnsi="Times New Roman" w:cs="Times New Roman"/>
          <w:sz w:val="28"/>
          <w:szCs w:val="28"/>
        </w:rPr>
        <w:br/>
      </w:r>
    </w:p>
    <w:p w:rsidR="00685B3F" w:rsidRPr="00130BF6" w:rsidRDefault="00685B3F" w:rsidP="00685B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0BF6">
        <w:rPr>
          <w:rFonts w:ascii="Times New Roman" w:hAnsi="Times New Roman" w:cs="Times New Roman"/>
          <w:sz w:val="28"/>
          <w:szCs w:val="28"/>
        </w:rPr>
        <w:t>Wiosna sprawia, że................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Wiosna potrafi..............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Wyczarowuje kolorowe.........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Wiosenna pogoda jest............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Spacerując wiosną można zobaczyć...................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O wiosennym poranku słychać.....................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Wiosną rosną...................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Wiosna budzi...................</w:t>
      </w:r>
      <w:r w:rsidRPr="00130BF6">
        <w:rPr>
          <w:rFonts w:ascii="Times New Roman" w:hAnsi="Times New Roman" w:cs="Times New Roman"/>
          <w:sz w:val="28"/>
          <w:szCs w:val="28"/>
        </w:rPr>
        <w:br/>
      </w:r>
      <w:r w:rsidRPr="00130BF6">
        <w:rPr>
          <w:rFonts w:ascii="Times New Roman" w:hAnsi="Times New Roman" w:cs="Times New Roman"/>
          <w:sz w:val="28"/>
          <w:szCs w:val="28"/>
        </w:rPr>
        <w:br/>
        <w:t>Dzięki wiośnie...................</w:t>
      </w:r>
    </w:p>
    <w:p w:rsidR="00685B3F" w:rsidRDefault="00685B3F" w:rsidP="00685B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685B3F" w:rsidRDefault="00685B3F" w:rsidP="00685B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685B3F" w:rsidRDefault="00685B3F" w:rsidP="00685B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685B3F" w:rsidRPr="00685B3F" w:rsidRDefault="00685B3F" w:rsidP="00685B3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85B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lastRenderedPageBreak/>
        <w:t>Wiosenna krzyżówka</w:t>
      </w:r>
    </w:p>
    <w:p w:rsidR="00685B3F" w:rsidRDefault="00685B3F" w:rsidP="006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B3F" w:rsidRPr="00685B3F" w:rsidRDefault="00685B3F" w:rsidP="006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Rozwiąż krzyżówkę. </w:t>
      </w:r>
    </w:p>
    <w:p w:rsidR="00685B3F" w:rsidRPr="00685B3F" w:rsidRDefault="00685B3F" w:rsidP="00685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Kwiat z Holandii. </w:t>
      </w:r>
    </w:p>
    <w:p w:rsidR="00685B3F" w:rsidRPr="00685B3F" w:rsidRDefault="00685B3F" w:rsidP="00685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 z ciepłych krajów po zimie. </w:t>
      </w:r>
    </w:p>
    <w:p w:rsidR="00685B3F" w:rsidRPr="00685B3F" w:rsidRDefault="00685B3F" w:rsidP="00685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Kotki na wierzbie. </w:t>
      </w:r>
    </w:p>
    <w:p w:rsidR="00685B3F" w:rsidRPr="00685B3F" w:rsidRDefault="00685B3F" w:rsidP="00685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Fioletowy zwiastun wiosny. </w:t>
      </w:r>
    </w:p>
    <w:p w:rsidR="00685B3F" w:rsidRPr="00685B3F" w:rsidRDefault="00685B3F" w:rsidP="00685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Budzi się z zimowego snu. </w:t>
      </w:r>
    </w:p>
    <w:p w:rsidR="00685B3F" w:rsidRPr="00685B3F" w:rsidRDefault="00685B3F" w:rsidP="00685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Wyrastają z pączków na drzewach. </w:t>
      </w:r>
    </w:p>
    <w:p w:rsidR="00685B3F" w:rsidRPr="00685B3F" w:rsidRDefault="00685B3F" w:rsidP="00685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Gwiżdżący czarny ptak lub wyspa grecka. </w:t>
      </w:r>
    </w:p>
    <w:p w:rsidR="00685B3F" w:rsidRPr="00685B3F" w:rsidRDefault="00685B3F" w:rsidP="00685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Wielkanocne kolorowe jajka. </w:t>
      </w:r>
    </w:p>
    <w:p w:rsidR="00685B3F" w:rsidRPr="00685B3F" w:rsidRDefault="00685B3F" w:rsidP="00685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Topimy ja 21 marca. </w:t>
      </w:r>
    </w:p>
    <w:p w:rsidR="00685B3F" w:rsidRPr="00685B3F" w:rsidRDefault="00685B3F" w:rsidP="00685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wiosenny miesiąc. </w:t>
      </w:r>
    </w:p>
    <w:p w:rsidR="00685B3F" w:rsidRPr="00685B3F" w:rsidRDefault="00685B3F" w:rsidP="00685B3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Żółty motylek. </w:t>
      </w:r>
    </w:p>
    <w:p w:rsidR="00685B3F" w:rsidRDefault="00685B3F" w:rsidP="006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 </w:t>
      </w:r>
    </w:p>
    <w:p w:rsidR="00685B3F" w:rsidRPr="00685B3F" w:rsidRDefault="00685B3F" w:rsidP="00685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hasło tworzą literki w żółtej kolumnie? </w:t>
      </w:r>
      <w:r w:rsidRPr="00685B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wiesz co oznacza ten wyraz? </w:t>
      </w:r>
    </w:p>
    <w:p w:rsidR="00685B3F" w:rsidRPr="00685B3F" w:rsidRDefault="00685B3F" w:rsidP="006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B3F" w:rsidRPr="00685B3F" w:rsidRDefault="00685B3F" w:rsidP="00685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B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A3CFFDE" wp14:editId="3130B5CD">
            <wp:extent cx="5006340" cy="4320540"/>
            <wp:effectExtent l="0" t="0" r="3810" b="3810"/>
            <wp:docPr id="1" name="Obraz 1" descr="Wiosenna krzyżówka dla dzieci do druku, wiosenna krzyżó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osenna krzyżówka dla dzieci do druku, wiosenna krzyżów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3F" w:rsidRPr="00685B3F" w:rsidRDefault="00685B3F" w:rsidP="00685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1196" w:rsidRDefault="00685B3F">
      <w:r>
        <w:rPr>
          <w:noProof/>
        </w:rPr>
        <w:drawing>
          <wp:inline distT="0" distB="0" distL="0" distR="0" wp14:anchorId="4B26D550" wp14:editId="2BD24491">
            <wp:extent cx="5105400" cy="7139940"/>
            <wp:effectExtent l="0" t="0" r="0" b="381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3F" w:rsidRDefault="00685B3F">
      <w:r>
        <w:rPr>
          <w:noProof/>
        </w:rPr>
        <w:lastRenderedPageBreak/>
        <w:drawing>
          <wp:inline distT="0" distB="0" distL="0" distR="0" wp14:anchorId="08921D6E" wp14:editId="687FB776">
            <wp:extent cx="5760720" cy="8168640"/>
            <wp:effectExtent l="0" t="0" r="0" b="381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3F" w:rsidRDefault="00685B3F">
      <w:r>
        <w:rPr>
          <w:noProof/>
        </w:rPr>
        <w:lastRenderedPageBreak/>
        <w:drawing>
          <wp:inline distT="0" distB="0" distL="0" distR="0" wp14:anchorId="43A40257" wp14:editId="05FA8EEA">
            <wp:extent cx="5760720" cy="8147685"/>
            <wp:effectExtent l="0" t="0" r="0" b="571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B3F" w:rsidRDefault="00685B3F" w:rsidP="00685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5B3F" w:rsidRDefault="00685B3F" w:rsidP="00685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5B3F" w:rsidRDefault="00685B3F" w:rsidP="00685B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ZWIASTUNY WIOSNY - PRZEBIŚNIEGI</w:t>
      </w:r>
    </w:p>
    <w:p w:rsidR="00685B3F" w:rsidRPr="006531A3" w:rsidRDefault="00685B3F" w:rsidP="00685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1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Materiały:</w:t>
      </w:r>
    </w:p>
    <w:p w:rsidR="00685B3F" w:rsidRDefault="00685B3F" w:rsidP="00685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niebieski</w:t>
      </w:r>
      <w:r w:rsidRPr="0065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karton A4</w:t>
      </w:r>
    </w:p>
    <w:p w:rsidR="00685B3F" w:rsidRPr="006531A3" w:rsidRDefault="00685B3F" w:rsidP="00685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zielony papier kolorowy</w:t>
      </w:r>
    </w:p>
    <w:p w:rsidR="00685B3F" w:rsidRPr="006531A3" w:rsidRDefault="00685B3F" w:rsidP="00685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1A3">
        <w:rPr>
          <w:rFonts w:ascii="Times New Roman" w:eastAsia="Times New Roman" w:hAnsi="Times New Roman" w:cs="Times New Roman"/>
          <w:sz w:val="24"/>
          <w:szCs w:val="24"/>
          <w:lang w:eastAsia="pl-PL"/>
        </w:rPr>
        <w:t>3 płatki kosmetyczne</w:t>
      </w:r>
    </w:p>
    <w:p w:rsidR="00685B3F" w:rsidRPr="006531A3" w:rsidRDefault="00685B3F" w:rsidP="00685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 materiał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waciki</w:t>
      </w:r>
      <w:r w:rsidRPr="006531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kosmetyczne</w:t>
      </w:r>
    </w:p>
    <w:p w:rsidR="00685B3F" w:rsidRPr="006531A3" w:rsidRDefault="00685B3F" w:rsidP="00685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1A3">
        <w:rPr>
          <w:rFonts w:ascii="Times New Roman" w:eastAsia="Times New Roman" w:hAnsi="Times New Roman" w:cs="Times New Roman"/>
          <w:sz w:val="24"/>
          <w:szCs w:val="24"/>
          <w:lang w:eastAsia="pl-PL"/>
        </w:rPr>
        <w:t>klej magiczny</w:t>
      </w:r>
    </w:p>
    <w:p w:rsidR="00685B3F" w:rsidRDefault="00685B3F" w:rsidP="00685B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1A3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</w:t>
      </w:r>
    </w:p>
    <w:p w:rsidR="00685B3F" w:rsidRPr="0032216E" w:rsidRDefault="00685B3F" w:rsidP="00685B3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16E">
        <w:rPr>
          <w:rFonts w:ascii="Times New Roman" w:eastAsia="Times New Roman" w:hAnsi="Times New Roman" w:cs="Times New Roman"/>
          <w:sz w:val="24"/>
          <w:szCs w:val="24"/>
          <w:lang w:eastAsia="pl-PL"/>
        </w:rPr>
        <w:t>Na kartonie przyklejamy liście i łodygi z zielonego papieru. Z płatków higienicznych wycinamy kwiaty i doklejamy je. Na dole kartonu przyklejamy kawałki białego papieru lub płatków - imitujące śnieg.</w:t>
      </w:r>
    </w:p>
    <w:p w:rsidR="00685B3F" w:rsidRPr="006531A3" w:rsidRDefault="00685B3F" w:rsidP="00685B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B3F" w:rsidRDefault="00685B3F">
      <w:r>
        <w:rPr>
          <w:noProof/>
        </w:rPr>
        <w:drawing>
          <wp:inline distT="0" distB="0" distL="0" distR="0" wp14:anchorId="06090C3C" wp14:editId="242714EB">
            <wp:extent cx="5173980" cy="5715000"/>
            <wp:effectExtent l="0" t="0" r="762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F7B"/>
    <w:multiLevelType w:val="multilevel"/>
    <w:tmpl w:val="D44A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86C91"/>
    <w:multiLevelType w:val="multilevel"/>
    <w:tmpl w:val="933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3F"/>
    <w:rsid w:val="00685B3F"/>
    <w:rsid w:val="00C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140B"/>
  <w15:chartTrackingRefBased/>
  <w15:docId w15:val="{09F8265E-5162-4516-83CC-11B2FD35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Wyderka</dc:creator>
  <cp:keywords/>
  <dc:description/>
  <cp:lastModifiedBy>Piotr Wyderka</cp:lastModifiedBy>
  <cp:revision>1</cp:revision>
  <dcterms:created xsi:type="dcterms:W3CDTF">2020-03-18T04:55:00Z</dcterms:created>
  <dcterms:modified xsi:type="dcterms:W3CDTF">2020-03-18T05:05:00Z</dcterms:modified>
</cp:coreProperties>
</file>