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926">
      <w:r>
        <w:t>Witajcie</w:t>
      </w:r>
      <w:r>
        <w:sym w:font="Wingdings" w:char="F04A"/>
      </w:r>
    </w:p>
    <w:p w:rsidR="00DC4CAC" w:rsidRDefault="00DC4CAC">
      <w:r>
        <w:t>1. Za</w:t>
      </w:r>
      <w:r w:rsidR="00C24771">
        <w:t xml:space="preserve">planuj swoje wakacje.  W </w:t>
      </w:r>
      <w:r w:rsidR="00D01196">
        <w:t>ybierz</w:t>
      </w:r>
      <w:r w:rsidR="00C24771">
        <w:t xml:space="preserve"> z karty kilka wyzwań i zaznacz je.</w:t>
      </w:r>
    </w:p>
    <w:p w:rsidR="00DC4CAC" w:rsidRDefault="00C24771">
      <w:r>
        <w:rPr>
          <w:noProof/>
        </w:rPr>
        <w:drawing>
          <wp:inline distT="0" distB="0" distL="0" distR="0">
            <wp:extent cx="5760720" cy="8149560"/>
            <wp:effectExtent l="19050" t="0" r="0" b="0"/>
            <wp:docPr id="4" name="Obraz 4" descr="Wakacje z dzieckiem pełne przygód! - Pożeram strony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acje z dzieckiem pełne przygód! - Pożeram strony!!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F4" w:rsidRDefault="00CF20F4">
      <w:r>
        <w:lastRenderedPageBreak/>
        <w:t>2.  Pamiętaj by właściwie zachowywać się podczas wakacyjnego wypoczynku. Zadbaj o swoje bezpieczeństwo.</w:t>
      </w:r>
      <w:r w:rsidR="00DE5DE4" w:rsidRPr="00DE5DE4">
        <w:t xml:space="preserve"> </w:t>
      </w:r>
      <w:r w:rsidR="00DE5D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auczycielka Szkoły Podstawowej - Klasy I-III N° 76 - EDIBA.com" style="width:24pt;height:24pt"/>
        </w:pict>
      </w:r>
    </w:p>
    <w:p w:rsidR="00CF20F4" w:rsidRDefault="00DE5DE4">
      <w:r>
        <w:rPr>
          <w:noProof/>
        </w:rPr>
        <w:drawing>
          <wp:inline distT="0" distB="0" distL="0" distR="0">
            <wp:extent cx="5657850" cy="7981950"/>
            <wp:effectExtent l="19050" t="0" r="0" b="0"/>
            <wp:docPr id="8" name="Obraz 8" descr="Nauczycielka Szkoły Podstawowej - Klasy I-III N° 76 - EDI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uczycielka Szkoły Podstawowej - Klasy I-III N° 76 - EDIBA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33" w:rsidRDefault="00DE2E33">
      <w:r>
        <w:lastRenderedPageBreak/>
        <w:t>3. Włącz swoją ulubioną muzykę i pokoloruj rysunek.</w:t>
      </w:r>
    </w:p>
    <w:p w:rsidR="00DE2E33" w:rsidRDefault="00DE2E33">
      <w:r>
        <w:rPr>
          <w:noProof/>
        </w:rPr>
        <w:drawing>
          <wp:inline distT="0" distB="0" distL="0" distR="0">
            <wp:extent cx="5476875" cy="8486775"/>
            <wp:effectExtent l="19050" t="0" r="9525" b="0"/>
            <wp:docPr id="11" name="Obraz 11" descr="Mandala dla dzieci - lody. Wariant 2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dala dla dzieci - lody. Wariant 2 - Printote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33" w:rsidRDefault="00983FE5">
      <w:r>
        <w:rPr>
          <w:noProof/>
        </w:rPr>
        <w:lastRenderedPageBreak/>
        <w:drawing>
          <wp:inline distT="0" distB="0" distL="0" distR="0">
            <wp:extent cx="5400675" cy="8191500"/>
            <wp:effectExtent l="19050" t="0" r="9525" b="0"/>
            <wp:docPr id="14" name="Obraz 14" descr="Przedszkolaki to równiaki: wakacje nad morzem- kilka pomysłów CZ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zedszkolaki to równiaki: wakacje nad morzem- kilka pomysłów CZ 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E5" w:rsidRDefault="00983FE5"/>
    <w:p w:rsidR="00983FE5" w:rsidRDefault="00983FE5">
      <w:r>
        <w:t xml:space="preserve">                                                                                                    POZDRAWIAM </w:t>
      </w:r>
      <w:r>
        <w:sym w:font="Wingdings" w:char="F04A"/>
      </w:r>
    </w:p>
    <w:sectPr w:rsidR="0098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2926"/>
    <w:rsid w:val="00012926"/>
    <w:rsid w:val="00295204"/>
    <w:rsid w:val="00983FE5"/>
    <w:rsid w:val="00C24771"/>
    <w:rsid w:val="00CF20F4"/>
    <w:rsid w:val="00D01196"/>
    <w:rsid w:val="00DC4CAC"/>
    <w:rsid w:val="00DE2E33"/>
    <w:rsid w:val="00D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dcterms:created xsi:type="dcterms:W3CDTF">2020-06-14T08:49:00Z</dcterms:created>
  <dcterms:modified xsi:type="dcterms:W3CDTF">2020-06-14T09:36:00Z</dcterms:modified>
</cp:coreProperties>
</file>