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F2C" w:rsidRDefault="00837DBA">
      <w:r w:rsidRPr="00332840">
        <w:rPr>
          <w:i/>
        </w:rPr>
        <w:t>Witam</w:t>
      </w:r>
      <w:r w:rsidR="00332840">
        <w:rPr>
          <w:i/>
        </w:rPr>
        <w:t xml:space="preserve"> serdecznie </w:t>
      </w:r>
      <w:r>
        <w:sym w:font="Wingdings" w:char="F04A"/>
      </w:r>
    </w:p>
    <w:p w:rsidR="0034496F" w:rsidRPr="0034496F" w:rsidRDefault="0034496F">
      <w:pPr>
        <w:rPr>
          <w:i/>
        </w:rPr>
      </w:pPr>
      <w:r w:rsidRPr="0034496F">
        <w:rPr>
          <w:i/>
        </w:rPr>
        <w:t>Przesyłam zadania na kolejne dni / 18-19.06.2020</w:t>
      </w:r>
      <w:r>
        <w:rPr>
          <w:i/>
        </w:rPr>
        <w:t>.</w:t>
      </w:r>
    </w:p>
    <w:p w:rsidR="00837DBA" w:rsidRDefault="0034496F">
      <w:r>
        <w:t>Czwartek/18.06.</w:t>
      </w:r>
    </w:p>
    <w:p w:rsidR="0009047E" w:rsidRPr="0009047E" w:rsidRDefault="0009047E" w:rsidP="0009047E">
      <w:pPr>
        <w:rPr>
          <w:b/>
        </w:rPr>
      </w:pPr>
      <w:r>
        <w:t xml:space="preserve"> </w:t>
      </w:r>
      <w:r w:rsidRPr="0009047E">
        <w:rPr>
          <w:b/>
        </w:rPr>
        <w:t xml:space="preserve">Jak koza została ogrodnikiem?-dzień głośnego czytania </w:t>
      </w:r>
    </w:p>
    <w:p w:rsidR="0009047E" w:rsidRPr="00332840" w:rsidRDefault="0009047E" w:rsidP="0009047E">
      <w:pPr>
        <w:rPr>
          <w:i/>
        </w:rPr>
      </w:pPr>
      <w:r w:rsidRPr="00332840">
        <w:rPr>
          <w:i/>
        </w:rPr>
        <w:t>Bardzo proszę rodziców o przeczytanie opowiadania swoim dzieciom.</w:t>
      </w:r>
    </w:p>
    <w:p w:rsidR="0009047E" w:rsidRDefault="0009047E">
      <w:r>
        <w:t>1</w:t>
      </w:r>
      <w:r w:rsidRPr="0009047E">
        <w:t>. Słuchanie opowiadania A. Galicy „Jak koza zos</w:t>
      </w:r>
      <w:r>
        <w:t xml:space="preserve">tała ogrodnikiem” </w:t>
      </w:r>
      <w:r w:rsidRPr="0009047E">
        <w:br/>
      </w:r>
      <w:r w:rsidRPr="0009047E">
        <w:br/>
        <w:t xml:space="preserve">Na małej polance mieszkała sobie Pani Zajączkowska z synkami </w:t>
      </w:r>
      <w:proofErr w:type="spellStart"/>
      <w:r w:rsidRPr="0009047E">
        <w:t>Skoczusiem</w:t>
      </w:r>
      <w:proofErr w:type="spellEnd"/>
      <w:r w:rsidRPr="0009047E">
        <w:t xml:space="preserve"> i </w:t>
      </w:r>
      <w:proofErr w:type="spellStart"/>
      <w:r w:rsidRPr="0009047E">
        <w:t>Kicusiem</w:t>
      </w:r>
      <w:proofErr w:type="spellEnd"/>
      <w:r w:rsidRPr="0009047E">
        <w:t xml:space="preserve">. Dwa wróbelki, które lubiły przylatywać na tę polankę, nie wiedziały, czy ładniejszy jest </w:t>
      </w:r>
      <w:proofErr w:type="spellStart"/>
      <w:r w:rsidRPr="0009047E">
        <w:t>Skoczuś</w:t>
      </w:r>
      <w:proofErr w:type="spellEnd"/>
      <w:r w:rsidRPr="0009047E">
        <w:t xml:space="preserve">, czy </w:t>
      </w:r>
      <w:proofErr w:type="spellStart"/>
      <w:r w:rsidRPr="0009047E">
        <w:t>Kicuś</w:t>
      </w:r>
      <w:proofErr w:type="spellEnd"/>
      <w:r w:rsidRPr="0009047E">
        <w:t>. I tak się kłóciły:</w:t>
      </w:r>
      <w:r w:rsidRPr="0009047E">
        <w:br/>
        <w:t xml:space="preserve">Ćwir-ćwir – ćwierkał pierwszy wróbelek. – </w:t>
      </w:r>
      <w:proofErr w:type="spellStart"/>
      <w:r w:rsidRPr="0009047E">
        <w:t>Skoczuś</w:t>
      </w:r>
      <w:proofErr w:type="spellEnd"/>
      <w:r w:rsidRPr="0009047E">
        <w:t xml:space="preserve"> ma dłuższe uszy.</w:t>
      </w:r>
      <w:r w:rsidRPr="0009047E">
        <w:br/>
        <w:t xml:space="preserve">– Ale </w:t>
      </w:r>
      <w:proofErr w:type="spellStart"/>
      <w:r w:rsidRPr="0009047E">
        <w:t>Kicuś</w:t>
      </w:r>
      <w:proofErr w:type="spellEnd"/>
      <w:r w:rsidRPr="0009047E">
        <w:t xml:space="preserve"> ma bardziej puszysty ogonek – tłumaczyła mama Zajączkowska.</w:t>
      </w:r>
      <w:r w:rsidRPr="0009047E">
        <w:br/>
        <w:t>– Ćwir-ćwir, to prawda – zgadzał się drugi wróbelek.</w:t>
      </w:r>
      <w:r w:rsidRPr="0009047E">
        <w:br/>
        <w:t>Zajączki lubiły jeść zielone przysmaki, więc mama wyszukiwała najsmaczniejsze listki w trawie. Znajdowała też w lesie kępki zajęczego szczawiu, przysmaku zajęcy. Niestety, nie było go tam wiele, więc mama postanowiła zrobić pod lasem ogródek. Na grządkach posiała zajęczy szczaw, sałatę, marchewkę i koperek. Zajączki codziennie podlewały grządki, a nawet pomogły zrobić płotek wokół ogródka.</w:t>
      </w:r>
      <w:r w:rsidRPr="0009047E">
        <w:br/>
        <w:t>– Teraz już nikt nie podepcze naszych grządek – powiedziała mama. – Musimy tylko znaleźć ogrodnika, który zaopiekuje się nimi, gdy my będziemy w lesie.</w:t>
      </w:r>
      <w:r w:rsidRPr="0009047E">
        <w:br/>
        <w:t>– Tak, tak – ćwierkały wróbelki. – Ktoś musi pilnować ogródka.</w:t>
      </w:r>
      <w:r w:rsidRPr="0009047E">
        <w:br/>
        <w:t>– A może wy to zrobicie? – zapytała Pani Zajączkowska.</w:t>
      </w:r>
      <w:r w:rsidRPr="0009047E">
        <w:br/>
        <w:t>– My? – zdziwiły się wróbelki. – My jesteśmy za małe! Poszukaj kogoś innego!</w:t>
      </w:r>
      <w:r w:rsidRPr="0009047E">
        <w:br/>
        <w:t>Ale to nie było proste. Wiewiórka zajęta była wiosennymi porządkami w dziupli, jeż nie miał czasu, a lisa mama Zajączkowska nawet nie pytała, bo bała się tego leśnego chytrusa. Pewnego dnia przywędrowała na polankę biała koza z czarną łatką na grzbiecie. Gdy dowiedziała się o zmartwieniu zajęcy, powiedziała:</w:t>
      </w:r>
      <w:r w:rsidRPr="0009047E">
        <w:br/>
        <w:t>– Pilnować sałaty, szczawiu, koperku i, mniam-mniam, marchewki? To praca</w:t>
      </w:r>
      <w:r w:rsidRPr="0009047E">
        <w:br/>
        <w:t>w sam raz dla mnie!</w:t>
      </w:r>
      <w:r w:rsidRPr="0009047E">
        <w:br/>
        <w:t>Mama Zajączkowska, która wcześniej nie znała kozy, ucieszyła się bardzo. Pokazała jej, jak podlewać grządki i przypomniała, po co jest płotek. Zające pobiegły do lasu, a koza została w ogródku.</w:t>
      </w:r>
      <w:r w:rsidRPr="0009047E">
        <w:br/>
        <w:t>– Pilnuj sałaty! – ćwierkały wróble. – Pilnuj marchewki!</w:t>
      </w:r>
      <w:r w:rsidRPr="0009047E">
        <w:br/>
        <w:t>– Oczywiście – meczała koza. – Pilnuję, tylko nie przeszkadzajcie.</w:t>
      </w:r>
      <w:r w:rsidRPr="0009047E">
        <w:br/>
        <w:t>Wróbelki poćwierkały i odleciały. Gdy zajączki wróciły z lasu do domu, nie poznały</w:t>
      </w:r>
      <w:r w:rsidRPr="0009047E">
        <w:br/>
        <w:t>swojego ogródka. Marchewki i sałaty ani śladu, grządki zdeptane, koperek zjedzony, nawet zajęczy szczaw wyskubany. Co za nieszczęście! A gdzie się podziała koza? Objedzona smacznie usnęła sobie pod płotem...</w:t>
      </w:r>
      <w:r w:rsidRPr="0009047E">
        <w:br/>
        <w:t>– Bo koza nie nadaje się na ogrodnika! – zaćwierkały wróbelki i pofrunęły opowiedzieć o tym wszystkim mieszkańcom leśnej polany.</w:t>
      </w:r>
      <w:r w:rsidRPr="0009047E">
        <w:br/>
      </w:r>
      <w:r w:rsidRPr="0009047E">
        <w:br/>
      </w:r>
      <w:r>
        <w:t>2</w:t>
      </w:r>
      <w:r w:rsidRPr="0009047E">
        <w:t>.Analiza treści opowiadania</w:t>
      </w:r>
      <w:r>
        <w:t xml:space="preserve">- </w:t>
      </w:r>
      <w:r w:rsidR="00332840">
        <w:t>sprawdzenie</w:t>
      </w:r>
      <w:r w:rsidRPr="0009047E">
        <w:t xml:space="preserve"> rozumienia te</w:t>
      </w:r>
      <w:r>
        <w:t>kstu</w:t>
      </w:r>
      <w:r w:rsidR="00332840">
        <w:t xml:space="preserve">/ </w:t>
      </w:r>
      <w:r>
        <w:t xml:space="preserve"> </w:t>
      </w:r>
      <w:r w:rsidR="00332840">
        <w:t xml:space="preserve"> u</w:t>
      </w:r>
      <w:r>
        <w:t xml:space="preserve">stne odpowiedzi na </w:t>
      </w:r>
      <w:r w:rsidRPr="0009047E">
        <w:t>pytania:</w:t>
      </w:r>
      <w:r w:rsidRPr="0009047E">
        <w:br/>
      </w:r>
    </w:p>
    <w:p w:rsidR="00837DBA" w:rsidRDefault="0009047E">
      <w:r w:rsidRPr="0009047E">
        <w:lastRenderedPageBreak/>
        <w:t>- Kto mieszkał na małej polance?</w:t>
      </w:r>
      <w:r w:rsidRPr="0009047E">
        <w:br/>
        <w:t>- Co lubiły jeść zajączki?</w:t>
      </w:r>
      <w:r w:rsidRPr="0009047E">
        <w:br/>
        <w:t>- Co mama zajączków posiała na grządkach w ogródku?</w:t>
      </w:r>
      <w:r w:rsidRPr="0009047E">
        <w:br/>
        <w:t>- Jak zajączki dbały o ogródek?</w:t>
      </w:r>
      <w:r w:rsidRPr="0009047E">
        <w:br/>
        <w:t>- Kogo mama prosiła, żeby został ogrodnikiem w jej ogródku?</w:t>
      </w:r>
      <w:r w:rsidRPr="0009047E">
        <w:br/>
        <w:t>- Co zrobiła koza, kiedy została ogrodnikiem?</w:t>
      </w:r>
      <w:r w:rsidRPr="0009047E">
        <w:br/>
        <w:t>- Dlaczego koza nie nadaje się na ogrodnika?</w:t>
      </w:r>
    </w:p>
    <w:tbl>
      <w:tblPr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8"/>
        <w:gridCol w:w="4"/>
      </w:tblGrid>
      <w:tr w:rsidR="00CC5357" w:rsidRPr="00CC5357" w:rsidTr="00CC5357">
        <w:tc>
          <w:tcPr>
            <w:tcW w:w="0" w:type="auto"/>
            <w:vAlign w:val="center"/>
            <w:hideMark/>
          </w:tcPr>
          <w:tbl>
            <w:tblPr>
              <w:tblW w:w="150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090"/>
            </w:tblGrid>
            <w:tr w:rsidR="00CC5357" w:rsidRPr="00CC5357">
              <w:tc>
                <w:tcPr>
                  <w:tcW w:w="0" w:type="auto"/>
                  <w:noWrap/>
                  <w:vAlign w:val="center"/>
                  <w:hideMark/>
                </w:tcPr>
                <w:p w:rsidR="00CC5357" w:rsidRPr="00CC5357" w:rsidRDefault="00332840" w:rsidP="00CC5357">
                  <w:r>
                    <w:t>3. Wykonaj</w:t>
                  </w:r>
                  <w:r w:rsidR="000108CD">
                    <w:t xml:space="preserve"> ilust</w:t>
                  </w:r>
                  <w:r>
                    <w:t xml:space="preserve">rację </w:t>
                  </w:r>
                  <w:r w:rsidR="000108CD">
                    <w:t>do treści opowiadania</w:t>
                  </w:r>
                  <w:r w:rsidR="00FB40EF">
                    <w:t xml:space="preserve"> lub </w:t>
                  </w:r>
                  <w:r>
                    <w:t xml:space="preserve">wykonaj </w:t>
                  </w:r>
                  <w:r w:rsidR="00FB40EF">
                    <w:t>sylwet</w:t>
                  </w:r>
                  <w:r>
                    <w:t xml:space="preserve">ę wybranego </w:t>
                  </w:r>
                  <w:r w:rsidR="00FB40EF">
                    <w:t xml:space="preserve"> zwierząt</w:t>
                  </w:r>
                  <w:r>
                    <w:t>ka:</w:t>
                  </w:r>
                  <w:r w:rsidR="00CC5357" w:rsidRPr="00CC5357">
                    <w:rPr>
                      <w:noProof/>
                      <w:lang w:eastAsia="pl-PL"/>
                    </w:rPr>
                    <w:drawing>
                      <wp:inline distT="0" distB="0" distL="0" distR="0" wp14:anchorId="58470C7A" wp14:editId="38B67D09">
                        <wp:extent cx="9525" cy="9525"/>
                        <wp:effectExtent l="0" t="0" r="0" b="0"/>
                        <wp:docPr id="1" name="Obraz 1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C5357" w:rsidRPr="00CC5357" w:rsidRDefault="00CC5357" w:rsidP="00CC5357"/>
        </w:tc>
        <w:tc>
          <w:tcPr>
            <w:tcW w:w="0" w:type="auto"/>
            <w:vAlign w:val="center"/>
            <w:hideMark/>
          </w:tcPr>
          <w:p w:rsidR="00CC5357" w:rsidRPr="00CC5357" w:rsidRDefault="00CC5357" w:rsidP="00CC5357"/>
        </w:tc>
      </w:tr>
    </w:tbl>
    <w:p w:rsidR="00CC5357" w:rsidRDefault="00BC3BEA" w:rsidP="00CC5357">
      <w:hyperlink r:id="rId7" w:tgtFrame="_blank" w:history="1">
        <w:r w:rsidR="00CC5357" w:rsidRPr="00CC5357">
          <w:rPr>
            <w:rStyle w:val="Hipercze"/>
          </w:rPr>
          <w:t>https://images.app.goo.gl/M6td3mbtTkYexRg58</w:t>
        </w:r>
      </w:hyperlink>
    </w:p>
    <w:p w:rsidR="00CC5357" w:rsidRDefault="00BC3BEA" w:rsidP="00CC5357">
      <w:hyperlink r:id="rId8" w:tgtFrame="_blank" w:history="1">
        <w:r w:rsidR="00CC5357" w:rsidRPr="00CC5357">
          <w:rPr>
            <w:rStyle w:val="Hipercze"/>
          </w:rPr>
          <w:t>http://www.supercoloring.com/pl/kolorowanki/ssaki/zajac</w:t>
        </w:r>
      </w:hyperlink>
    </w:p>
    <w:p w:rsidR="00332840" w:rsidRPr="00CC5357" w:rsidRDefault="00332840" w:rsidP="00CC5357">
      <w:r>
        <w:t>3. Zachęcam do</w:t>
      </w:r>
      <w:r w:rsidR="005B6FFC">
        <w:t xml:space="preserve"> wspólnego, głośnego</w:t>
      </w:r>
      <w:r>
        <w:t xml:space="preserve"> czytania książek tych z domowej półki  oraz wypożyczonych w bibliotece.</w:t>
      </w:r>
    </w:p>
    <w:p w:rsidR="00CC5357" w:rsidRPr="00CC5357" w:rsidRDefault="00CC5357" w:rsidP="00CC5357">
      <w:r w:rsidRPr="00CC5357">
        <w:t> </w:t>
      </w:r>
    </w:p>
    <w:p w:rsidR="00532322" w:rsidRPr="00532322" w:rsidRDefault="00CC5357" w:rsidP="00532322">
      <w:pPr>
        <w:rPr>
          <w:b/>
        </w:rPr>
      </w:pPr>
      <w:r w:rsidRPr="00CC5357">
        <w:t> </w:t>
      </w:r>
      <w:r w:rsidR="00532322" w:rsidRPr="00532322">
        <w:rPr>
          <w:b/>
        </w:rPr>
        <w:t>Chwasty w ogrodzie</w:t>
      </w:r>
      <w:r w:rsidR="005220E1">
        <w:rPr>
          <w:b/>
        </w:rPr>
        <w:t xml:space="preserve">. </w:t>
      </w:r>
      <w:r w:rsidR="00532322" w:rsidRPr="00532322">
        <w:rPr>
          <w:b/>
        </w:rPr>
        <w:t xml:space="preserve">Jak należy dbać o rośliny na grządkach? </w:t>
      </w:r>
    </w:p>
    <w:p w:rsidR="00532322" w:rsidRPr="00532322" w:rsidRDefault="00532322" w:rsidP="00532322">
      <w:r w:rsidRPr="00532322">
        <w:t>1.Przeczytaj lub proszę o przeczytanie tekstu przez rodziców:</w:t>
      </w:r>
    </w:p>
    <w:p w:rsidR="00532322" w:rsidRPr="00532322" w:rsidRDefault="00532322" w:rsidP="00532322">
      <w:r w:rsidRPr="00532322">
        <w:t>- CO BĘDZIEMY ROBIĆ, ŻEBY WARZYWA ŁADNIE ROSŁY?- PYTA PANI</w:t>
      </w:r>
    </w:p>
    <w:p w:rsidR="00532322" w:rsidRPr="00532322" w:rsidRDefault="00532322" w:rsidP="00532322">
      <w:r w:rsidRPr="00532322">
        <w:t>- BĘDZIEMY PODLEWAĆ ROŚLINY! - MÓWI  SZYMON</w:t>
      </w:r>
    </w:p>
    <w:p w:rsidR="00532322" w:rsidRPr="00532322" w:rsidRDefault="00532322" w:rsidP="00532322">
      <w:r w:rsidRPr="00532322">
        <w:t>- BĘDZIEM</w:t>
      </w:r>
      <w:r w:rsidR="0034496F">
        <w:t>Y WYRYWAĆ CHWASTY! – MÓWI GOSIA</w:t>
      </w:r>
      <w:r w:rsidRPr="00532322">
        <w:t xml:space="preserve"> </w:t>
      </w:r>
    </w:p>
    <w:p w:rsidR="00532322" w:rsidRPr="00532322" w:rsidRDefault="00532322" w:rsidP="00532322"/>
    <w:p w:rsidR="00532322" w:rsidRPr="00532322" w:rsidRDefault="00532322" w:rsidP="00532322">
      <w:r w:rsidRPr="00532322">
        <w:t>2.Przyjrzyj się obrazkom . Zapoznaj się z wyglądem i nazwami najczęściej występujących chwastów.</w:t>
      </w:r>
      <w:r w:rsidRPr="00532322">
        <w:rPr>
          <w:noProof/>
          <w:lang w:eastAsia="pl-PL"/>
        </w:rPr>
        <w:drawing>
          <wp:inline distT="0" distB="0" distL="0" distR="0" wp14:anchorId="23024CB0" wp14:editId="2A44D33B">
            <wp:extent cx="5410200" cy="3409708"/>
            <wp:effectExtent l="0" t="0" r="0" b="635"/>
            <wp:docPr id="5" name="Obraz 5" descr="C:\Users\Użytkownik\Downloads\CamScanner 06-17-2020 09.42.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17-2020 09.42.00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75" cy="34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22" w:rsidRPr="00532322" w:rsidRDefault="00532322" w:rsidP="00532322">
      <w:r w:rsidRPr="00532322">
        <w:lastRenderedPageBreak/>
        <w:t xml:space="preserve">3. Jak myślisz, dlaczego chwasty usuwamy z rabat i grządek? </w:t>
      </w:r>
    </w:p>
    <w:p w:rsidR="00532322" w:rsidRPr="00532322" w:rsidRDefault="00532322" w:rsidP="00532322">
      <w:r w:rsidRPr="00532322">
        <w:t>4. Przeczytaj lub poproś rodziców o przeczytanie tekstu.</w:t>
      </w:r>
    </w:p>
    <w:p w:rsidR="00532322" w:rsidRPr="00532322" w:rsidRDefault="00532322" w:rsidP="00532322"/>
    <w:p w:rsidR="00532322" w:rsidRPr="00532322" w:rsidRDefault="00532322" w:rsidP="00532322">
      <w:r w:rsidRPr="00532322">
        <w:rPr>
          <w:noProof/>
          <w:lang w:eastAsia="pl-PL"/>
        </w:rPr>
        <w:drawing>
          <wp:inline distT="0" distB="0" distL="0" distR="0" wp14:anchorId="2D68495D" wp14:editId="14D340D7">
            <wp:extent cx="5760720" cy="2011370"/>
            <wp:effectExtent l="0" t="0" r="0" b="8255"/>
            <wp:docPr id="2" name="Obraz 2" descr="C:\Users\Użytkownik\Downloads\CamScanner 06-17-2020 09.42.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6-17-2020 09.42.00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322" w:rsidRPr="00532322" w:rsidRDefault="00532322" w:rsidP="00532322"/>
    <w:p w:rsidR="00532322" w:rsidRPr="00532322" w:rsidRDefault="00532322" w:rsidP="00532322">
      <w:r w:rsidRPr="00532322">
        <w:t>5. Chwasty zabierają roślinom:</w:t>
      </w:r>
    </w:p>
    <w:p w:rsidR="00532322" w:rsidRPr="00532322" w:rsidRDefault="00532322" w:rsidP="00532322">
      <w:r w:rsidRPr="00532322">
        <w:t>a)……………………………………………………………………….</w:t>
      </w:r>
    </w:p>
    <w:p w:rsidR="00532322" w:rsidRPr="00532322" w:rsidRDefault="00532322" w:rsidP="00532322">
      <w:r w:rsidRPr="00532322">
        <w:t>b)……………………………………………………………………….</w:t>
      </w:r>
    </w:p>
    <w:p w:rsidR="00532322" w:rsidRPr="00532322" w:rsidRDefault="00532322" w:rsidP="00532322">
      <w:r w:rsidRPr="00532322">
        <w:t>c)………………………………………………………………………….</w:t>
      </w:r>
    </w:p>
    <w:p w:rsidR="00532322" w:rsidRPr="00532322" w:rsidRDefault="00532322" w:rsidP="00532322"/>
    <w:p w:rsidR="00532322" w:rsidRPr="00532322" w:rsidRDefault="00532322" w:rsidP="00532322">
      <w:r w:rsidRPr="00532322">
        <w:t xml:space="preserve">6. W pogodny dzień wyjdź  z rodzicami do ogrodu, na działkę. Pod kontrolą rodzica usuń chwasty z rabat i grządek. </w:t>
      </w:r>
    </w:p>
    <w:p w:rsidR="00532322" w:rsidRPr="00532322" w:rsidRDefault="00532322" w:rsidP="006D6B53">
      <w:pPr>
        <w:jc w:val="center"/>
      </w:pPr>
    </w:p>
    <w:p w:rsidR="00CC5357" w:rsidRPr="00CC5357" w:rsidRDefault="00245A3D" w:rsidP="00CC5357">
      <w:r>
        <w:t>Zadanie od p. Piotra</w:t>
      </w:r>
    </w:p>
    <w:p w:rsidR="00245A3D" w:rsidRPr="00BC3BEA" w:rsidRDefault="00245A3D" w:rsidP="00245A3D">
      <w:pPr>
        <w:rPr>
          <w:rFonts w:ascii="Times New Roman" w:eastAsia="Calibri" w:hAnsi="Times New Roman" w:cs="Times New Roman"/>
          <w:sz w:val="28"/>
          <w:szCs w:val="28"/>
        </w:rPr>
      </w:pPr>
      <w:r w:rsidRPr="00BC3BEA">
        <w:rPr>
          <w:rFonts w:ascii="Times New Roman" w:eastAsia="Calibri" w:hAnsi="Times New Roman" w:cs="Times New Roman"/>
          <w:sz w:val="28"/>
          <w:szCs w:val="28"/>
        </w:rPr>
        <w:t xml:space="preserve">Temat:  Ćwiczenia motoryki małej i dużej – zabawy </w:t>
      </w:r>
      <w:proofErr w:type="spellStart"/>
      <w:r w:rsidRPr="00BC3BEA">
        <w:rPr>
          <w:rFonts w:ascii="Times New Roman" w:eastAsia="Calibri" w:hAnsi="Times New Roman" w:cs="Times New Roman"/>
          <w:sz w:val="28"/>
          <w:szCs w:val="28"/>
        </w:rPr>
        <w:t>muzyczno</w:t>
      </w:r>
      <w:proofErr w:type="spellEnd"/>
      <w:r w:rsidRPr="00BC3BEA">
        <w:rPr>
          <w:rFonts w:ascii="Times New Roman" w:eastAsia="Calibri" w:hAnsi="Times New Roman" w:cs="Times New Roman"/>
          <w:sz w:val="28"/>
          <w:szCs w:val="28"/>
        </w:rPr>
        <w:t xml:space="preserve"> – ruchowe.</w:t>
      </w:r>
    </w:p>
    <w:p w:rsidR="00245A3D" w:rsidRPr="00BC3BEA" w:rsidRDefault="00245A3D" w:rsidP="00245A3D">
      <w:pPr>
        <w:rPr>
          <w:rFonts w:ascii="Times New Roman" w:eastAsia="Calibri" w:hAnsi="Times New Roman" w:cs="Times New Roman"/>
          <w:sz w:val="28"/>
          <w:szCs w:val="28"/>
        </w:rPr>
      </w:pPr>
      <w:r w:rsidRPr="00BC3BEA">
        <w:rPr>
          <w:rFonts w:ascii="Times New Roman" w:eastAsia="Calibri" w:hAnsi="Times New Roman" w:cs="Times New Roman"/>
          <w:sz w:val="28"/>
          <w:szCs w:val="28"/>
        </w:rPr>
        <w:t>Skopiuj link w okno przeglądarki i postępuj zgodnie z filmem.</w:t>
      </w:r>
    </w:p>
    <w:p w:rsidR="00245A3D" w:rsidRPr="00BC3BEA" w:rsidRDefault="00BC3BEA" w:rsidP="00245A3D">
      <w:pPr>
        <w:rPr>
          <w:rFonts w:ascii="Calibri" w:eastAsia="Calibri" w:hAnsi="Calibri" w:cs="Times New Roman"/>
          <w:sz w:val="28"/>
          <w:szCs w:val="28"/>
        </w:rPr>
      </w:pPr>
      <w:hyperlink r:id="rId11" w:history="1">
        <w:r w:rsidR="00245A3D" w:rsidRPr="00BC3BEA">
          <w:rPr>
            <w:rFonts w:ascii="Calibri" w:eastAsia="Calibri" w:hAnsi="Calibri" w:cs="Times New Roman"/>
            <w:color w:val="0000FF"/>
            <w:sz w:val="28"/>
            <w:szCs w:val="28"/>
            <w:u w:val="single"/>
          </w:rPr>
          <w:t>https://www.youtube.com/watch?v=w9tinuoOFts</w:t>
        </w:r>
      </w:hyperlink>
    </w:p>
    <w:p w:rsidR="00245A3D" w:rsidRPr="00245A3D" w:rsidRDefault="00245A3D" w:rsidP="00245A3D">
      <w:pPr>
        <w:rPr>
          <w:rFonts w:ascii="Times New Roman" w:eastAsia="Calibri" w:hAnsi="Times New Roman" w:cs="Times New Roman"/>
          <w:sz w:val="32"/>
          <w:szCs w:val="32"/>
        </w:rPr>
      </w:pPr>
      <w:r w:rsidRPr="00BC3BEA">
        <w:rPr>
          <w:rFonts w:ascii="Times New Roman" w:eastAsia="Calibri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C7961A9" wp14:editId="17A47660">
            <wp:extent cx="5762625" cy="7315200"/>
            <wp:effectExtent l="0" t="0" r="9525" b="0"/>
            <wp:docPr id="6" name="Obraz 4" descr="math-whic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ath-which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357" w:rsidRDefault="00CC5357"/>
    <w:p w:rsidR="006D6B53" w:rsidRDefault="006D6B53"/>
    <w:p w:rsidR="006D6B53" w:rsidRDefault="000A1C6A">
      <w:r>
        <w:rPr>
          <w:noProof/>
          <w:lang w:eastAsia="pl-PL"/>
        </w:rPr>
        <w:lastRenderedPageBreak/>
        <w:drawing>
          <wp:inline distT="0" distB="0" distL="0" distR="0" wp14:anchorId="32D91141">
            <wp:extent cx="6931660" cy="5925820"/>
            <wp:effectExtent l="0" t="0" r="254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592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6B53" w:rsidRDefault="006D6B53"/>
    <w:p w:rsidR="000A1C6A" w:rsidRDefault="000A1C6A"/>
    <w:p w:rsidR="000A1C6A" w:rsidRDefault="000A1C6A"/>
    <w:p w:rsidR="000A1C6A" w:rsidRPr="00BC3BEA" w:rsidRDefault="000A1C6A">
      <w:pPr>
        <w:rPr>
          <w:sz w:val="28"/>
          <w:szCs w:val="28"/>
        </w:rPr>
      </w:pPr>
      <w:r w:rsidRPr="00BC3BEA">
        <w:rPr>
          <w:sz w:val="28"/>
          <w:szCs w:val="28"/>
        </w:rPr>
        <w:t>Karty pracy na piątek:</w:t>
      </w:r>
    </w:p>
    <w:p w:rsidR="000A1C6A" w:rsidRDefault="000A1C6A"/>
    <w:p w:rsidR="000A1C6A" w:rsidRDefault="000A1C6A"/>
    <w:p w:rsidR="000A1C6A" w:rsidRDefault="000A1C6A"/>
    <w:p w:rsidR="000A1C6A" w:rsidRDefault="000A1C6A"/>
    <w:p w:rsidR="000A1C6A" w:rsidRDefault="000A1C6A"/>
    <w:p w:rsidR="006D6B53" w:rsidRDefault="006D6B53">
      <w:r>
        <w:lastRenderedPageBreak/>
        <w:t>Piątek/19.06.2020</w:t>
      </w:r>
    </w:p>
    <w:p w:rsidR="006D6B53" w:rsidRPr="0044307B" w:rsidRDefault="006D6B53">
      <w:pPr>
        <w:rPr>
          <w:i/>
        </w:rPr>
      </w:pPr>
      <w:r w:rsidRPr="0044307B">
        <w:rPr>
          <w:i/>
        </w:rPr>
        <w:t>Zachęcam do rozwiązywania zadań matematycznych oraz kontynuowania prac porządkowych</w:t>
      </w:r>
    </w:p>
    <w:p w:rsidR="006D6B53" w:rsidRDefault="002533B9" w:rsidP="002533B9">
      <w:r>
        <w:t>1.Policz pieniądze . Wpisz odpowiednią liczbę.</w:t>
      </w:r>
    </w:p>
    <w:p w:rsidR="006D6B53" w:rsidRDefault="002533B9" w:rsidP="006D6B5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119982"/>
            <wp:effectExtent l="0" t="0" r="0" b="4445"/>
            <wp:docPr id="7" name="Obraz 7" descr="C:\Users\Użytkownik\Downloads\CamScanner 06-17-2020 10.44.2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ownloads\CamScanner 06-17-2020 10.44.29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B7E" w:rsidRDefault="002533B9" w:rsidP="006D6B53">
      <w:pPr>
        <w:pStyle w:val="Akapitzlist"/>
      </w:pPr>
      <w:r>
        <w:t>2.Narysuj odpowiednią liczbę monet</w:t>
      </w:r>
      <w:r w:rsidR="00907B7E">
        <w:t xml:space="preserve"> </w:t>
      </w:r>
      <w:r>
        <w:t xml:space="preserve"> </w:t>
      </w:r>
      <w:r w:rsidR="00907B7E">
        <w:t>(</w:t>
      </w:r>
      <w:r>
        <w:t>lub wklej</w:t>
      </w:r>
      <w:r w:rsidR="00907B7E">
        <w:t xml:space="preserve">  karta do pobrania z 28.05 ćw. 6 ).</w:t>
      </w:r>
    </w:p>
    <w:p w:rsidR="002533B9" w:rsidRDefault="002533B9" w:rsidP="006D6B53">
      <w:pPr>
        <w:pStyle w:val="Akapitzlist"/>
      </w:pPr>
      <w:r>
        <w:t xml:space="preserve"> Oblicz.</w:t>
      </w:r>
    </w:p>
    <w:p w:rsidR="002533B9" w:rsidRDefault="002533B9" w:rsidP="006D6B53">
      <w:pPr>
        <w:pStyle w:val="Akapitzlist"/>
      </w:pPr>
    </w:p>
    <w:p w:rsidR="002533B9" w:rsidRDefault="002533B9" w:rsidP="002533B9">
      <w:pPr>
        <w:pStyle w:val="Akapitzlist"/>
        <w:jc w:val="both"/>
      </w:pPr>
    </w:p>
    <w:p w:rsidR="002533B9" w:rsidRDefault="002533B9" w:rsidP="002533B9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>
            <wp:extent cx="5760720" cy="2532730"/>
            <wp:effectExtent l="0" t="0" r="0" b="1270"/>
            <wp:docPr id="8" name="Obraz 8" descr="C:\Users\Użytkownik\Downloads\CamScanner 06-17-2020 10.44.2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żytkownik\Downloads\CamScanner 06-17-2020 10.44.29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3B9" w:rsidRDefault="002533B9" w:rsidP="002533B9">
      <w:pPr>
        <w:pStyle w:val="Akapitzlist"/>
        <w:jc w:val="both"/>
      </w:pPr>
    </w:p>
    <w:p w:rsidR="002533B9" w:rsidRDefault="002533B9" w:rsidP="002533B9">
      <w:pPr>
        <w:pStyle w:val="Akapitzlist"/>
        <w:jc w:val="both"/>
      </w:pPr>
    </w:p>
    <w:p w:rsidR="00907B7E" w:rsidRDefault="00907B7E" w:rsidP="002533B9">
      <w:pPr>
        <w:pStyle w:val="Akapitzlist"/>
        <w:jc w:val="both"/>
      </w:pPr>
    </w:p>
    <w:p w:rsidR="00907B7E" w:rsidRDefault="00907B7E" w:rsidP="002533B9">
      <w:pPr>
        <w:pStyle w:val="Akapitzlist"/>
        <w:jc w:val="both"/>
      </w:pPr>
    </w:p>
    <w:p w:rsidR="00907B7E" w:rsidRDefault="00907B7E" w:rsidP="002533B9">
      <w:pPr>
        <w:pStyle w:val="Akapitzlist"/>
        <w:jc w:val="both"/>
      </w:pPr>
    </w:p>
    <w:p w:rsidR="002533B9" w:rsidRDefault="002533B9" w:rsidP="002533B9">
      <w:pPr>
        <w:pStyle w:val="Akapitzlist"/>
        <w:jc w:val="both"/>
      </w:pPr>
      <w:r>
        <w:t>3. Co może kupić Tomek? Oblicz.</w:t>
      </w:r>
    </w:p>
    <w:p w:rsidR="002533B9" w:rsidRDefault="002533B9" w:rsidP="002533B9">
      <w:pPr>
        <w:pStyle w:val="Akapitzlist"/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890502"/>
            <wp:effectExtent l="0" t="0" r="0" b="5715"/>
            <wp:docPr id="9" name="Obraz 9" descr="C:\Users\Użytkownik\Downloads\CamScanner 06-17-2020 10.44.2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żytkownik\Downloads\CamScanner 06-17-2020 10.44.29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9C6" w:rsidRDefault="00D349C6" w:rsidP="002533B9">
      <w:pPr>
        <w:pStyle w:val="Akapitzlist"/>
        <w:jc w:val="both"/>
      </w:pPr>
    </w:p>
    <w:p w:rsidR="00D349C6" w:rsidRDefault="00D349C6" w:rsidP="002533B9">
      <w:pPr>
        <w:pStyle w:val="Akapitzlist"/>
        <w:jc w:val="both"/>
      </w:pPr>
    </w:p>
    <w:p w:rsidR="00D349C6" w:rsidRDefault="00D349C6" w:rsidP="002533B9">
      <w:pPr>
        <w:pStyle w:val="Akapitzlist"/>
        <w:jc w:val="both"/>
      </w:pPr>
      <w:r>
        <w:t>4. Napisz działania .Oblicz</w:t>
      </w:r>
    </w:p>
    <w:p w:rsidR="00907B7E" w:rsidRDefault="00907B7E" w:rsidP="002533B9">
      <w:pPr>
        <w:pStyle w:val="Akapitzlist"/>
        <w:jc w:val="both"/>
      </w:pPr>
    </w:p>
    <w:p w:rsidR="00907B7E" w:rsidRDefault="00907B7E" w:rsidP="002533B9">
      <w:pPr>
        <w:pStyle w:val="Akapitzlist"/>
        <w:jc w:val="both"/>
      </w:pPr>
    </w:p>
    <w:p w:rsidR="00D349C6" w:rsidRDefault="00D349C6" w:rsidP="002533B9">
      <w:pPr>
        <w:pStyle w:val="Akapitzlist"/>
        <w:jc w:val="both"/>
      </w:pPr>
      <w:r>
        <w:rPr>
          <w:noProof/>
          <w:lang w:eastAsia="pl-PL"/>
        </w:rPr>
        <w:drawing>
          <wp:inline distT="0" distB="0" distL="0" distR="0">
            <wp:extent cx="5760720" cy="3106566"/>
            <wp:effectExtent l="0" t="0" r="0" b="0"/>
            <wp:docPr id="10" name="Obraz 10" descr="C:\Users\Użytkownik\Downloads\CamScanner 06-17-2020 10.44.2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żytkownik\Downloads\CamScanner 06-17-2020 10.44.29_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F46" w:rsidRDefault="00B25F46" w:rsidP="001A65F8">
      <w:pPr>
        <w:pStyle w:val="Akapitzlist"/>
      </w:pPr>
    </w:p>
    <w:p w:rsidR="00B25F46" w:rsidRDefault="00B25F46" w:rsidP="001A65F8">
      <w:pPr>
        <w:pStyle w:val="Akapitzlist"/>
      </w:pPr>
    </w:p>
    <w:p w:rsidR="00B25F46" w:rsidRPr="00B25F46" w:rsidRDefault="00B25F46" w:rsidP="001A65F8">
      <w:pPr>
        <w:pStyle w:val="Akapitzlist"/>
        <w:rPr>
          <w:color w:val="FF0000"/>
          <w:sz w:val="28"/>
          <w:szCs w:val="28"/>
        </w:rPr>
      </w:pPr>
      <w:r w:rsidRPr="00B25F46">
        <w:rPr>
          <w:color w:val="FF0000"/>
          <w:sz w:val="28"/>
          <w:szCs w:val="28"/>
        </w:rPr>
        <w:t>Przypominam o kontynuacji zadania z 5 czerwca /przez cały miesiąc</w:t>
      </w:r>
      <w:r>
        <w:rPr>
          <w:color w:val="FF0000"/>
          <w:sz w:val="28"/>
          <w:szCs w:val="28"/>
        </w:rPr>
        <w:t>.</w:t>
      </w:r>
    </w:p>
    <w:p w:rsidR="00B25F46" w:rsidRDefault="00B25F46" w:rsidP="001A65F8">
      <w:pPr>
        <w:pStyle w:val="Akapitzlist"/>
      </w:pPr>
    </w:p>
    <w:p w:rsidR="001A65F8" w:rsidRDefault="001A65F8" w:rsidP="001A65F8">
      <w:pPr>
        <w:pStyle w:val="Akapitzlist"/>
      </w:pPr>
      <w:r w:rsidRPr="001A65F8">
        <w:t>Systematycznie wykonuj  czynności porządkowe i przedstaw</w:t>
      </w:r>
      <w:r>
        <w:t xml:space="preserve">iaj </w:t>
      </w:r>
      <w:r w:rsidRPr="001A65F8">
        <w:t xml:space="preserve"> je za p</w:t>
      </w:r>
      <w:r w:rsidR="00B25F46">
        <w:t>omocą symboli obrazkowych :</w:t>
      </w:r>
    </w:p>
    <w:p w:rsidR="00B25F46" w:rsidRPr="001A65F8" w:rsidRDefault="00B25F46" w:rsidP="001A65F8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061500A7">
            <wp:extent cx="5761355" cy="7309485"/>
            <wp:effectExtent l="0" t="0" r="0" b="571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30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9C6" w:rsidRDefault="00D349C6" w:rsidP="00B25F46">
      <w:pPr>
        <w:pStyle w:val="Akapitzlist"/>
        <w:jc w:val="right"/>
      </w:pPr>
    </w:p>
    <w:p w:rsidR="00B25F46" w:rsidRDefault="00B25F46" w:rsidP="00B25F46">
      <w:pPr>
        <w:pStyle w:val="Akapitzlist"/>
        <w:jc w:val="right"/>
      </w:pPr>
    </w:p>
    <w:p w:rsidR="00BC3BEA" w:rsidRDefault="00BC3BEA" w:rsidP="00B25F46">
      <w:pPr>
        <w:pStyle w:val="Akapitzlist"/>
        <w:jc w:val="right"/>
      </w:pPr>
      <w:r>
        <w:t xml:space="preserve">Powodzenia. </w:t>
      </w:r>
    </w:p>
    <w:p w:rsidR="00B25F46" w:rsidRDefault="00B25F46" w:rsidP="00B25F46">
      <w:pPr>
        <w:pStyle w:val="Akapitzlist"/>
        <w:jc w:val="right"/>
      </w:pPr>
      <w:bookmarkStart w:id="0" w:name="_GoBack"/>
      <w:bookmarkEnd w:id="0"/>
      <w:r>
        <w:t xml:space="preserve">Pozdrawiam </w:t>
      </w:r>
      <w:r>
        <w:sym w:font="Wingdings" w:char="F04A"/>
      </w:r>
      <w:r>
        <w:sym w:font="Wingdings" w:char="F04A"/>
      </w:r>
      <w:r>
        <w:sym w:font="Wingdings" w:char="F04A"/>
      </w:r>
    </w:p>
    <w:sectPr w:rsidR="00B25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80F57"/>
    <w:multiLevelType w:val="hybridMultilevel"/>
    <w:tmpl w:val="12E41F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C61D8"/>
    <w:multiLevelType w:val="hybridMultilevel"/>
    <w:tmpl w:val="19BCCA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34DA7"/>
    <w:multiLevelType w:val="hybridMultilevel"/>
    <w:tmpl w:val="69F0AA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DBA"/>
    <w:rsid w:val="000108CD"/>
    <w:rsid w:val="0009047E"/>
    <w:rsid w:val="000A1C6A"/>
    <w:rsid w:val="001A65F8"/>
    <w:rsid w:val="00245A3D"/>
    <w:rsid w:val="002533B9"/>
    <w:rsid w:val="00293F2C"/>
    <w:rsid w:val="00332840"/>
    <w:rsid w:val="00333324"/>
    <w:rsid w:val="0034496F"/>
    <w:rsid w:val="0044307B"/>
    <w:rsid w:val="005220E1"/>
    <w:rsid w:val="00532322"/>
    <w:rsid w:val="00571DFD"/>
    <w:rsid w:val="005B6FFC"/>
    <w:rsid w:val="006D6B53"/>
    <w:rsid w:val="00837DBA"/>
    <w:rsid w:val="00907B7E"/>
    <w:rsid w:val="00B25F46"/>
    <w:rsid w:val="00BC3BEA"/>
    <w:rsid w:val="00CC5357"/>
    <w:rsid w:val="00D349C6"/>
    <w:rsid w:val="00FB4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04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53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904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C53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5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5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99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6933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755688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269198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08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77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54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0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percoloring.com/pl/kolorowanki/ssaki/zajac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hyperlink" Target="https://images.app.goo.gl/M6td3mbtTkYexRg58" TargetMode="Externa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www.youtube.com/watch?v=w9tinuoOFt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707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14</cp:revision>
  <dcterms:created xsi:type="dcterms:W3CDTF">2020-06-17T07:58:00Z</dcterms:created>
  <dcterms:modified xsi:type="dcterms:W3CDTF">2020-06-17T09:35:00Z</dcterms:modified>
</cp:coreProperties>
</file>