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8" w:rsidRPr="00FC7D68" w:rsidRDefault="00FC7D68" w:rsidP="005F4CA0">
      <w:pPr>
        <w:rPr>
          <w:i/>
        </w:rPr>
      </w:pPr>
      <w:r w:rsidRPr="00FC7D68">
        <w:rPr>
          <w:i/>
        </w:rPr>
        <w:t xml:space="preserve">Witam </w:t>
      </w:r>
      <w:r w:rsidRPr="00FC7D68">
        <w:sym w:font="Wingdings" w:char="F04A"/>
      </w:r>
      <w:r>
        <w:t>,</w:t>
      </w:r>
      <w:r w:rsidRPr="00FC7D68">
        <w:t xml:space="preserve"> </w:t>
      </w:r>
      <w:r w:rsidRPr="00FC7D68">
        <w:rPr>
          <w:i/>
        </w:rPr>
        <w:t>na ostatnich zajęciach przed wakacjami.</w:t>
      </w:r>
    </w:p>
    <w:p w:rsidR="005F4CA0" w:rsidRPr="005F4CA0" w:rsidRDefault="005F4CA0" w:rsidP="005F4CA0">
      <w:r w:rsidRPr="005F4CA0">
        <w:t>Czwartek/25.06</w:t>
      </w:r>
    </w:p>
    <w:p w:rsidR="005F4CA0" w:rsidRPr="005F4CA0" w:rsidRDefault="005F4CA0" w:rsidP="005F4CA0">
      <w:pPr>
        <w:rPr>
          <w:b/>
        </w:rPr>
      </w:pPr>
      <w:r w:rsidRPr="005F4CA0">
        <w:rPr>
          <w:b/>
        </w:rPr>
        <w:t>Czerwiec, lato i wakacje</w:t>
      </w:r>
      <w:r w:rsidR="00FC7D68">
        <w:rPr>
          <w:b/>
        </w:rPr>
        <w:t>. Kalendarz przyrodniczy.</w:t>
      </w:r>
      <w:bookmarkStart w:id="0" w:name="_GoBack"/>
      <w:bookmarkEnd w:id="0"/>
    </w:p>
    <w:p w:rsidR="005F4CA0" w:rsidRPr="005F4CA0" w:rsidRDefault="005F4CA0" w:rsidP="005F4CA0">
      <w:r w:rsidRPr="005F4CA0">
        <w:t>1.Rozwiąż zagadkę;</w:t>
      </w:r>
    </w:p>
    <w:p w:rsidR="005F4CA0" w:rsidRPr="005F4CA0" w:rsidRDefault="005F4CA0" w:rsidP="005F4CA0">
      <w:r w:rsidRPr="005F4CA0">
        <w:t>JAKI TO MIESIĄC, ZAMYKA SZKOŁY</w:t>
      </w:r>
    </w:p>
    <w:p w:rsidR="005F4CA0" w:rsidRPr="005F4CA0" w:rsidRDefault="005F4CA0" w:rsidP="005F4CA0">
      <w:r w:rsidRPr="005F4CA0">
        <w:t>I DAJE DZIECIOM URLOP WESOŁY? ……………………………………………………………………</w:t>
      </w:r>
    </w:p>
    <w:p w:rsidR="005F4CA0" w:rsidRPr="005F4CA0" w:rsidRDefault="005F4CA0" w:rsidP="005F4CA0">
      <w:r w:rsidRPr="005F4CA0">
        <w:t>2.</w:t>
      </w:r>
      <w:r w:rsidRPr="005F4CA0">
        <w:rPr>
          <w:b/>
        </w:rPr>
        <w:t>Czy wiesz, że….</w:t>
      </w:r>
    </w:p>
    <w:p w:rsidR="005F4CA0" w:rsidRPr="005F4CA0" w:rsidRDefault="005F4CA0" w:rsidP="005F4CA0">
      <w:r w:rsidRPr="005F4CA0">
        <w:t xml:space="preserve">Czerwiec ma 30 dni. Jego nazwa pochodzi prawdopodobnie od słowa </w:t>
      </w:r>
      <w:r w:rsidRPr="00FC7D68">
        <w:rPr>
          <w:color w:val="FF0000"/>
        </w:rPr>
        <w:t>czerw</w:t>
      </w:r>
      <w:r w:rsidRPr="005F4CA0">
        <w:t xml:space="preserve">/ w liczbie mnogiej </w:t>
      </w:r>
      <w:r w:rsidRPr="00FC7D68">
        <w:rPr>
          <w:color w:val="FF0000"/>
        </w:rPr>
        <w:t xml:space="preserve">czerwie </w:t>
      </w:r>
      <w:r w:rsidRPr="005F4CA0">
        <w:t xml:space="preserve">czyli </w:t>
      </w:r>
      <w:r w:rsidRPr="005F4CA0">
        <w:rPr>
          <w:u w:val="single"/>
        </w:rPr>
        <w:t>nazwy larw niektórych owadów</w:t>
      </w:r>
      <w:r w:rsidRPr="005F4CA0">
        <w:t>/ przypomnij sobie lekcje np. o motylu.</w:t>
      </w:r>
    </w:p>
    <w:p w:rsidR="005F4CA0" w:rsidRPr="005F4CA0" w:rsidRDefault="005F4CA0" w:rsidP="005F4CA0">
      <w:r w:rsidRPr="005F4CA0">
        <w:t>3.  Co nasz czeka jeszcze w czerwcu, przeczytaj/ lub poproś o przeczytanie rodziców</w:t>
      </w:r>
      <w:r w:rsidR="00FC7D68">
        <w:t>:</w:t>
      </w:r>
    </w:p>
    <w:p w:rsidR="005F4CA0" w:rsidRPr="005F4CA0" w:rsidRDefault="005F4CA0" w:rsidP="005F4CA0"/>
    <w:p w:rsidR="005F4CA0" w:rsidRPr="005F4CA0" w:rsidRDefault="005F4CA0" w:rsidP="005F4CA0">
      <w:r w:rsidRPr="005F4CA0">
        <w:rPr>
          <w:noProof/>
          <w:lang w:eastAsia="pl-PL"/>
        </w:rPr>
        <w:drawing>
          <wp:inline distT="0" distB="0" distL="0" distR="0" wp14:anchorId="7633A5CA" wp14:editId="366C1FF5">
            <wp:extent cx="5553075" cy="5252284"/>
            <wp:effectExtent l="0" t="0" r="0" b="5715"/>
            <wp:docPr id="24" name="Obraz 24" descr="C:\Users\Użytkownik\Downloads\CamScanner 06-21-2020 08.31.5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żytkownik\Downloads\CamScanner 06-21-2020 08.31.56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63" cy="52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A5" w:rsidRDefault="00D345A5" w:rsidP="00D345A5">
      <w:r w:rsidRPr="005F4CA0">
        <w:rPr>
          <w:noProof/>
          <w:lang w:eastAsia="pl-PL"/>
        </w:rPr>
        <w:lastRenderedPageBreak/>
        <w:drawing>
          <wp:inline distT="0" distB="0" distL="0" distR="0" wp14:anchorId="7619AC1E" wp14:editId="51ED0092">
            <wp:extent cx="5849075" cy="8239125"/>
            <wp:effectExtent l="0" t="0" r="0" b="0"/>
            <wp:docPr id="26" name="Obraz 26" descr="C:\Users\Użytkownik\Downloads\CamScanner 06-21-2020 08.31.5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żytkownik\Downloads\CamScanner 06-21-2020 08.31.56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23" cy="82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A5" w:rsidRDefault="00D345A5" w:rsidP="00D345A5"/>
    <w:p w:rsidR="00D345A5" w:rsidRDefault="00D345A5" w:rsidP="00D345A5"/>
    <w:p w:rsidR="00D345A5" w:rsidRPr="005F4CA0" w:rsidRDefault="00D345A5" w:rsidP="00D345A5">
      <w:r>
        <w:lastRenderedPageBreak/>
        <w:t>W ramach zajęć teatralnych i z okazji zakończenia roku szkolnego:</w:t>
      </w:r>
    </w:p>
    <w:p w:rsidR="00D345A5" w:rsidRPr="005F4CA0" w:rsidRDefault="00D345A5" w:rsidP="00D345A5">
      <w:pPr>
        <w:rPr>
          <w:i/>
        </w:rPr>
      </w:pPr>
      <w:r>
        <w:t>z</w:t>
      </w:r>
      <w:r w:rsidRPr="005F4CA0">
        <w:t xml:space="preserve">apraszam do  wysłuchania i obejrzenia po skopiowaniu linku: </w:t>
      </w:r>
    </w:p>
    <w:p w:rsidR="00D345A5" w:rsidRPr="005F4CA0" w:rsidRDefault="00D345A5" w:rsidP="00D345A5">
      <w:pPr>
        <w:rPr>
          <w:i/>
        </w:rPr>
      </w:pPr>
      <w:r w:rsidRPr="005F4CA0">
        <w:rPr>
          <w:i/>
        </w:rPr>
        <w:t>,,Bezpieczne wakacje”</w:t>
      </w:r>
    </w:p>
    <w:p w:rsidR="00D345A5" w:rsidRPr="005F4CA0" w:rsidRDefault="00D345A5" w:rsidP="00D345A5">
      <w:pPr>
        <w:rPr>
          <w:i/>
        </w:rPr>
      </w:pPr>
      <w:hyperlink r:id="rId7" w:history="1">
        <w:r w:rsidRPr="005F4CA0">
          <w:rPr>
            <w:rStyle w:val="Hipercze"/>
            <w:i/>
          </w:rPr>
          <w:t>https://www.youtube.com/watch?v=W4RHyjQLfCM</w:t>
        </w:r>
      </w:hyperlink>
    </w:p>
    <w:p w:rsidR="00D345A5" w:rsidRPr="005F4CA0" w:rsidRDefault="00D345A5" w:rsidP="00D345A5">
      <w:pPr>
        <w:rPr>
          <w:i/>
        </w:rPr>
      </w:pPr>
      <w:r w:rsidRPr="005F4CA0">
        <w:rPr>
          <w:i/>
        </w:rPr>
        <w:t>,, Wakacje, już będą wakacje”</w:t>
      </w:r>
    </w:p>
    <w:p w:rsidR="00D345A5" w:rsidRPr="005F4CA0" w:rsidRDefault="00D345A5" w:rsidP="00D345A5">
      <w:hyperlink r:id="rId8" w:history="1">
        <w:r w:rsidRPr="005F4CA0">
          <w:rPr>
            <w:rStyle w:val="Hipercze"/>
          </w:rPr>
          <w:t>https://www.youtube.com/watch?v=nxFc5iW2qqg&amp;feature=youtu.be</w:t>
        </w:r>
      </w:hyperlink>
    </w:p>
    <w:p w:rsidR="00D345A5" w:rsidRPr="005F4CA0" w:rsidRDefault="00D345A5" w:rsidP="00D345A5">
      <w:r w:rsidRPr="005F4CA0">
        <w:t xml:space="preserve"> oraz:</w:t>
      </w:r>
    </w:p>
    <w:p w:rsidR="00D345A5" w:rsidRDefault="00D345A5" w:rsidP="00D345A5">
      <w:pPr>
        <w:rPr>
          <w:rStyle w:val="Hipercze"/>
        </w:rPr>
      </w:pPr>
      <w:hyperlink r:id="rId9" w:history="1">
        <w:r w:rsidRPr="005F4CA0">
          <w:rPr>
            <w:rStyle w:val="Hipercze"/>
          </w:rPr>
          <w:t>https://www.youtube.com/watch?v=jrheVsQQlRg&amp;t=324s</w:t>
        </w:r>
      </w:hyperlink>
    </w:p>
    <w:p w:rsidR="00D345A5" w:rsidRDefault="00D345A5" w:rsidP="00D345A5">
      <w:pPr>
        <w:rPr>
          <w:rStyle w:val="Hipercze"/>
        </w:rPr>
      </w:pPr>
    </w:p>
    <w:p w:rsidR="00D345A5" w:rsidRPr="005F4CA0" w:rsidRDefault="00D345A5" w:rsidP="00D345A5"/>
    <w:p w:rsidR="00D345A5" w:rsidRPr="00D345A5" w:rsidRDefault="00D345A5" w:rsidP="00D345A5">
      <w:pPr>
        <w:jc w:val="right"/>
        <w:rPr>
          <w:i/>
          <w:color w:val="000000" w:themeColor="text1"/>
        </w:rPr>
      </w:pPr>
      <w:r w:rsidRPr="00D345A5">
        <w:rPr>
          <w:i/>
          <w:color w:val="000000" w:themeColor="text1"/>
        </w:rPr>
        <w:t>Bardzo, bardzo d</w:t>
      </w:r>
      <w:r w:rsidRPr="00D345A5">
        <w:rPr>
          <w:i/>
          <w:color w:val="000000" w:themeColor="text1"/>
        </w:rPr>
        <w:t xml:space="preserve">ziękuję za </w:t>
      </w:r>
      <w:r w:rsidRPr="00D345A5">
        <w:rPr>
          <w:i/>
          <w:color w:val="000000" w:themeColor="text1"/>
        </w:rPr>
        <w:t xml:space="preserve"> całoroczną pracę a szczególnie tę wykonywaną zdalnie.</w:t>
      </w:r>
    </w:p>
    <w:p w:rsidR="00D345A5" w:rsidRPr="00D345A5" w:rsidRDefault="00D345A5" w:rsidP="00D345A5">
      <w:pPr>
        <w:jc w:val="right"/>
        <w:rPr>
          <w:i/>
          <w:color w:val="000000" w:themeColor="text1"/>
        </w:rPr>
      </w:pPr>
      <w:r w:rsidRPr="00D345A5">
        <w:rPr>
          <w:i/>
          <w:color w:val="000000" w:themeColor="text1"/>
        </w:rPr>
        <w:t>Dziękuję  moim  uczniom i  za nieocenioną pomoc  Rodzicom .</w:t>
      </w:r>
    </w:p>
    <w:p w:rsidR="00D345A5" w:rsidRPr="00D345A5" w:rsidRDefault="00D345A5" w:rsidP="00D345A5">
      <w:pPr>
        <w:jc w:val="right"/>
        <w:rPr>
          <w:i/>
          <w:color w:val="000000" w:themeColor="text1"/>
        </w:rPr>
      </w:pPr>
      <w:r w:rsidRPr="00D345A5">
        <w:rPr>
          <w:i/>
          <w:color w:val="000000" w:themeColor="text1"/>
        </w:rPr>
        <w:t xml:space="preserve">Życzę udanych i </w:t>
      </w:r>
      <w:r w:rsidRPr="00D345A5">
        <w:rPr>
          <w:i/>
          <w:color w:val="000000" w:themeColor="text1"/>
        </w:rPr>
        <w:t>bezpiecznych wakacji .</w:t>
      </w:r>
    </w:p>
    <w:p w:rsidR="00D345A5" w:rsidRPr="00D345A5" w:rsidRDefault="00D345A5" w:rsidP="00D345A5">
      <w:pPr>
        <w:jc w:val="right"/>
        <w:rPr>
          <w:i/>
        </w:rPr>
      </w:pPr>
    </w:p>
    <w:p w:rsidR="00D345A5" w:rsidRPr="00D345A5" w:rsidRDefault="00D345A5" w:rsidP="00D345A5">
      <w:pPr>
        <w:jc w:val="right"/>
        <w:rPr>
          <w:i/>
        </w:rPr>
      </w:pPr>
      <w:r w:rsidRPr="00D345A5">
        <w:rPr>
          <w:i/>
        </w:rPr>
        <w:t xml:space="preserve"> Do zobaczenia </w:t>
      </w:r>
      <w:r w:rsidRPr="00D345A5">
        <w:sym w:font="Wingdings" w:char="F04A"/>
      </w:r>
      <w:r w:rsidRPr="00D345A5">
        <w:sym w:font="Wingdings" w:char="F04A"/>
      </w:r>
      <w:r w:rsidRPr="00D345A5">
        <w:sym w:font="Wingdings" w:char="F04A"/>
      </w:r>
      <w:r w:rsidRPr="00D345A5">
        <w:t xml:space="preserve"> </w:t>
      </w:r>
    </w:p>
    <w:p w:rsidR="00D345A5" w:rsidRPr="00D345A5" w:rsidRDefault="00D345A5" w:rsidP="00D345A5">
      <w:pPr>
        <w:jc w:val="right"/>
        <w:rPr>
          <w:i/>
        </w:rPr>
      </w:pPr>
      <w:r w:rsidRPr="00D345A5">
        <w:rPr>
          <w:i/>
        </w:rPr>
        <w:t>Wiesława Zajdel</w:t>
      </w:r>
    </w:p>
    <w:p w:rsidR="00643B63" w:rsidRPr="00D345A5" w:rsidRDefault="00643B63" w:rsidP="00D345A5">
      <w:pPr>
        <w:jc w:val="right"/>
        <w:rPr>
          <w:i/>
        </w:rPr>
      </w:pPr>
    </w:p>
    <w:sectPr w:rsidR="00643B63" w:rsidRPr="00D3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A0"/>
    <w:rsid w:val="005F4CA0"/>
    <w:rsid w:val="00643B63"/>
    <w:rsid w:val="00D345A5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C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C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Fc5iW2qq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heVsQQlRg&amp;t=32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2020-06-22T07:39:00Z</dcterms:created>
  <dcterms:modified xsi:type="dcterms:W3CDTF">2020-06-23T20:21:00Z</dcterms:modified>
</cp:coreProperties>
</file>